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B85B" w14:textId="64B415BC" w:rsidR="00056F0E" w:rsidRDefault="003D1307" w:rsidP="00056F0E">
      <w:pPr>
        <w:spacing w:line="276" w:lineRule="auto"/>
        <w:ind w:left="1440" w:hanging="1440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noProof/>
          <w:sz w:val="20"/>
          <w:szCs w:val="20"/>
          <w:lang w:val="th-TH"/>
        </w:rPr>
        <w:drawing>
          <wp:anchor distT="0" distB="0" distL="114300" distR="114300" simplePos="0" relativeHeight="251703296" behindDoc="1" locked="0" layoutInCell="1" allowOverlap="1" wp14:anchorId="3670FB59" wp14:editId="1D1007B0">
            <wp:simplePos x="0" y="0"/>
            <wp:positionH relativeFrom="margin">
              <wp:align>center</wp:align>
            </wp:positionH>
            <wp:positionV relativeFrom="paragraph">
              <wp:posOffset>48895</wp:posOffset>
            </wp:positionV>
            <wp:extent cx="6172200" cy="6172200"/>
            <wp:effectExtent l="0" t="0" r="0" b="0"/>
            <wp:wrapTight wrapText="bothSides">
              <wp:wrapPolygon edited="0">
                <wp:start x="0" y="0"/>
                <wp:lineTo x="0" y="21533"/>
                <wp:lineTo x="21533" y="21533"/>
                <wp:lineTo x="21533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2FCCF" w14:textId="1F3A7441" w:rsidR="003D1307" w:rsidRDefault="003D1307" w:rsidP="003D1307">
      <w:pPr>
        <w:spacing w:after="160"/>
        <w:jc w:val="center"/>
        <w:rPr>
          <w:rFonts w:ascii="Segoe UI Emoji" w:hAnsi="Segoe UI Emoji" w:cs="Segoe UI Emoji"/>
          <w:b/>
          <w:bCs/>
          <w:color w:val="FF0000"/>
          <w:sz w:val="44"/>
          <w:szCs w:val="44"/>
        </w:rPr>
      </w:pPr>
      <w:r>
        <w:rPr>
          <w:rFonts w:ascii="Tahoma" w:hAnsi="Tahoma" w:cs="Tahoma"/>
          <w:b/>
          <w:bCs/>
          <w:sz w:val="48"/>
          <w:szCs w:val="48"/>
        </w:rPr>
        <w:t xml:space="preserve">SWITZERLAND IN YOUR </w:t>
      </w:r>
      <w:r w:rsidRPr="00AB6FF7">
        <w:rPr>
          <w:rFonts w:ascii="Tahoma" w:hAnsi="Tahoma" w:cs="Tahoma"/>
          <w:b/>
          <w:bCs/>
          <w:color w:val="FF0000"/>
          <w:sz w:val="48"/>
          <w:szCs w:val="48"/>
        </w:rPr>
        <w:t>HEART</w:t>
      </w:r>
      <w:r>
        <w:rPr>
          <w:rFonts w:ascii="Tahoma" w:hAnsi="Tahoma" w:cs="Tahoma"/>
          <w:b/>
          <w:bCs/>
          <w:color w:val="FF0000"/>
          <w:sz w:val="48"/>
          <w:szCs w:val="48"/>
        </w:rPr>
        <w:t xml:space="preserve"> </w:t>
      </w:r>
      <w:r w:rsidRPr="00DE6262">
        <w:rPr>
          <w:rFonts w:ascii="Segoe UI Emoji" w:hAnsi="Segoe UI Emoji" w:cs="Segoe UI Emoji" w:hint="cs"/>
          <w:b/>
          <w:bCs/>
          <w:color w:val="FF0000"/>
          <w:sz w:val="44"/>
          <w:szCs w:val="44"/>
          <w:cs/>
        </w:rPr>
        <w:t>💙</w:t>
      </w:r>
    </w:p>
    <w:p w14:paraId="791B7524" w14:textId="60A243C8" w:rsidR="003D1307" w:rsidRDefault="003D1307" w:rsidP="003D1307">
      <w:pPr>
        <w:spacing w:after="160"/>
        <w:jc w:val="center"/>
        <w:rPr>
          <w:rFonts w:ascii="Tahoma" w:hAnsi="Tahoma" w:cs="Tahoma"/>
          <w:b/>
          <w:bCs/>
          <w:color w:val="FF0000"/>
          <w:sz w:val="36"/>
          <w:szCs w:val="36"/>
          <w:cs/>
        </w:rPr>
      </w:pPr>
      <w:r>
        <w:rPr>
          <w:rFonts w:ascii="Tahoma" w:hAnsi="Tahoma" w:cs="Tahoma" w:hint="cs"/>
          <w:b/>
          <w:bCs/>
          <w:color w:val="FF0000"/>
          <w:sz w:val="36"/>
          <w:szCs w:val="36"/>
          <w:cs/>
        </w:rPr>
        <w:t>บินตรงสู่สวิส...ให้หายคิดถึง</w:t>
      </w:r>
    </w:p>
    <w:p w14:paraId="59696D36" w14:textId="4C0F3A47" w:rsidR="003D1307" w:rsidRDefault="003D1307" w:rsidP="003D1307">
      <w:pPr>
        <w:spacing w:after="160"/>
        <w:jc w:val="center"/>
        <w:rPr>
          <w:rFonts w:ascii="Tahoma" w:hAnsi="Tahoma" w:cs="Tahoma"/>
          <w:b/>
          <w:bCs/>
          <w:color w:val="0000FF"/>
          <w:sz w:val="36"/>
          <w:szCs w:val="36"/>
        </w:rPr>
      </w:pPr>
      <w:r w:rsidRPr="00DE6262">
        <w:rPr>
          <w:rFonts w:ascii="Tahoma" w:hAnsi="Tahoma" w:cs="Tahoma"/>
          <w:b/>
          <w:bCs/>
          <w:color w:val="FF0000"/>
          <w:sz w:val="36"/>
          <w:szCs w:val="36"/>
          <w:cs/>
        </w:rPr>
        <w:t xml:space="preserve"> </w:t>
      </w:r>
      <w:r w:rsidRPr="00DE6262">
        <w:rPr>
          <w:rFonts w:ascii="Tahoma" w:hAnsi="Tahoma" w:cs="Tahoma"/>
          <w:b/>
          <w:bCs/>
          <w:color w:val="0000FF"/>
          <w:sz w:val="36"/>
          <w:szCs w:val="36"/>
          <w:cs/>
        </w:rPr>
        <w:t xml:space="preserve">ขึ้นจุงฟราว </w:t>
      </w:r>
      <w:r w:rsidRPr="00DE6262">
        <w:rPr>
          <w:rFonts w:ascii="Tahoma" w:hAnsi="Tahoma" w:cs="Tahoma"/>
          <w:b/>
          <w:bCs/>
          <w:color w:val="0000FF"/>
          <w:sz w:val="36"/>
          <w:szCs w:val="36"/>
        </w:rPr>
        <w:t>By Eiger Express</w:t>
      </w:r>
      <w:r>
        <w:rPr>
          <w:rFonts w:ascii="Tahoma" w:hAnsi="Tahoma" w:cs="Tahoma" w:hint="cs"/>
          <w:b/>
          <w:bCs/>
          <w:color w:val="0000FF"/>
          <w:sz w:val="36"/>
          <w:szCs w:val="36"/>
          <w:cs/>
        </w:rPr>
        <w:t xml:space="preserve"> </w:t>
      </w:r>
    </w:p>
    <w:p w14:paraId="377100B1" w14:textId="2F3D2414" w:rsidR="003D1307" w:rsidRDefault="003D1307" w:rsidP="003D1307">
      <w:pPr>
        <w:spacing w:after="160"/>
        <w:jc w:val="center"/>
        <w:rPr>
          <w:rFonts w:ascii="Tahoma" w:hAnsi="Tahoma" w:cs="Tahoma"/>
          <w:b/>
          <w:bCs/>
          <w:color w:val="FF0000"/>
          <w:sz w:val="36"/>
          <w:szCs w:val="36"/>
        </w:rPr>
      </w:pPr>
    </w:p>
    <w:p w14:paraId="579DD760" w14:textId="77777777" w:rsidR="00B8563F" w:rsidRDefault="00B8563F" w:rsidP="003D1307">
      <w:pPr>
        <w:spacing w:after="160"/>
        <w:jc w:val="center"/>
        <w:rPr>
          <w:rFonts w:ascii="Tahoma" w:hAnsi="Tahoma" w:cs="Tahoma"/>
          <w:b/>
          <w:bCs/>
          <w:color w:val="0000FF"/>
          <w:sz w:val="36"/>
          <w:szCs w:val="36"/>
          <w:cs/>
        </w:rPr>
      </w:pPr>
    </w:p>
    <w:p w14:paraId="6D8270D9" w14:textId="77777777" w:rsidR="003D1307" w:rsidRPr="00DE6262" w:rsidRDefault="003D1307" w:rsidP="003D1307">
      <w:pPr>
        <w:spacing w:after="160"/>
        <w:jc w:val="center"/>
        <w:rPr>
          <w:rFonts w:ascii="Tahoma" w:hAnsi="Tahoma" w:cs="Tahoma"/>
          <w:b/>
          <w:bCs/>
          <w:color w:val="FF0000"/>
          <w:sz w:val="36"/>
          <w:szCs w:val="36"/>
        </w:rPr>
      </w:pPr>
    </w:p>
    <w:p w14:paraId="4FCC47C4" w14:textId="54E1BA27" w:rsidR="00087316" w:rsidRDefault="00087316" w:rsidP="00D06523">
      <w:pPr>
        <w:spacing w:after="160" w:line="259" w:lineRule="auto"/>
        <w:rPr>
          <w:rFonts w:ascii="Tahoma" w:hAnsi="Tahoma" w:cs="Tahoma"/>
          <w:b/>
          <w:bCs/>
        </w:rPr>
      </w:pPr>
    </w:p>
    <w:p w14:paraId="73755349" w14:textId="66C58298" w:rsidR="00FC4B88" w:rsidRPr="006F001C" w:rsidRDefault="003D1307" w:rsidP="00FC4B88">
      <w:pPr>
        <w:spacing w:after="160" w:line="259" w:lineRule="auto"/>
        <w:jc w:val="center"/>
        <w:rPr>
          <w:rFonts w:ascii="Tahoma" w:hAnsi="Tahoma" w:cs="Tahoma"/>
          <w:b/>
          <w:bCs/>
          <w:sz w:val="56"/>
          <w:szCs w:val="56"/>
        </w:rPr>
      </w:pPr>
      <w:r>
        <w:rPr>
          <w:rFonts w:ascii="Tahoma" w:hAnsi="Tahoma" w:cs="Tahoma"/>
          <w:b/>
          <w:bCs/>
          <w:noProof/>
          <w:sz w:val="20"/>
          <w:szCs w:val="2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CCE5BE" wp14:editId="134EB470">
                <wp:simplePos x="0" y="0"/>
                <wp:positionH relativeFrom="margin">
                  <wp:align>center</wp:align>
                </wp:positionH>
                <wp:positionV relativeFrom="paragraph">
                  <wp:posOffset>93493</wp:posOffset>
                </wp:positionV>
                <wp:extent cx="7176977" cy="2462709"/>
                <wp:effectExtent l="0" t="0" r="24130" b="13970"/>
                <wp:wrapNone/>
                <wp:docPr id="60" name="สี่เหลี่ยมผืนผ้า: มุมมน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6977" cy="2462709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76AE8" w14:textId="77777777" w:rsidR="00195180" w:rsidRPr="00A40F7D" w:rsidRDefault="00195180" w:rsidP="00195180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ผู้เดินทาง ต้องมีคุณสมบัติดังต่อไปนี้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cs/>
                              </w:rPr>
                              <w:t xml:space="preserve">อย่างน้อย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cs/>
                              </w:rPr>
                              <w:t>ข้อ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 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จึงจะ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  <w:t>ได้รับอนุญาต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ให้เดินทางเข้าสวิตเซอร์แลนด์</w:t>
                            </w:r>
                          </w:p>
                          <w:p w14:paraId="102D1256" w14:textId="77777777" w:rsidR="00195180" w:rsidRPr="00A40F7D" w:rsidRDefault="00195180" w:rsidP="00195180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cs/>
                              </w:rPr>
                              <w:t>เป็นผู้ได้รับวัคซีนครบโดสและถือเอกสารยืนยันการได้รับวัคซีนตามเงื่อนไข</w:t>
                            </w:r>
                          </w:p>
                          <w:p w14:paraId="2C252EBB" w14:textId="77777777" w:rsidR="00195180" w:rsidRPr="00A40F7D" w:rsidRDefault="00195180" w:rsidP="00195180">
                            <w:pPr>
                              <w:shd w:val="clear" w:color="auto" w:fill="FFFFFF"/>
                              <w:ind w:left="1797"/>
                              <w:contextualSpacing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  <w:t>   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รายชื่อวัคซีนที่ทางการสวิสรับรอง ได้แก่ (สถานะ ณ วันที่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 xml:space="preserve">ก.ย.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16"/>
                                <w:szCs w:val="16"/>
                              </w:rPr>
                              <w:t>2564)</w:t>
                            </w:r>
                          </w:p>
                          <w:p w14:paraId="297E8C55" w14:textId="77777777" w:rsidR="00195180" w:rsidRPr="00A40F7D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Pfizer / BioNTech (BNT162b2 / Comirnaty® / Tozinameran)</w:t>
                            </w:r>
                          </w:p>
                          <w:p w14:paraId="76DA6EE5" w14:textId="77777777" w:rsidR="00195180" w:rsidRPr="00A40F7D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spacing w:before="100" w:beforeAutospacing="1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Moderna (mRNA-1273 / Spikevax / COVID-19 vaccine Moderna)</w:t>
                            </w:r>
                          </w:p>
                          <w:p w14:paraId="34DD351D" w14:textId="77777777" w:rsidR="00195180" w:rsidRPr="00A40F7D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spacing w:before="100" w:beforeAutospacing="1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AstraZeneca (AZD1222 Vaxzevria® / Covishield ™) (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โปรดตรวจสอบวัคซีนของท่านว่าเป็น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LOT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ที่ได้รับอนุญาตหรือไม่)</w:t>
                            </w:r>
                          </w:p>
                          <w:p w14:paraId="254B5EFF" w14:textId="77777777" w:rsidR="00195180" w:rsidRPr="00A40F7D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spacing w:before="100" w:beforeAutospacing="1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Janssen / Johnson &amp; Johnson (Ad26.COV2.S) </w:t>
                            </w:r>
                          </w:p>
                          <w:p w14:paraId="57881EB9" w14:textId="77777777" w:rsidR="00195180" w:rsidRPr="00A40F7D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spacing w:before="100" w:beforeAutospacing="1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Sinopharm / BIBP (SARS-CoV-2 Vaccine (Vero Cell))</w:t>
                            </w:r>
                          </w:p>
                          <w:p w14:paraId="1C0F80FE" w14:textId="77777777" w:rsidR="00195180" w:rsidRPr="00501910" w:rsidRDefault="00195180" w:rsidP="00195180">
                            <w:pPr>
                              <w:numPr>
                                <w:ilvl w:val="0"/>
                                <w:numId w:val="17"/>
                              </w:numPr>
                              <w:shd w:val="clear" w:color="auto" w:fill="FFFFFF"/>
                              <w:spacing w:before="100" w:beforeAutospacing="1"/>
                              <w:rPr>
                                <w:rFonts w:ascii="Tahoma" w:eastAsia="Times New Roman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Sinovac (CoronaVac)</w:t>
                            </w:r>
                          </w:p>
                          <w:p w14:paraId="65EB0F3A" w14:textId="77777777" w:rsidR="00A82B0B" w:rsidRPr="00A82B0B" w:rsidRDefault="00A82B0B" w:rsidP="00A82B0B">
                            <w:pPr>
                              <w:pStyle w:val="a3"/>
                              <w:numPr>
                                <w:ilvl w:val="0"/>
                                <w:numId w:val="21"/>
                              </w:num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cs/>
                              </w:rPr>
                              <w:t xml:space="preserve">ตั้งแต่วันที่ 22 มกราคม 2565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highlight w:val="yellow"/>
                                <w:cs/>
                              </w:rPr>
                              <w:t>ผู้เดินทางที่ฉีดวัคซีนครบโดส ไม่ต้องแสดงเอกสารการตรวจหาเชื้อโควิด-19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</w:p>
                          <w:p w14:paraId="69C3CFE7" w14:textId="77777777" w:rsidR="00A82B0B" w:rsidRPr="00A82B0B" w:rsidRDefault="00A82B0B" w:rsidP="00A82B0B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80BC2A9" w14:textId="77777777" w:rsidR="00A82B0B" w:rsidRPr="00A82B0B" w:rsidRDefault="00A82B0B" w:rsidP="00A82B0B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*ผู้เดินทางทุกท่านต้องกรอก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Entry form : https://swissplf.admin.ch/formular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ไม่เกิน 48 ชั่วโมงก่อน เข้าสวิตเซอร์แลนด์</w:t>
                            </w:r>
                          </w:p>
                          <w:p w14:paraId="5DCD1212" w14:textId="77777777" w:rsidR="00A82B0B" w:rsidRDefault="00A82B0B" w:rsidP="00A82B0B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82B0B">
                              <w:rPr>
                                <w:rFonts w:ascii="Segoe UI Symbol" w:eastAsia="Times New Roman" w:hAnsi="Segoe UI Symbol" w:cs="Segoe UI Symbol" w:hint="cs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>➧</w:t>
                            </w:r>
                            <w:r w:rsidRPr="00A82B0B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หลักฐานการฉีดวัคซีน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Vaccine Passport/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>ใบรับรองการฉีดวัคซีน/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Application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cs/>
                              </w:rPr>
                              <w:t xml:space="preserve">หมอพร้อม เพื่อแสดง </w:t>
                            </w:r>
                            <w:r w:rsidRPr="00A82B0B">
                              <w:rPr>
                                <w:rFonts w:ascii="Tahoma" w:eastAsia="Times New Roman" w:hAnsi="Tahoma" w:cs="Tahoma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QR Code+Vaccine Certificate</w:t>
                            </w:r>
                          </w:p>
                          <w:p w14:paraId="1D966D6C" w14:textId="77777777" w:rsidR="00A82B0B" w:rsidRDefault="00A82B0B" w:rsidP="00195180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14:paraId="420FFE92" w14:textId="7D897690" w:rsidR="00195180" w:rsidRPr="00A40F7D" w:rsidRDefault="00195180" w:rsidP="00195180">
                            <w:pPr>
                              <w:shd w:val="clear" w:color="auto" w:fill="FFFFFF"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</w:pP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  <w:t xml:space="preserve">**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cs/>
                              </w:rPr>
                              <w:t xml:space="preserve">เด็กอายุต่ำกว่า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</w:rPr>
                              <w:t xml:space="preserve">18 </w:t>
                            </w:r>
                            <w:r w:rsidRPr="00A40F7D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cs/>
                              </w:rPr>
                              <w:t>ปีบริบูรณ์ ที่เดินทางพร้อมกับผู้ปกครองที่ได้รับวัคซีนครบถ้วนแล้ว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CCE5BE" id="สี่เหลี่ยมผืนผ้า: มุมมน 60" o:spid="_x0000_s1026" style="position:absolute;left:0;text-align:left;margin-left:0;margin-top:7.35pt;width:565.1pt;height:193.9pt;z-index:251701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" filled="f" strokecolor="black [3200]">
                <v:textbox>
                  <w:txbxContent>
                    <w:p w14:paraId="11D76AE8" w14:textId="77777777" w:rsidR="00195180" w:rsidRPr="00A40F7D" w:rsidRDefault="00195180" w:rsidP="00195180">
                      <w:pPr>
                        <w:pStyle w:val="a3"/>
                        <w:numPr>
                          <w:ilvl w:val="0"/>
                          <w:numId w:val="18"/>
                        </w:numPr>
                        <w:shd w:val="clear" w:color="auto" w:fill="FFFFFF"/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cs/>
                        </w:rPr>
                        <w:t>ผู้เดินทาง ต้องมีคุณสมบัติดังต่อไปนี้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cs/>
                        </w:rPr>
                        <w:t xml:space="preserve">อย่างน้อย 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1 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i/>
                          <w:iCs/>
                          <w:sz w:val="16"/>
                          <w:szCs w:val="16"/>
                          <w:cs/>
                        </w:rPr>
                        <w:t>ข้อ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</w:rPr>
                        <w:t> 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cs/>
                        </w:rPr>
                        <w:t>จึงจะ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  <w:t>ได้รับอนุญาต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cs/>
                        </w:rPr>
                        <w:t>ให้เดินทางเข้าสวิตเซอร์แลนด์</w:t>
                      </w:r>
                    </w:p>
                    <w:p w14:paraId="102D1256" w14:textId="77777777" w:rsidR="00195180" w:rsidRPr="00A40F7D" w:rsidRDefault="00195180" w:rsidP="00195180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  <w:cs/>
                        </w:rPr>
                        <w:t>เป็นผู้ได้รับวัคซีนครบโดสและถือเอกสารยืนยันการได้รับวัคซีนตามเงื่อนไข</w:t>
                      </w:r>
                    </w:p>
                    <w:p w14:paraId="2C252EBB" w14:textId="77777777" w:rsidR="00195180" w:rsidRPr="00A40F7D" w:rsidRDefault="00195180" w:rsidP="00195180">
                      <w:pPr>
                        <w:shd w:val="clear" w:color="auto" w:fill="FFFFFF"/>
                        <w:ind w:left="1797"/>
                        <w:contextualSpacing/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  <w:t>   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cs/>
                        </w:rPr>
                        <w:t xml:space="preserve">รายชื่อวัคซีนที่ทางการสวิสรับรอง ได้แก่ (สถานะ ณ วันที่ 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</w:rPr>
                        <w:t xml:space="preserve">1 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  <w:cs/>
                        </w:rPr>
                        <w:t xml:space="preserve">ก.ย. </w:t>
                      </w:r>
                      <w:r w:rsidRPr="00A40F7D">
                        <w:rPr>
                          <w:rFonts w:ascii="Tahoma" w:eastAsia="Times New Roman" w:hAnsi="Tahoma" w:cs="Tahoma"/>
                          <w:b/>
                          <w:bCs/>
                          <w:sz w:val="16"/>
                          <w:szCs w:val="16"/>
                        </w:rPr>
                        <w:t>2564)</w:t>
                      </w:r>
                    </w:p>
                    <w:p w14:paraId="297E8C55" w14:textId="77777777" w:rsidR="00195180" w:rsidRPr="00A40F7D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Pfizer / BioNTech (BNT162b2 / Comirnaty® / Tozinameran)</w:t>
                      </w:r>
                    </w:p>
                    <w:p w14:paraId="76DA6EE5" w14:textId="77777777" w:rsidR="00195180" w:rsidRPr="00A40F7D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spacing w:before="100" w:beforeAutospacing="1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Moderna (mRNA-1273 / Spikevax / COVID-19 vaccine Moderna)</w:t>
                      </w:r>
                    </w:p>
                    <w:p w14:paraId="34DD351D" w14:textId="77777777" w:rsidR="00195180" w:rsidRPr="00A40F7D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spacing w:before="100" w:beforeAutospacing="1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AstraZeneca (AZD1222 Vaxzevria® / Covishield ™) (</w:t>
                      </w: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  <w:cs/>
                        </w:rPr>
                        <w:t xml:space="preserve">โปรดตรวจสอบวัคซีนของท่านว่าเป็น </w:t>
                      </w: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 xml:space="preserve">LOT </w:t>
                      </w: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  <w:cs/>
                        </w:rPr>
                        <w:t>ที่ได้รับอนุญาตหรือไม่)</w:t>
                      </w:r>
                    </w:p>
                    <w:p w14:paraId="254B5EFF" w14:textId="77777777" w:rsidR="00195180" w:rsidRPr="00A40F7D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spacing w:before="100" w:beforeAutospacing="1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Janssen / Johnson &amp; Johnson (Ad26.COV2.S) </w:t>
                      </w:r>
                    </w:p>
                    <w:p w14:paraId="57881EB9" w14:textId="77777777" w:rsidR="00195180" w:rsidRPr="00A40F7D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spacing w:before="100" w:beforeAutospacing="1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Sinopharm / BIBP (SARS-CoV-2 Vaccine (Vero Cell))</w:t>
                      </w:r>
                    </w:p>
                    <w:p w14:paraId="1C0F80FE" w14:textId="77777777" w:rsidR="00195180" w:rsidRPr="00501910" w:rsidRDefault="00195180" w:rsidP="00195180">
                      <w:pPr>
                        <w:numPr>
                          <w:ilvl w:val="0"/>
                          <w:numId w:val="17"/>
                        </w:numPr>
                        <w:shd w:val="clear" w:color="auto" w:fill="FFFFFF"/>
                        <w:spacing w:before="100" w:beforeAutospacing="1"/>
                        <w:rPr>
                          <w:rFonts w:ascii="Tahoma" w:eastAsia="Times New Roman" w:hAnsi="Tahoma" w:cs="Tahoma"/>
                          <w:color w:val="000000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i/>
                          <w:iCs/>
                          <w:color w:val="000000"/>
                          <w:sz w:val="16"/>
                          <w:szCs w:val="16"/>
                        </w:rPr>
                        <w:t>Sinovac (CoronaVac)</w:t>
                      </w:r>
                    </w:p>
                    <w:p w14:paraId="65EB0F3A" w14:textId="77777777" w:rsidR="00A82B0B" w:rsidRPr="00A82B0B" w:rsidRDefault="00A82B0B" w:rsidP="00A82B0B">
                      <w:pPr>
                        <w:pStyle w:val="a3"/>
                        <w:numPr>
                          <w:ilvl w:val="0"/>
                          <w:numId w:val="21"/>
                        </w:numPr>
                        <w:shd w:val="clear" w:color="auto" w:fill="FFFFFF"/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FF0000"/>
                          <w:sz w:val="16"/>
                          <w:szCs w:val="16"/>
                          <w:cs/>
                        </w:rPr>
                        <w:t xml:space="preserve">ตั้งแต่วันที่ 22 มกราคม 2565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highlight w:val="yellow"/>
                          <w:cs/>
                        </w:rPr>
                        <w:t>ผู้เดินทางที่ฉีดวัคซีนครบโดส ไม่ต้องแสดงเอกสารการตรวจหาเชื้อโควิด-19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 xml:space="preserve"> </w:t>
                      </w:r>
                    </w:p>
                    <w:p w14:paraId="69C3CFE7" w14:textId="77777777" w:rsidR="00A82B0B" w:rsidRPr="00A82B0B" w:rsidRDefault="00A82B0B" w:rsidP="00A82B0B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</w:p>
                    <w:p w14:paraId="180BC2A9" w14:textId="77777777" w:rsidR="00A82B0B" w:rsidRPr="00A82B0B" w:rsidRDefault="00A82B0B" w:rsidP="00A82B0B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 xml:space="preserve">*ผู้เดินทางทุกท่านต้องกรอก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Entry form : https://swissplf.admin.ch/formular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>ไม่เกิน 48 ชั่วโมงก่อน เข้าสวิตเซอร์แลนด์</w:t>
                      </w:r>
                    </w:p>
                    <w:p w14:paraId="5DCD1212" w14:textId="77777777" w:rsidR="00A82B0B" w:rsidRDefault="00A82B0B" w:rsidP="00A82B0B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82B0B">
                        <w:rPr>
                          <w:rFonts w:ascii="Segoe UI Symbol" w:eastAsia="Times New Roman" w:hAnsi="Segoe UI Symbol" w:cs="Segoe UI Symbol" w:hint="cs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>➧</w:t>
                      </w:r>
                      <w:r w:rsidRPr="00A82B0B">
                        <w:rPr>
                          <w:rFonts w:ascii="Tahoma" w:eastAsia="Times New Roman" w:hAnsi="Tahoma" w:cs="Tahoma" w:hint="cs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>หลักฐานการฉีดวัคซีน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  <w:t>Vaccine Passport/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>ใบรับรองการฉีดวัคซีน/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Application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  <w:cs/>
                        </w:rPr>
                        <w:t xml:space="preserve">หมอพร้อม เพื่อแสดง </w:t>
                      </w:r>
                      <w:r w:rsidRPr="00A82B0B">
                        <w:rPr>
                          <w:rFonts w:ascii="Tahoma" w:eastAsia="Times New Roman" w:hAnsi="Tahoma" w:cs="Tahoma"/>
                          <w:b/>
                          <w:bCs/>
                          <w:color w:val="000000"/>
                          <w:sz w:val="16"/>
                          <w:szCs w:val="16"/>
                        </w:rPr>
                        <w:t>QR Code+Vaccine Certificate</w:t>
                      </w:r>
                    </w:p>
                    <w:p w14:paraId="1D966D6C" w14:textId="77777777" w:rsidR="00A82B0B" w:rsidRDefault="00A82B0B" w:rsidP="00195180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</w:pPr>
                    </w:p>
                    <w:p w14:paraId="420FFE92" w14:textId="7D897690" w:rsidR="00195180" w:rsidRPr="00A40F7D" w:rsidRDefault="00195180" w:rsidP="00195180">
                      <w:pPr>
                        <w:shd w:val="clear" w:color="auto" w:fill="FFFFFF"/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</w:pP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  <w:t xml:space="preserve">** </w:t>
                      </w: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  <w:cs/>
                        </w:rPr>
                        <w:t xml:space="preserve">เด็กอายุต่ำกว่า </w:t>
                      </w: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</w:rPr>
                        <w:t xml:space="preserve">18 </w:t>
                      </w:r>
                      <w:r w:rsidRPr="00A40F7D">
                        <w:rPr>
                          <w:rFonts w:ascii="Tahoma" w:eastAsia="Times New Roman" w:hAnsi="Tahoma" w:cs="Tahoma"/>
                          <w:sz w:val="16"/>
                          <w:szCs w:val="16"/>
                          <w:cs/>
                        </w:rPr>
                        <w:t>ปีบริบูรณ์ ที่เดินทางพร้อมกับผู้ปกครองที่ได้รับวัคซีนครบถ้วนแล้ว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1A55371" w14:textId="5D8F59F8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50563AC" w14:textId="7E0B35E7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2DC2C10" w14:textId="03934B64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  <w:cs/>
        </w:rPr>
      </w:pPr>
    </w:p>
    <w:p w14:paraId="44BFEC42" w14:textId="77777777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07D2B7E" w14:textId="77777777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1FBFF85" w14:textId="77777777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7076892" w14:textId="77777777" w:rsidR="00195180" w:rsidRDefault="00195180" w:rsidP="00FC4B88">
      <w:pPr>
        <w:spacing w:after="160" w:line="259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D2AAE64" w14:textId="439738BE" w:rsidR="003D1307" w:rsidRDefault="003D1307" w:rsidP="003D1307">
      <w:pPr>
        <w:spacing w:after="160" w:line="259" w:lineRule="auto"/>
        <w:rPr>
          <w:rFonts w:ascii="Tahoma" w:hAnsi="Tahoma" w:cs="Tahoma"/>
          <w:b/>
          <w:bCs/>
          <w:color w:val="FFFFFF"/>
          <w:sz w:val="20"/>
          <w:szCs w:val="20"/>
        </w:rPr>
      </w:pPr>
    </w:p>
    <w:p w14:paraId="10921ADA" w14:textId="161398B3" w:rsidR="000F040D" w:rsidRPr="001A72AA" w:rsidRDefault="000F040D" w:rsidP="003D1307">
      <w:pPr>
        <w:shd w:val="clear" w:color="auto" w:fill="002060"/>
        <w:spacing w:after="160" w:line="259" w:lineRule="auto"/>
        <w:rPr>
          <w:rFonts w:ascii="Tahoma" w:hAnsi="Tahoma" w:cs="Tahoma"/>
          <w:b/>
          <w:bCs/>
          <w:color w:val="FF0000"/>
          <w:sz w:val="20"/>
          <w:szCs w:val="20"/>
        </w:rPr>
      </w:pPr>
      <w:r w:rsidRPr="001A72AA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1</w:t>
      </w:r>
      <w:r w:rsidRPr="001A72AA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1A72AA">
        <w:rPr>
          <w:rFonts w:ascii="Tahoma" w:hAnsi="Tahoma" w:cs="Tahoma"/>
          <w:b/>
          <w:bCs/>
          <w:color w:val="FFFFFF"/>
          <w:sz w:val="20"/>
          <w:szCs w:val="20"/>
          <w:cs/>
        </w:rPr>
        <w:t>ท่าอากาศยานนานาชาติสุวรรณภูมิ</w:t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1A72AA">
        <w:rPr>
          <w:rFonts w:ascii="Tahoma" w:hAnsi="Tahoma" w:cs="Tahoma"/>
          <w:b/>
          <w:bCs/>
          <w:color w:val="FFFFFF"/>
          <w:sz w:val="20"/>
          <w:szCs w:val="20"/>
        </w:rPr>
        <w:tab/>
        <w:t xml:space="preserve">          </w:t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="003D1307"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Pr="001A72AA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 w:rsidRPr="001A72AA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(-/</w:t>
      </w:r>
      <w:r w:rsidRPr="001A72AA">
        <w:rPr>
          <w:rFonts w:ascii="Tahoma" w:hAnsi="Tahoma" w:cs="Tahoma"/>
          <w:b/>
          <w:bCs/>
          <w:color w:val="FFFFFF"/>
          <w:sz w:val="20"/>
          <w:szCs w:val="20"/>
        </w:rPr>
        <w:t>-/-</w:t>
      </w:r>
      <w:r w:rsidRPr="001A72AA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501CD11F" w14:textId="6C510F77" w:rsidR="000F040D" w:rsidRPr="001A72AA" w:rsidRDefault="000F040D" w:rsidP="000F040D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 w:hint="cs"/>
          <w:b/>
          <w:bCs/>
          <w:sz w:val="20"/>
          <w:szCs w:val="20"/>
          <w:cs/>
        </w:rPr>
        <w:t>22.00</w:t>
      </w:r>
      <w:r w:rsidRPr="001A72AA">
        <w:rPr>
          <w:rFonts w:ascii="Tahoma" w:hAnsi="Tahoma" w:cs="Tahoma"/>
          <w:b/>
          <w:bCs/>
          <w:sz w:val="20"/>
          <w:szCs w:val="20"/>
          <w:cs/>
        </w:rPr>
        <w:t xml:space="preserve"> น</w:t>
      </w:r>
      <w:r w:rsidRPr="001A72AA">
        <w:rPr>
          <w:rFonts w:ascii="Tahoma" w:hAnsi="Tahoma" w:cs="Tahoma"/>
          <w:b/>
          <w:bCs/>
          <w:sz w:val="20"/>
          <w:szCs w:val="20"/>
        </w:rPr>
        <w:t>.</w:t>
      </w:r>
      <w:r w:rsidRPr="001A72AA">
        <w:rPr>
          <w:rFonts w:ascii="Tahoma" w:hAnsi="Tahoma" w:cs="Tahoma"/>
          <w:b/>
          <w:bCs/>
          <w:sz w:val="20"/>
          <w:szCs w:val="20"/>
        </w:rPr>
        <w:tab/>
      </w:r>
      <w:r w:rsidRPr="001A72AA">
        <w:rPr>
          <w:rFonts w:ascii="Tahoma" w:hAnsi="Tahoma" w:cs="Tahoma"/>
          <w:sz w:val="20"/>
          <w:szCs w:val="20"/>
          <w:cs/>
        </w:rPr>
        <w:t xml:space="preserve">ขอเชิญคณะพร้อมกัน ณ </w:t>
      </w:r>
      <w:r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>ท่าอากาศยานนานาชาติสุวรรณภูมิ กรุงเทพฯ ประเทศไทย</w:t>
      </w:r>
      <w:r w:rsidRPr="00BA3816">
        <w:rPr>
          <w:rFonts w:ascii="Tahoma" w:hAnsi="Tahoma" w:cs="Tahoma"/>
          <w:color w:val="CC0000"/>
          <w:sz w:val="20"/>
          <w:szCs w:val="20"/>
          <w:cs/>
        </w:rPr>
        <w:t xml:space="preserve"> </w:t>
      </w:r>
      <w:r w:rsidRPr="001A72AA">
        <w:rPr>
          <w:rFonts w:ascii="Tahoma" w:hAnsi="Tahoma" w:cs="Tahoma"/>
          <w:color w:val="000000"/>
          <w:sz w:val="20"/>
          <w:szCs w:val="20"/>
          <w:cs/>
        </w:rPr>
        <w:t>อาคารผู้โดยสารขาออก</w:t>
      </w:r>
      <w:r w:rsidRPr="001A72AA">
        <w:rPr>
          <w:rFonts w:ascii="Tahoma" w:hAnsi="Tahoma" w:cs="Tahoma"/>
          <w:color w:val="FF0000"/>
          <w:sz w:val="20"/>
          <w:szCs w:val="20"/>
          <w:cs/>
        </w:rPr>
        <w:t xml:space="preserve"> </w:t>
      </w:r>
      <w:r w:rsidRPr="001A72AA">
        <w:rPr>
          <w:rFonts w:ascii="Tahoma" w:hAnsi="Tahoma" w:cs="Tahoma"/>
          <w:sz w:val="20"/>
          <w:szCs w:val="20"/>
          <w:cs/>
        </w:rPr>
        <w:t xml:space="preserve">ชั้น </w:t>
      </w:r>
      <w:r w:rsidRPr="00BA3816">
        <w:rPr>
          <w:rFonts w:ascii="Tahoma" w:hAnsi="Tahoma" w:cs="Tahoma"/>
          <w:b/>
          <w:bCs/>
          <w:color w:val="CC0000"/>
          <w:sz w:val="20"/>
          <w:szCs w:val="20"/>
        </w:rPr>
        <w:t>4</w:t>
      </w:r>
      <w:r w:rsidRPr="001A72AA">
        <w:rPr>
          <w:rFonts w:ascii="Tahoma" w:hAnsi="Tahoma" w:cs="Tahoma"/>
          <w:color w:val="FF0066"/>
          <w:sz w:val="20"/>
          <w:szCs w:val="20"/>
        </w:rPr>
        <w:t xml:space="preserve"> </w:t>
      </w:r>
      <w:r w:rsidRPr="001A72AA">
        <w:rPr>
          <w:rFonts w:ascii="Tahoma" w:hAnsi="Tahoma" w:cs="Tahoma"/>
          <w:color w:val="000000"/>
          <w:sz w:val="20"/>
          <w:szCs w:val="20"/>
          <w:cs/>
        </w:rPr>
        <w:t>สายการบิน</w:t>
      </w:r>
      <w:r w:rsidRPr="001A72AA">
        <w:rPr>
          <w:rFonts w:ascii="Tahoma" w:hAnsi="Tahoma" w:cs="Tahoma"/>
          <w:color w:val="FF0000"/>
          <w:sz w:val="20"/>
          <w:szCs w:val="20"/>
          <w:cs/>
        </w:rPr>
        <w:t xml:space="preserve"> </w:t>
      </w:r>
      <w:r>
        <w:rPr>
          <w:rFonts w:ascii="Tahoma" w:hAnsi="Tahoma" w:cs="Tahoma"/>
          <w:b/>
          <w:bCs/>
          <w:color w:val="CC0000"/>
          <w:sz w:val="20"/>
          <w:szCs w:val="20"/>
        </w:rPr>
        <w:t>Thai Airways</w:t>
      </w:r>
      <w:r w:rsidRPr="00BA3816">
        <w:rPr>
          <w:rFonts w:ascii="Tahoma" w:hAnsi="Tahoma" w:cs="Tahoma"/>
          <w:color w:val="CC0000"/>
          <w:sz w:val="20"/>
          <w:szCs w:val="20"/>
        </w:rPr>
        <w:t xml:space="preserve"> </w:t>
      </w:r>
      <w:r w:rsidRPr="001A72AA">
        <w:rPr>
          <w:rFonts w:ascii="Tahoma" w:hAnsi="Tahoma" w:cs="Tahoma"/>
          <w:sz w:val="20"/>
          <w:szCs w:val="20"/>
          <w:cs/>
        </w:rPr>
        <w:t>โดยมีเจ้าหน้าที่ของบริษัทฯ คอยให้การต้อนรับ</w:t>
      </w:r>
      <w:r w:rsidRPr="001A72AA">
        <w:rPr>
          <w:rFonts w:ascii="Tahoma" w:hAnsi="Tahoma" w:cs="Tahoma"/>
          <w:sz w:val="20"/>
          <w:szCs w:val="20"/>
        </w:rPr>
        <w:t xml:space="preserve"> </w:t>
      </w:r>
      <w:r w:rsidRPr="001A72AA">
        <w:rPr>
          <w:rFonts w:ascii="Tahoma" w:hAnsi="Tahoma" w:cs="Tahoma"/>
          <w:sz w:val="20"/>
          <w:szCs w:val="20"/>
          <w:cs/>
        </w:rPr>
        <w:t>อำนวยความสะดวกตลอดขั้นตอนการเช็คอิน และ หัวหน้าทัวร์ให้คำแนะนำเพื่อเตรียมความพร้อมก่อนออกเดินทาง</w:t>
      </w:r>
    </w:p>
    <w:p w14:paraId="20D9B67B" w14:textId="0C42F40E" w:rsidR="000F040D" w:rsidRPr="000F040D" w:rsidRDefault="000F040D" w:rsidP="000F040D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  <w:cs/>
        </w:rPr>
      </w:pPr>
      <w:r w:rsidRPr="000F040D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 xml:space="preserve"> 2</w:t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ท่าอากาศยานนานาชาติซูริค-เบิร์น </w:t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0F040D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(</w:t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>-</w:t>
      </w:r>
      <w:r w:rsidRPr="000F040D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 w:rsidRPr="000F040D">
        <w:rPr>
          <w:rFonts w:ascii="Tahoma" w:hAnsi="Tahoma" w:cs="Tahoma"/>
          <w:b/>
          <w:bCs/>
          <w:color w:val="FFFFFF"/>
          <w:sz w:val="20"/>
          <w:szCs w:val="20"/>
        </w:rPr>
        <w:t>L/D</w:t>
      </w:r>
      <w:r w:rsidRPr="000F040D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5317CB34" w14:textId="44507479" w:rsidR="000F040D" w:rsidRPr="001A72AA" w:rsidRDefault="00DE6262" w:rsidP="000F040D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0066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01.05</w:t>
      </w:r>
      <w:r w:rsidR="000F040D" w:rsidRPr="001A72AA">
        <w:rPr>
          <w:rFonts w:ascii="Tahoma" w:hAnsi="Tahoma" w:cs="Tahoma"/>
          <w:b/>
          <w:bCs/>
          <w:sz w:val="20"/>
          <w:szCs w:val="20"/>
          <w:cs/>
        </w:rPr>
        <w:t xml:space="preserve"> น.</w:t>
      </w:r>
      <w:r w:rsidR="000F040D" w:rsidRPr="001A72AA">
        <w:rPr>
          <w:rFonts w:ascii="Tahoma" w:hAnsi="Tahoma" w:cs="Tahoma"/>
          <w:b/>
          <w:bCs/>
          <w:sz w:val="20"/>
          <w:szCs w:val="20"/>
          <w:cs/>
        </w:rPr>
        <w:tab/>
      </w:r>
      <w:r w:rsidR="000F040D">
        <w:rPr>
          <w:rFonts w:ascii="Tahoma" w:hAnsi="Tahoma" w:cs="Tahoma" w:hint="cs"/>
          <w:sz w:val="20"/>
          <w:szCs w:val="20"/>
          <w:cs/>
        </w:rPr>
        <w:t>บินลัดฟ้า</w:t>
      </w:r>
      <w:r w:rsidR="000F040D" w:rsidRPr="001A72AA">
        <w:rPr>
          <w:rFonts w:ascii="Tahoma" w:hAnsi="Tahoma" w:cs="Tahoma"/>
          <w:sz w:val="20"/>
          <w:szCs w:val="20"/>
          <w:cs/>
        </w:rPr>
        <w:t xml:space="preserve">สู่ </w:t>
      </w:r>
      <w:r w:rsidR="000F040D"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>ท่าอากาศยานนานาชาติซูริค โคลเทิน เมืองซูริค ประเทศสวิตเซอร์แลนด์</w:t>
      </w:r>
      <w:r w:rsidR="000F040D" w:rsidRPr="00BA3816">
        <w:rPr>
          <w:rFonts w:ascii="Tahoma" w:hAnsi="Tahoma" w:cs="Tahoma"/>
          <w:b/>
          <w:bCs/>
          <w:color w:val="CC0000"/>
          <w:sz w:val="20"/>
          <w:szCs w:val="20"/>
        </w:rPr>
        <w:t xml:space="preserve"> </w:t>
      </w:r>
      <w:r w:rsidR="000F040D" w:rsidRPr="001A72AA">
        <w:rPr>
          <w:rFonts w:ascii="Tahoma" w:hAnsi="Tahoma" w:cs="Tahoma"/>
          <w:sz w:val="20"/>
          <w:szCs w:val="20"/>
          <w:cs/>
        </w:rPr>
        <w:t xml:space="preserve">โดยสายการบิน </w:t>
      </w:r>
      <w:r w:rsidR="000F040D">
        <w:rPr>
          <w:rFonts w:ascii="Tahoma" w:hAnsi="Tahoma" w:cs="Tahoma"/>
          <w:b/>
          <w:bCs/>
          <w:color w:val="CC0000"/>
          <w:sz w:val="20"/>
          <w:szCs w:val="20"/>
        </w:rPr>
        <w:t>Thai Airways</w:t>
      </w:r>
      <w:r w:rsidR="000F040D" w:rsidRPr="00BA3816">
        <w:rPr>
          <w:rFonts w:ascii="Tahoma" w:hAnsi="Tahoma" w:cs="Tahoma"/>
          <w:color w:val="CC0000"/>
          <w:sz w:val="20"/>
          <w:szCs w:val="20"/>
        </w:rPr>
        <w:t xml:space="preserve"> </w:t>
      </w:r>
      <w:r w:rsidR="000F040D" w:rsidRPr="001A72AA">
        <w:rPr>
          <w:rFonts w:ascii="Tahoma" w:hAnsi="Tahoma" w:cs="Tahoma"/>
          <w:sz w:val="20"/>
          <w:szCs w:val="20"/>
          <w:cs/>
        </w:rPr>
        <w:t>เที่ยวบินที่</w:t>
      </w:r>
      <w:r w:rsidR="000F040D" w:rsidRPr="001A72A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F040D">
        <w:rPr>
          <w:rFonts w:ascii="Tahoma" w:hAnsi="Tahoma" w:cs="Tahoma"/>
          <w:b/>
          <w:bCs/>
          <w:color w:val="CC0000"/>
          <w:sz w:val="20"/>
          <w:szCs w:val="20"/>
        </w:rPr>
        <w:t>TG970</w:t>
      </w:r>
    </w:p>
    <w:p w14:paraId="52DB6F91" w14:textId="169DDA69" w:rsidR="000F040D" w:rsidRPr="001A72AA" w:rsidRDefault="000F040D" w:rsidP="000F040D">
      <w:pPr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1A72AA">
        <w:rPr>
          <w:rFonts w:ascii="Tahoma" w:hAnsi="Tahoma" w:cs="Tahoma" w:hint="cs"/>
          <w:b/>
          <w:bCs/>
          <w:color w:val="000000"/>
          <w:sz w:val="20"/>
          <w:szCs w:val="20"/>
          <w:cs/>
        </w:rPr>
        <w:t xml:space="preserve">**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ใช้เวลาบินประมาณ 1</w:t>
      </w:r>
      <w:r w:rsidRPr="001A72AA">
        <w:rPr>
          <w:rFonts w:ascii="Tahoma" w:hAnsi="Tahoma" w:cs="Tahoma" w:hint="cs"/>
          <w:b/>
          <w:bCs/>
          <w:color w:val="000000"/>
          <w:sz w:val="20"/>
          <w:szCs w:val="20"/>
          <w:cs/>
        </w:rPr>
        <w:t>2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 xml:space="preserve"> ชั่วโมง บริการอาหารและเครื่องดื่มบนเครื่องบิน</w:t>
      </w:r>
      <w:r w:rsidRPr="001A72AA">
        <w:rPr>
          <w:rFonts w:ascii="Tahoma" w:hAnsi="Tahoma" w:cs="Tahoma" w:hint="cs"/>
          <w:b/>
          <w:bCs/>
          <w:color w:val="000000"/>
          <w:sz w:val="20"/>
          <w:szCs w:val="20"/>
          <w:cs/>
        </w:rPr>
        <w:t xml:space="preserve"> **</w:t>
      </w:r>
    </w:p>
    <w:p w14:paraId="4753FA2C" w14:textId="7AF60485" w:rsidR="000F040D" w:rsidRPr="001A72AA" w:rsidRDefault="00DE6262" w:rsidP="000F040D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0066"/>
          <w:sz w:val="20"/>
          <w:szCs w:val="20"/>
        </w:rPr>
      </w:pPr>
      <w:r>
        <w:rPr>
          <w:rFonts w:ascii="Tahoma" w:eastAsia="Angsana New" w:hAnsi="Tahoma" w:cs="Tahoma"/>
          <w:b/>
          <w:bCs/>
          <w:sz w:val="20"/>
          <w:szCs w:val="20"/>
        </w:rPr>
        <w:t>07.50</w:t>
      </w:r>
      <w:r w:rsidR="000F040D" w:rsidRPr="001A72AA">
        <w:rPr>
          <w:rFonts w:ascii="Tahoma" w:eastAsia="Angsana New" w:hAnsi="Tahoma" w:cs="Tahoma"/>
          <w:b/>
          <w:bCs/>
          <w:sz w:val="20"/>
          <w:szCs w:val="20"/>
        </w:rPr>
        <w:t xml:space="preserve"> </w:t>
      </w:r>
      <w:r w:rsidR="000F040D" w:rsidRPr="001A72AA">
        <w:rPr>
          <w:rFonts w:ascii="Tahoma" w:eastAsia="Angsana New" w:hAnsi="Tahoma" w:cs="Tahoma"/>
          <w:b/>
          <w:bCs/>
          <w:sz w:val="20"/>
          <w:szCs w:val="20"/>
          <w:cs/>
        </w:rPr>
        <w:t>น.</w:t>
      </w:r>
      <w:r w:rsidR="000F040D" w:rsidRPr="001A72AA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="000F040D" w:rsidRPr="001A72AA">
        <w:rPr>
          <w:rFonts w:ascii="Tahoma" w:hAnsi="Tahoma" w:cs="Tahoma"/>
          <w:sz w:val="20"/>
          <w:szCs w:val="20"/>
          <w:cs/>
        </w:rPr>
        <w:t>เดินทางถึง</w:t>
      </w:r>
      <w:r w:rsidR="000F040D" w:rsidRPr="00BA3816">
        <w:rPr>
          <w:rFonts w:ascii="Tahoma" w:hAnsi="Tahoma" w:cs="Tahoma"/>
          <w:color w:val="CC0000"/>
          <w:sz w:val="20"/>
          <w:szCs w:val="20"/>
          <w:cs/>
        </w:rPr>
        <w:t xml:space="preserve"> </w:t>
      </w:r>
      <w:r w:rsidR="000F040D"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>ท่าอากาศยานนานาชาติซูริค โคลเทิน เมืองซูริค ประเทศสวิตเซอร์แลนด์</w:t>
      </w:r>
    </w:p>
    <w:p w14:paraId="3601D293" w14:textId="342BB6F1" w:rsidR="000F040D" w:rsidRDefault="000F040D" w:rsidP="000F040D">
      <w:pPr>
        <w:tabs>
          <w:tab w:val="left" w:pos="1350"/>
        </w:tabs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  <w:bookmarkStart w:id="0" w:name="_Hlk513557671"/>
      <w:r w:rsidRPr="001A72AA">
        <w:rPr>
          <w:rFonts w:ascii="Tahoma" w:hAnsi="Tahoma" w:cs="Tahoma"/>
          <w:sz w:val="20"/>
          <w:szCs w:val="20"/>
          <w:cs/>
        </w:rPr>
        <w:t>นำท่านผ่านพิธีการตรวจคนเข้าเมืองและศุลกากร</w:t>
      </w:r>
    </w:p>
    <w:p w14:paraId="7BB1446B" w14:textId="1B34524E" w:rsidR="000F040D" w:rsidRDefault="000F040D" w:rsidP="000F040D">
      <w:pPr>
        <w:tabs>
          <w:tab w:val="left" w:pos="1350"/>
        </w:tabs>
        <w:spacing w:line="276" w:lineRule="auto"/>
        <w:ind w:left="1440"/>
        <w:jc w:val="thaiDistribute"/>
        <w:rPr>
          <w:rFonts w:ascii="Tahoma" w:hAnsi="Tahoma" w:cs="Tahoma"/>
          <w:b/>
          <w:bCs/>
          <w:color w:val="000000"/>
          <w:sz w:val="20"/>
          <w:szCs w:val="20"/>
        </w:rPr>
      </w:pP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 xml:space="preserve">** เวลาท้องถิ่นช้ากว่าประเทศไทยประมาณ </w:t>
      </w:r>
      <w:r>
        <w:rPr>
          <w:rFonts w:ascii="Tahoma" w:hAnsi="Tahoma" w:cs="Tahoma" w:hint="cs"/>
          <w:b/>
          <w:bCs/>
          <w:color w:val="000000"/>
          <w:sz w:val="20"/>
          <w:szCs w:val="20"/>
          <w:cs/>
        </w:rPr>
        <w:t>6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 xml:space="preserve"> ชั่วโมง</w:t>
      </w:r>
      <w:r>
        <w:rPr>
          <w:rFonts w:ascii="Tahoma" w:hAnsi="Tahoma" w:cs="Tahoma" w:hint="cs"/>
          <w:b/>
          <w:bCs/>
          <w:color w:val="000000"/>
          <w:sz w:val="20"/>
          <w:szCs w:val="20"/>
          <w:cs/>
        </w:rPr>
        <w:t>ในฤดูหนาว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 xml:space="preserve"> **</w:t>
      </w:r>
    </w:p>
    <w:p w14:paraId="20B25801" w14:textId="507D177E" w:rsidR="000F040D" w:rsidRPr="00DF7B60" w:rsidRDefault="00490574" w:rsidP="000F040D">
      <w:pPr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color w:val="000000"/>
          <w:sz w:val="20"/>
          <w:szCs w:val="20"/>
          <w:cs/>
        </w:rPr>
        <w:drawing>
          <wp:anchor distT="0" distB="0" distL="114300" distR="114300" simplePos="0" relativeHeight="251677696" behindDoc="1" locked="0" layoutInCell="1" allowOverlap="1" wp14:anchorId="727702B8" wp14:editId="5FCD8025">
            <wp:simplePos x="0" y="0"/>
            <wp:positionH relativeFrom="margin">
              <wp:align>right</wp:align>
            </wp:positionH>
            <wp:positionV relativeFrom="paragraph">
              <wp:posOffset>71755</wp:posOffset>
            </wp:positionV>
            <wp:extent cx="1809750" cy="1057275"/>
            <wp:effectExtent l="0" t="0" r="0" b="9525"/>
            <wp:wrapTight wrapText="bothSides">
              <wp:wrapPolygon edited="0">
                <wp:start x="0" y="0"/>
                <wp:lineTo x="0" y="21405"/>
                <wp:lineTo x="21373" y="21405"/>
                <wp:lineTo x="21373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40D">
        <w:rPr>
          <w:rFonts w:ascii="Tahoma" w:hAnsi="Tahoma" w:cs="Tahoma"/>
          <w:sz w:val="20"/>
          <w:szCs w:val="20"/>
          <w:cs/>
        </w:rPr>
        <w:tab/>
      </w:r>
      <w:r w:rsidR="000F040D" w:rsidRPr="00DF7B60">
        <w:rPr>
          <w:rFonts w:ascii="Tahoma" w:hAnsi="Tahoma" w:cs="Tahoma"/>
          <w:sz w:val="20"/>
          <w:szCs w:val="20"/>
          <w:cs/>
        </w:rPr>
        <w:t xml:space="preserve">นำท่านเดินทางสู่ </w:t>
      </w:r>
      <w:r w:rsidR="000F040D" w:rsidRPr="00E40387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เมืองชาฟฟ์เฮาเซิน (</w:t>
      </w:r>
      <w:r w:rsidR="000F040D" w:rsidRPr="00E40387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Schaffhausen)</w:t>
      </w:r>
      <w:r w:rsidR="000F040D" w:rsidRPr="00DF7B60">
        <w:rPr>
          <w:rFonts w:ascii="Tahoma" w:hAnsi="Tahoma" w:cs="Tahoma"/>
          <w:sz w:val="20"/>
          <w:szCs w:val="20"/>
        </w:rPr>
        <w:t xml:space="preserve"> </w:t>
      </w:r>
      <w:r w:rsidR="000F040D" w:rsidRPr="00DF7B60">
        <w:rPr>
          <w:rFonts w:ascii="Tahoma" w:hAnsi="Tahoma" w:cs="Tahoma"/>
          <w:color w:val="000000"/>
          <w:sz w:val="20"/>
          <w:szCs w:val="20"/>
        </w:rPr>
        <w:t>(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>ทางประมาณ</w:t>
      </w:r>
      <w:r w:rsidR="0059417B">
        <w:rPr>
          <w:rFonts w:ascii="Tahoma" w:hAnsi="Tahoma" w:cs="Tahoma"/>
          <w:color w:val="000000"/>
          <w:sz w:val="20"/>
          <w:szCs w:val="20"/>
        </w:rPr>
        <w:t xml:space="preserve"> 35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="000F040D" w:rsidRPr="00DF7B60">
        <w:rPr>
          <w:rFonts w:ascii="Tahoma" w:hAnsi="Tahoma" w:cs="Tahoma" w:hint="cs"/>
          <w:color w:val="000000"/>
          <w:sz w:val="20"/>
          <w:szCs w:val="20"/>
          <w:cs/>
        </w:rPr>
        <w:t>)</w:t>
      </w:r>
      <w:r w:rsidR="000F040D" w:rsidRPr="00DF7B60">
        <w:rPr>
          <w:rFonts w:ascii="Tahoma" w:hAnsi="Tahoma" w:cs="Tahoma" w:hint="cs"/>
          <w:sz w:val="20"/>
          <w:szCs w:val="20"/>
          <w:cs/>
        </w:rPr>
        <w:t xml:space="preserve"> เมืองซึ่งจะทำให้คุณมีความสุขกับบรรยากาศที่น่ารื่นรมย์และสัมผัสความเป็นสวิตเซอร์แลนด์อย่างแท้จริง ตั้งอยู่ทางตอนเหนือของประเทศสวิตเซอร์แลนด์ ติดกับพรมแดนของประเทศเยอรมัน จึงมีชื่อเสียงอย่างมากในเรื่องของวัฒนธรรมที่มีความคล้ายคลึงกับประเทศเยอรมันและบรรยากาศในแบบชนบทของสวิตเซอร์แลนด์ที่เงียบสงบแต่แฝงไว้ด้วยความเก่าแก่โบราณและสถานที่ท่องเที่ยวหลากหลายที่มีความสวยงามและน่าสนใจเป็นอย่างยิ่ง </w:t>
      </w:r>
    </w:p>
    <w:p w14:paraId="74E6DE93" w14:textId="0CE8688F" w:rsidR="000F040D" w:rsidRDefault="00490574" w:rsidP="000F040D">
      <w:pPr>
        <w:tabs>
          <w:tab w:val="left" w:pos="4536"/>
        </w:tabs>
        <w:spacing w:line="276" w:lineRule="auto"/>
        <w:ind w:left="1418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color w:val="CC0000"/>
          <w:sz w:val="20"/>
          <w:szCs w:val="20"/>
          <w:cs/>
        </w:rPr>
        <w:drawing>
          <wp:anchor distT="0" distB="0" distL="114300" distR="114300" simplePos="0" relativeHeight="251678720" behindDoc="1" locked="0" layoutInCell="1" allowOverlap="1" wp14:anchorId="4BBE3628" wp14:editId="3E13E306">
            <wp:simplePos x="0" y="0"/>
            <wp:positionH relativeFrom="column">
              <wp:posOffset>918210</wp:posOffset>
            </wp:positionH>
            <wp:positionV relativeFrom="paragraph">
              <wp:posOffset>13970</wp:posOffset>
            </wp:positionV>
            <wp:extent cx="198120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392" y="21421"/>
                <wp:lineTo x="21392" y="0"/>
                <wp:lineTo x="0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40D" w:rsidRPr="00DF7B60">
        <w:rPr>
          <w:rFonts w:ascii="Tahoma" w:hAnsi="Tahoma" w:cs="Tahoma" w:hint="cs"/>
          <w:sz w:val="20"/>
          <w:szCs w:val="20"/>
          <w:cs/>
        </w:rPr>
        <w:t xml:space="preserve">นำท่าน </w:t>
      </w:r>
      <w:r w:rsidR="000F040D" w:rsidRPr="00DF7B60">
        <w:rPr>
          <w:rFonts w:ascii="Tahoma" w:hAnsi="Tahoma" w:cs="Tahoma" w:hint="cs"/>
          <w:b/>
          <w:bCs/>
          <w:sz w:val="20"/>
          <w:szCs w:val="20"/>
          <w:cs/>
        </w:rPr>
        <w:t>ถ่ายรูปเป็นที่ระลึก</w:t>
      </w:r>
      <w:r w:rsidR="000F040D" w:rsidRPr="00DF7B60">
        <w:rPr>
          <w:rFonts w:ascii="Tahoma" w:hAnsi="Tahoma" w:cs="Tahoma" w:hint="cs"/>
          <w:sz w:val="20"/>
          <w:szCs w:val="20"/>
          <w:cs/>
        </w:rPr>
        <w:t xml:space="preserve"> กับ </w:t>
      </w:r>
      <w:r w:rsidR="000F040D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น้ำตกไรน์ (</w:t>
      </w:r>
      <w:r w:rsidR="000F040D" w:rsidRPr="00E40387">
        <w:rPr>
          <w:rFonts w:ascii="Tahoma" w:hAnsi="Tahoma" w:cs="Tahoma"/>
          <w:b/>
          <w:bCs/>
          <w:color w:val="CC0000"/>
          <w:sz w:val="20"/>
          <w:szCs w:val="20"/>
        </w:rPr>
        <w:t>Rhine Falls</w:t>
      </w:r>
      <w:r w:rsidR="000F040D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0F040D" w:rsidRPr="00E40387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0F040D" w:rsidRPr="00DF7B60">
        <w:rPr>
          <w:rFonts w:ascii="Tahoma" w:hAnsi="Tahoma" w:cs="Tahoma" w:hint="cs"/>
          <w:sz w:val="20"/>
          <w:szCs w:val="20"/>
          <w:cs/>
        </w:rPr>
        <w:t>ที่เกิดจากแม่น้ำไรน์ ซึ่งเป็นแม่น้ำนานาชาติทั้งสายตกลงมาจากหน้าผาสูงที่เมืองแห่งนี้ กลายเป็นน้ำตกที่ใหญ่ที่สุดในยุโรป ท่านจะได้สัมผัสถึงความสวยงามและยิ่งใหญ่เป็นอย่างมาก</w:t>
      </w:r>
    </w:p>
    <w:p w14:paraId="55ED2C5C" w14:textId="4E23FBB8" w:rsidR="000F040D" w:rsidRPr="00DF7B60" w:rsidRDefault="000F040D" w:rsidP="000F040D">
      <w:pPr>
        <w:tabs>
          <w:tab w:val="left" w:pos="4536"/>
        </w:tabs>
        <w:spacing w:line="276" w:lineRule="auto"/>
        <w:ind w:left="1418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 xml:space="preserve">ออกเดินทางสู่ </w:t>
      </w:r>
      <w:r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เมืองเบิร์น (</w:t>
      </w:r>
      <w:r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Bern)</w:t>
      </w:r>
      <w:r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Pr="00021EFB">
        <w:rPr>
          <w:rFonts w:ascii="Tahoma" w:hAnsi="Tahoma" w:cs="Tahoma" w:hint="cs"/>
          <w:sz w:val="20"/>
          <w:szCs w:val="20"/>
          <w:cs/>
        </w:rPr>
        <w:t>(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153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Pr="00021EFB">
        <w:rPr>
          <w:rFonts w:ascii="Tahoma" w:hAnsi="Tahoma" w:cs="Tahoma" w:hint="cs"/>
          <w:sz w:val="20"/>
          <w:szCs w:val="20"/>
          <w:cs/>
        </w:rPr>
        <w:t>) เมืองหลวงของ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ประเทศสวิตเซอร์แลนด์ </w:t>
      </w:r>
      <w:r w:rsidRPr="00021EFB">
        <w:rPr>
          <w:rFonts w:ascii="Tahoma" w:hAnsi="Tahoma" w:cs="Tahoma" w:hint="cs"/>
          <w:sz w:val="20"/>
          <w:szCs w:val="20"/>
          <w:cs/>
        </w:rPr>
        <w:t>ซึ่งได้รับการยกย่องจากองค์การยูเนสโกให้เป็นเมืองมรดกโลกในปี ค.ศ. 1863 และเมืองเบิร์น ยังถูกจัดอันดับให้อยู่ 1 ใน 10 ของเมืองที่มีคุณภาพชีวิตที่ดีที่สุดของโลกในปี ค.ศ. 2010</w:t>
      </w:r>
    </w:p>
    <w:p w14:paraId="47031B0E" w14:textId="2C5F7F38" w:rsidR="00A82B0B" w:rsidRDefault="000F040D" w:rsidP="000F040D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021EFB">
        <w:rPr>
          <w:rFonts w:ascii="Tahoma" w:eastAsia="Angsana New" w:hAnsi="Tahoma" w:cs="Tahoma" w:hint="cs"/>
          <w:b/>
          <w:bCs/>
          <w:sz w:val="20"/>
          <w:szCs w:val="20"/>
          <w:cs/>
        </w:rPr>
        <w:t>กลางวัน</w:t>
      </w:r>
      <w:r w:rsidRPr="00021EFB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>บริการ</w:t>
      </w:r>
      <w:r w:rsidRPr="00021EFB">
        <w:rPr>
          <w:rFonts w:ascii="Tahoma" w:hAnsi="Tahoma" w:cs="Tahoma"/>
          <w:b/>
          <w:bCs/>
          <w:sz w:val="20"/>
          <w:szCs w:val="20"/>
          <w:cs/>
        </w:rPr>
        <w:t>อาหารกลางวัน ณ ภัตตาคาร</w:t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</w:p>
    <w:p w14:paraId="57F5A0CA" w14:textId="4207E851" w:rsidR="000F040D" w:rsidRDefault="00A82B0B" w:rsidP="00A82B0B">
      <w:pPr>
        <w:tabs>
          <w:tab w:val="left" w:pos="4536"/>
        </w:tabs>
        <w:spacing w:line="276" w:lineRule="auto"/>
        <w:ind w:left="1440" w:hanging="22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79744" behindDoc="1" locked="0" layoutInCell="1" allowOverlap="1" wp14:anchorId="0356C065" wp14:editId="44683A07">
            <wp:simplePos x="0" y="0"/>
            <wp:positionH relativeFrom="margin">
              <wp:align>right</wp:align>
            </wp:positionH>
            <wp:positionV relativeFrom="paragraph">
              <wp:posOffset>8605</wp:posOffset>
            </wp:positionV>
            <wp:extent cx="2371725" cy="1185545"/>
            <wp:effectExtent l="0" t="0" r="9525" b="0"/>
            <wp:wrapTight wrapText="bothSides">
              <wp:wrapPolygon edited="0">
                <wp:start x="0" y="0"/>
                <wp:lineTo x="0" y="21172"/>
                <wp:lineTo x="21513" y="21172"/>
                <wp:lineTo x="21513" y="0"/>
                <wp:lineTo x="0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eastAsia="Angsana New" w:hAnsi="Tahoma" w:cs="Tahoma" w:hint="cs"/>
          <w:sz w:val="20"/>
          <w:szCs w:val="20"/>
          <w:cs/>
        </w:rPr>
        <w:t>นำ</w:t>
      </w:r>
      <w:r w:rsidRPr="00021EFB">
        <w:rPr>
          <w:rFonts w:ascii="Tahoma" w:hAnsi="Tahoma" w:cs="Tahoma"/>
          <w:sz w:val="20"/>
          <w:szCs w:val="20"/>
          <w:cs/>
        </w:rPr>
        <w:t xml:space="preserve">ท่านเดินทางสู่ </w:t>
      </w:r>
      <w:r w:rsidRPr="00021EFB">
        <w:rPr>
          <w:rFonts w:ascii="Tahoma" w:hAnsi="Tahoma" w:cs="Tahoma"/>
          <w:b/>
          <w:bCs/>
          <w:color w:val="CC0000"/>
          <w:sz w:val="20"/>
          <w:szCs w:val="20"/>
          <w:cs/>
        </w:rPr>
        <w:t>บ่อหมีสีน้ำตาล (</w:t>
      </w:r>
      <w:r w:rsidRPr="00021EFB">
        <w:rPr>
          <w:rFonts w:ascii="Tahoma" w:hAnsi="Tahoma" w:cs="Tahoma"/>
          <w:b/>
          <w:bCs/>
          <w:color w:val="CC0000"/>
          <w:sz w:val="20"/>
          <w:szCs w:val="20"/>
        </w:rPr>
        <w:t>Bear Park</w:t>
      </w:r>
      <w:r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 xml:space="preserve"> / </w:t>
      </w:r>
      <w:r w:rsidRPr="00021EFB">
        <w:rPr>
          <w:rFonts w:ascii="Tahoma" w:hAnsi="Tahoma" w:cs="Tahoma"/>
          <w:b/>
          <w:bCs/>
          <w:color w:val="CC0000"/>
          <w:sz w:val="20"/>
          <w:szCs w:val="20"/>
        </w:rPr>
        <w:t>)</w:t>
      </w:r>
      <w:r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Pr="00021EFB">
        <w:rPr>
          <w:rFonts w:ascii="Tahoma" w:hAnsi="Tahoma" w:cs="Tahoma" w:hint="cs"/>
          <w:sz w:val="20"/>
          <w:szCs w:val="20"/>
          <w:cs/>
        </w:rPr>
        <w:t xml:space="preserve">สัตว์สัญลักษณ์สำคัญของเมืองเบิร์น เพราะมีประวัติความเป็นมาเก่าแก่ตั้งแต่สมัยผู้ครองเบิร์นในยุคนั้นได้ออกล่าสัตว์ สัตว์ตัวแรกที่ล่าได้ คือ หมี จึงได้ตั้งชื่อเมืองนี้ว่า </w:t>
      </w:r>
      <w:r w:rsidRPr="00021EFB">
        <w:rPr>
          <w:rFonts w:ascii="Tahoma" w:hAnsi="Tahoma" w:cs="Tahoma"/>
          <w:sz w:val="20"/>
          <w:szCs w:val="20"/>
        </w:rPr>
        <w:t>“</w:t>
      </w:r>
      <w:r w:rsidRPr="00021EFB">
        <w:rPr>
          <w:rFonts w:ascii="Tahoma" w:hAnsi="Tahoma" w:cs="Tahoma" w:hint="cs"/>
          <w:sz w:val="20"/>
          <w:szCs w:val="20"/>
          <w:cs/>
        </w:rPr>
        <w:t>เบิร์น</w:t>
      </w:r>
      <w:r w:rsidRPr="00021EFB">
        <w:rPr>
          <w:rFonts w:ascii="Tahoma" w:hAnsi="Tahoma" w:cs="Tahoma"/>
          <w:sz w:val="20"/>
          <w:szCs w:val="20"/>
        </w:rPr>
        <w:t>”</w:t>
      </w:r>
    </w:p>
    <w:p w14:paraId="6E283653" w14:textId="2F46967C" w:rsidR="00B35583" w:rsidRDefault="00DD1D9F" w:rsidP="000F040D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color w:val="CC0000"/>
          <w:sz w:val="20"/>
          <w:szCs w:val="20"/>
        </w:rPr>
        <w:lastRenderedPageBreak/>
        <w:drawing>
          <wp:anchor distT="0" distB="0" distL="114300" distR="114300" simplePos="0" relativeHeight="251683840" behindDoc="0" locked="0" layoutInCell="1" allowOverlap="1" wp14:anchorId="513EFDF4" wp14:editId="67089382">
            <wp:simplePos x="0" y="0"/>
            <wp:positionH relativeFrom="column">
              <wp:posOffset>4437380</wp:posOffset>
            </wp:positionH>
            <wp:positionV relativeFrom="paragraph">
              <wp:posOffset>2865209</wp:posOffset>
            </wp:positionV>
            <wp:extent cx="1612265" cy="1123315"/>
            <wp:effectExtent l="0" t="0" r="6985" b="635"/>
            <wp:wrapTopAndBottom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583"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81792" behindDoc="1" locked="0" layoutInCell="1" allowOverlap="1" wp14:anchorId="30682AD2" wp14:editId="7C94FE62">
            <wp:simplePos x="0" y="0"/>
            <wp:positionH relativeFrom="column">
              <wp:posOffset>1011438</wp:posOffset>
            </wp:positionH>
            <wp:positionV relativeFrom="paragraph">
              <wp:posOffset>2858591</wp:posOffset>
            </wp:positionV>
            <wp:extent cx="1644015" cy="1111250"/>
            <wp:effectExtent l="0" t="0" r="0" b="0"/>
            <wp:wrapTopAndBottom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583"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26FEB3DC" wp14:editId="7581D6CF">
            <wp:simplePos x="0" y="0"/>
            <wp:positionH relativeFrom="column">
              <wp:posOffset>2724874</wp:posOffset>
            </wp:positionH>
            <wp:positionV relativeFrom="paragraph">
              <wp:posOffset>2865120</wp:posOffset>
            </wp:positionV>
            <wp:extent cx="1637030" cy="1117600"/>
            <wp:effectExtent l="0" t="0" r="1270" b="6350"/>
            <wp:wrapTopAndBottom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40D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="000F040D" w:rsidRPr="00021EFB">
        <w:rPr>
          <w:rFonts w:ascii="Tahoma" w:hAnsi="Tahoma" w:cs="Tahoma"/>
          <w:sz w:val="20"/>
          <w:szCs w:val="20"/>
          <w:cs/>
        </w:rPr>
        <w:t xml:space="preserve">นำท่านเดินทางสู่ 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  <w:cs/>
        </w:rPr>
        <w:t>ถนนบาห์นฮอฟพลัทซ์ (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>Bahnhof Platz)</w:t>
      </w:r>
      <w:r w:rsidR="000F040D"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="000F040D" w:rsidRPr="00021EFB">
        <w:rPr>
          <w:rFonts w:ascii="Tahoma" w:hAnsi="Tahoma" w:cs="Tahoma" w:hint="cs"/>
          <w:sz w:val="20"/>
          <w:szCs w:val="20"/>
          <w:cs/>
        </w:rPr>
        <w:t>จัตุรัสหน้าสถานีรถไฟ เป็นศูนย์กลางของระบบขนส่งภายในเมืองเบิร์น มีทั้งรถรางและรถบัสวิ่งผ่านหลายสาย เมืองเก่าแหล่งช้อปปิ้งบนถนนสายหลักที่ทอดยาว</w:t>
      </w:r>
      <w:r w:rsidR="000F040D" w:rsidRPr="00021EFB">
        <w:rPr>
          <w:rFonts w:ascii="Tahoma" w:hAnsi="Tahoma" w:cs="Tahoma"/>
          <w:sz w:val="20"/>
          <w:szCs w:val="20"/>
        </w:rPr>
        <w:t xml:space="preserve"> </w:t>
      </w:r>
      <w:r w:rsidR="000F040D" w:rsidRPr="00021EFB">
        <w:rPr>
          <w:rFonts w:ascii="Tahoma" w:hAnsi="Tahoma" w:cs="Tahoma" w:hint="cs"/>
          <w:sz w:val="20"/>
          <w:szCs w:val="20"/>
          <w:cs/>
        </w:rPr>
        <w:t xml:space="preserve">เป็นถนนที่ปูด้วยหินตั้งแต่ยุคกลาง ถนนแต่ละช่วงก็จะมีชื่อเรียกแตกต่างกันไป เป็น </w:t>
      </w:r>
      <w:r w:rsidR="000F040D" w:rsidRPr="00021EFB">
        <w:rPr>
          <w:rFonts w:ascii="Tahoma" w:hAnsi="Tahoma" w:cs="Tahoma"/>
          <w:sz w:val="20"/>
          <w:szCs w:val="20"/>
        </w:rPr>
        <w:t xml:space="preserve">Spitalgasse, Marketgasse, Kramgasse </w:t>
      </w:r>
      <w:r w:rsidR="000F040D" w:rsidRPr="00021EFB">
        <w:rPr>
          <w:rFonts w:ascii="Tahoma" w:hAnsi="Tahoma" w:cs="Tahoma" w:hint="cs"/>
          <w:sz w:val="20"/>
          <w:szCs w:val="20"/>
          <w:cs/>
        </w:rPr>
        <w:t xml:space="preserve">ทั้ง 2 ฝั่งของถนนจะมีตึกสูงเรียงรายอยู่ โดยส่วนใหญ่ชั้นล่างจะเป็นร้านค้า รวมระยะทางแล้วก็ประมาณ 6 กิโลเมตร ร้านค้าส่วนใหญ่ขายของหลากหลาย ตั้งแต่ของที่ระลึกจนถึงสินค้าแบรนด์ดังๆ เมืองเบิร์น เป็นเมืองเก่าที่มีแม่น้ำอาเรอล้อมรอบ 3 ด้าน </w:t>
      </w:r>
      <w:r w:rsidR="000F040D" w:rsidRPr="00021EFB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0F040D" w:rsidRPr="00021EFB">
        <w:rPr>
          <w:rFonts w:ascii="Tahoma" w:hAnsi="Tahoma" w:cs="Tahoma" w:hint="cs"/>
          <w:sz w:val="20"/>
          <w:szCs w:val="20"/>
          <w:cs/>
        </w:rPr>
        <w:t xml:space="preserve"> 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 xml:space="preserve">ประตูเมืองโบราณ (หรือ 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>Prison Tower)</w:t>
      </w:r>
      <w:r w:rsidR="000F040D"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="000F040D" w:rsidRPr="00021EFB">
        <w:rPr>
          <w:rFonts w:ascii="Tahoma" w:hAnsi="Tahoma" w:cs="Tahoma" w:hint="cs"/>
          <w:sz w:val="20"/>
          <w:szCs w:val="20"/>
          <w:cs/>
        </w:rPr>
        <w:t>เปรียบเสมือนป้อมปราการประตูเมืองทางด้านตะวันตก</w:t>
      </w:r>
      <w:r w:rsidR="000F040D" w:rsidRPr="00021EFB">
        <w:rPr>
          <w:rFonts w:ascii="Tahoma" w:hAnsi="Tahoma" w:cs="Tahoma"/>
          <w:sz w:val="20"/>
          <w:szCs w:val="20"/>
        </w:rPr>
        <w:t xml:space="preserve">, 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หอนาฬิกาไซ้ท์คล็อคเค่นทรัม (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 xml:space="preserve">Zytgloggeturm 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 xml:space="preserve">หรือ 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>Zeitglockenturm)</w:t>
      </w:r>
      <w:r w:rsidR="000F040D" w:rsidRPr="00021EFB">
        <w:rPr>
          <w:rFonts w:ascii="Tahoma" w:hAnsi="Tahoma" w:cs="Tahoma"/>
          <w:color w:val="CC0000"/>
          <w:sz w:val="20"/>
          <w:szCs w:val="20"/>
        </w:rPr>
        <w:t xml:space="preserve">, 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ศาลาว่าการเมืองเบิร์น (</w:t>
      </w:r>
      <w:r w:rsidR="00F967BF" w:rsidRPr="00021EFB">
        <w:rPr>
          <w:rFonts w:ascii="Tahoma" w:hAnsi="Tahoma" w:cs="Tahoma"/>
          <w:b/>
          <w:bCs/>
          <w:color w:val="CC0000"/>
          <w:sz w:val="20"/>
          <w:szCs w:val="20"/>
        </w:rPr>
        <w:t>City Hall of Bern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0F040D" w:rsidRPr="00021EFB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0F040D" w:rsidRPr="00021EFB">
        <w:rPr>
          <w:rFonts w:ascii="Tahoma" w:hAnsi="Tahoma" w:cs="Tahoma" w:hint="cs"/>
          <w:sz w:val="20"/>
          <w:szCs w:val="20"/>
          <w:cs/>
        </w:rPr>
        <w:t xml:space="preserve">และ </w:t>
      </w:r>
      <w:r w:rsidR="000F040D" w:rsidRPr="00021EFB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0F040D" w:rsidRPr="00021EFB">
        <w:rPr>
          <w:rFonts w:ascii="Tahoma" w:hAnsi="Tahoma" w:cs="Tahoma" w:hint="cs"/>
          <w:sz w:val="20"/>
          <w:szCs w:val="20"/>
          <w:cs/>
        </w:rPr>
        <w:t xml:space="preserve"> 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โบสถ์มุนสเตอร์ (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>Munster)</w:t>
      </w:r>
      <w:r w:rsidR="000F040D"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="000F040D" w:rsidRPr="00021EFB">
        <w:rPr>
          <w:rFonts w:ascii="Tahoma" w:hAnsi="Tahoma" w:cs="Tahoma" w:hint="cs"/>
          <w:sz w:val="20"/>
          <w:szCs w:val="20"/>
          <w:cs/>
        </w:rPr>
        <w:t>สิ่งก่อสร้างทางศาสนาที่ใหญ่ที่สุดในประเทศสวิตเซอร์แลนด์ ถูกสร้างขึ้นในปี ค.ศ. 1421 ประตูจะมีภาพที่บรรยายถึงการตัดสินครั้งสุดท้ายของพระเจ้า</w:t>
      </w:r>
      <w:r>
        <w:rPr>
          <w:rFonts w:ascii="Tahoma" w:hAnsi="Tahoma" w:cs="Tahoma"/>
          <w:sz w:val="20"/>
          <w:szCs w:val="20"/>
        </w:rPr>
        <w:softHyphen/>
      </w:r>
      <w:r>
        <w:rPr>
          <w:rFonts w:ascii="Tahoma" w:hAnsi="Tahoma" w:cs="Tahoma"/>
          <w:sz w:val="20"/>
          <w:szCs w:val="20"/>
        </w:rPr>
        <w:softHyphen/>
      </w:r>
    </w:p>
    <w:p w14:paraId="63DD3B79" w14:textId="07F6EDC0" w:rsidR="000F040D" w:rsidRDefault="000F040D" w:rsidP="000F040D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</w:t>
      </w:r>
      <w:r>
        <w:rPr>
          <w:rFonts w:ascii="Tahoma" w:hAnsi="Tahoma" w:cs="Tahoma" w:hint="cs"/>
          <w:b/>
          <w:bCs/>
          <w:sz w:val="20"/>
          <w:szCs w:val="20"/>
          <w:cs/>
        </w:rPr>
        <w:t>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</w:t>
      </w:r>
      <w:r>
        <w:rPr>
          <w:rFonts w:ascii="Tahoma" w:hAnsi="Tahoma" w:cs="Tahoma" w:hint="cs"/>
          <w:b/>
          <w:bCs/>
          <w:sz w:val="20"/>
          <w:szCs w:val="20"/>
          <w:cs/>
        </w:rPr>
        <w:t>เย็น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 xml:space="preserve">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</w:p>
    <w:bookmarkEnd w:id="0"/>
    <w:p w14:paraId="5A9AC64A" w14:textId="64E43915" w:rsidR="000F040D" w:rsidRPr="00070345" w:rsidRDefault="000F040D" w:rsidP="00070345">
      <w:pPr>
        <w:spacing w:line="276" w:lineRule="auto"/>
        <w:ind w:left="1440" w:hanging="1440"/>
        <w:jc w:val="thaiDistribute"/>
        <w:rPr>
          <w:rFonts w:ascii="Tahoma" w:hAnsi="Tahoma" w:cs="Tahoma"/>
          <w:color w:val="FF00FF"/>
          <w:sz w:val="20"/>
          <w:szCs w:val="20"/>
        </w:rPr>
      </w:pPr>
      <w:r w:rsidRPr="001A72AA">
        <w:rPr>
          <w:rFonts w:ascii="Tahoma" w:hAnsi="Tahoma" w:cs="Tahoma"/>
          <w:sz w:val="20"/>
          <w:szCs w:val="20"/>
        </w:rPr>
        <w:tab/>
      </w:r>
      <w:r w:rsidRPr="00BA3816">
        <w:rPr>
          <w:rFonts w:ascii="Tahoma" w:hAnsi="Tahoma" w:cs="Tahoma"/>
          <w:b/>
          <w:bCs/>
          <w:sz w:val="32"/>
          <w:szCs w:val="32"/>
        </w:rPr>
        <w:sym w:font="Webdings" w:char="F0E3"/>
      </w:r>
      <w:r w:rsidRPr="001A72A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ที่พัก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070345" w:rsidRPr="00070345">
        <w:rPr>
          <w:rFonts w:ascii="Tahoma" w:hAnsi="Tahoma" w:cs="Tahoma"/>
          <w:b/>
          <w:bCs/>
          <w:color w:val="FF3399"/>
          <w:sz w:val="20"/>
          <w:szCs w:val="20"/>
        </w:rPr>
        <w:t>Metropole</w:t>
      </w:r>
      <w:r w:rsidRPr="00070345">
        <w:rPr>
          <w:rFonts w:ascii="Tahoma" w:hAnsi="Tahoma" w:cs="Tahoma"/>
          <w:b/>
          <w:bCs/>
          <w:color w:val="FF3399"/>
          <w:sz w:val="20"/>
          <w:szCs w:val="20"/>
        </w:rPr>
        <w:t xml:space="preserve"> Bern</w:t>
      </w:r>
      <w:r w:rsidR="00070345" w:rsidRPr="00070345">
        <w:rPr>
          <w:rFonts w:ascii="Tahoma" w:hAnsi="Tahoma" w:cs="Tahoma"/>
          <w:b/>
          <w:bCs/>
          <w:color w:val="FF3399"/>
          <w:sz w:val="20"/>
          <w:szCs w:val="20"/>
        </w:rPr>
        <w:t xml:space="preserve"> </w:t>
      </w:r>
      <w:r w:rsidR="00070345" w:rsidRPr="00070345">
        <w:rPr>
          <w:rFonts w:ascii="Tahoma" w:hAnsi="Tahoma" w:cs="Tahoma"/>
          <w:b/>
          <w:bCs/>
          <w:color w:val="FF3399"/>
          <w:sz w:val="20"/>
          <w:szCs w:val="20"/>
          <w:cs/>
        </w:rPr>
        <w:t>หรือเทียบเท่า</w:t>
      </w:r>
      <w:r w:rsidR="00070345">
        <w:rPr>
          <w:rFonts w:ascii="Tahoma" w:hAnsi="Tahoma" w:cs="Tahoma" w:hint="cs"/>
          <w:color w:val="FF00FF"/>
          <w:sz w:val="20"/>
          <w:szCs w:val="20"/>
          <w:cs/>
        </w:rPr>
        <w:t xml:space="preserve"> 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>(โรงแรมที่ระบุในรายการทัวร์เป็นเพียงโรงแรมที่นำเสนอเบื้องต้นเท่านั้น ซึ่งอาจมีการเปลี่ยนแปลง</w:t>
      </w:r>
      <w:r w:rsidR="00070345" w:rsidRPr="00070345">
        <w:rPr>
          <w:rFonts w:ascii="Tahoma" w:hAnsi="Tahoma" w:cs="Tahoma" w:hint="cs"/>
          <w:color w:val="808080" w:themeColor="background1" w:themeShade="80"/>
          <w:sz w:val="20"/>
          <w:szCs w:val="20"/>
          <w:cs/>
        </w:rPr>
        <w:t>ตามความเหมาะสม)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 xml:space="preserve"> </w:t>
      </w:r>
    </w:p>
    <w:p w14:paraId="502A1E9E" w14:textId="51D61EDB" w:rsidR="000F040D" w:rsidRPr="00BA3816" w:rsidRDefault="000F040D" w:rsidP="000F040D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bookmarkStart w:id="1" w:name="_Hlk23334434"/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3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เบิร์น-โลซานน์-</w:t>
      </w:r>
      <w:r w:rsidR="0059417B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เวอแว</w:t>
      </w:r>
      <w:r w:rsidR="00BE57EC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-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มองเทรอซ์-</w:t>
      </w:r>
      <w:r w:rsidR="0059417B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ทาซ</w:t>
      </w: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        </w:t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(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B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L/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D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bookmarkEnd w:id="1"/>
    <w:p w14:paraId="4E37F35C" w14:textId="2A5AD558" w:rsidR="000F040D" w:rsidRDefault="000F040D" w:rsidP="000F040D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4F32A4">
        <w:rPr>
          <w:rFonts w:ascii="Tahoma" w:hAnsi="Tahoma" w:cs="Tahoma"/>
          <w:b/>
          <w:bCs/>
          <w:sz w:val="20"/>
          <w:szCs w:val="20"/>
          <w:cs/>
        </w:rPr>
        <w:t>เช้า</w:t>
      </w:r>
      <w:r w:rsidRPr="004F32A4">
        <w:rPr>
          <w:rFonts w:ascii="Tahoma" w:hAnsi="Tahoma" w:cs="Tahoma"/>
          <w:b/>
          <w:bCs/>
          <w:sz w:val="20"/>
          <w:szCs w:val="20"/>
          <w:cs/>
        </w:rPr>
        <w:tab/>
      </w:r>
      <w:r w:rsidRPr="004F32A4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บริการอาหารเช้า ณ ห้องอาหารของโรงแรม</w:t>
      </w:r>
    </w:p>
    <w:p w14:paraId="53629538" w14:textId="234434D5" w:rsidR="000F040D" w:rsidRPr="00373F7C" w:rsidRDefault="002A4625" w:rsidP="000F040D">
      <w:pPr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20"/>
          <w:szCs w:val="20"/>
          <w:cs/>
        </w:rPr>
        <w:drawing>
          <wp:anchor distT="0" distB="0" distL="114300" distR="114300" simplePos="0" relativeHeight="251685888" behindDoc="1" locked="0" layoutInCell="1" allowOverlap="1" wp14:anchorId="75B6C914" wp14:editId="5E9BE6C4">
            <wp:simplePos x="0" y="0"/>
            <wp:positionH relativeFrom="margin">
              <wp:align>right</wp:align>
            </wp:positionH>
            <wp:positionV relativeFrom="paragraph">
              <wp:posOffset>1782227</wp:posOffset>
            </wp:positionV>
            <wp:extent cx="1673860" cy="1036320"/>
            <wp:effectExtent l="0" t="0" r="2540" b="0"/>
            <wp:wrapTight wrapText="bothSides">
              <wp:wrapPolygon edited="0">
                <wp:start x="0" y="0"/>
                <wp:lineTo x="0" y="21044"/>
                <wp:lineTo x="21387" y="21044"/>
                <wp:lineTo x="21387" y="0"/>
                <wp:lineTo x="0" y="0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7" t="6026" r="13543" b="4764"/>
                    <a:stretch/>
                  </pic:blipFill>
                  <pic:spPr bwMode="auto">
                    <a:xfrm>
                      <a:off x="0" y="0"/>
                      <a:ext cx="167386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40D">
        <w:rPr>
          <w:cs/>
        </w:rPr>
        <w:tab/>
      </w:r>
      <w:r w:rsidR="000F040D" w:rsidRPr="00373F7C">
        <w:rPr>
          <w:rFonts w:ascii="Tahoma" w:hAnsi="Tahoma" w:cs="Tahoma"/>
          <w:sz w:val="20"/>
          <w:szCs w:val="20"/>
          <w:cs/>
        </w:rPr>
        <w:t xml:space="preserve">นำท่านเดินทางสู่ </w:t>
      </w:r>
      <w:r w:rsidR="000F040D" w:rsidRPr="00373F7C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เมืองโลซานน์ (</w:t>
      </w:r>
      <w:r w:rsidR="000F040D" w:rsidRPr="00373F7C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Lausanne)</w:t>
      </w:r>
      <w:r w:rsidR="000F040D" w:rsidRPr="00373F7C">
        <w:rPr>
          <w:rFonts w:ascii="Tahoma" w:hAnsi="Tahoma" w:cs="Tahoma"/>
          <w:b/>
          <w:bCs/>
          <w:color w:val="FF0066"/>
          <w:sz w:val="20"/>
          <w:szCs w:val="20"/>
        </w:rPr>
        <w:t xml:space="preserve"> </w:t>
      </w:r>
      <w:r w:rsidR="000F040D" w:rsidRPr="00373F7C">
        <w:rPr>
          <w:rFonts w:ascii="Tahoma" w:hAnsi="Tahoma" w:cs="Tahoma"/>
          <w:sz w:val="20"/>
          <w:szCs w:val="20"/>
        </w:rPr>
        <w:t>(</w:t>
      </w:r>
      <w:r w:rsidR="000F040D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92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0F040D"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="000F040D" w:rsidRPr="00373F7C">
        <w:rPr>
          <w:rFonts w:ascii="Tahoma" w:hAnsi="Tahoma" w:cs="Tahoma" w:hint="cs"/>
          <w:sz w:val="20"/>
          <w:szCs w:val="20"/>
          <w:cs/>
        </w:rPr>
        <w:t xml:space="preserve">) ตั้งอยู่ทางตอนเหนือของทะเลสาบเจนีวา เป็นเมืองที่สวยงามและมีเสน่ห์ตามธรรมชาติ ประเทศสวิตเซอร์แลนด์ และยังเป็นเมืองที่มีประวัติศาสตร์อันยาวนานย้อนกลับไปได้ถึงศตวรรษที่ 4 เมื่อชาวโรมันย้ายถิ่นฐานแผ่อิทธิพลเข้ามาถึงบริเวณที่ราบลุ่มแห่งนี้ นอกจากนี้เมืองโลซานน์ ยังเคยเป็นที่ประทับของสมเด็จย่าและพระโอรส พระธิดาเมื่อครั้งยังทรงพระเยาว์อีกด้วย </w:t>
      </w:r>
      <w:r w:rsidR="000F040D" w:rsidRPr="00373F7C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0F040D" w:rsidRPr="00373F7C">
        <w:rPr>
          <w:rFonts w:ascii="Tahoma" w:hAnsi="Tahoma" w:cs="Tahoma" w:hint="cs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พิพิธภัณฑ์โอลิมปิกสากล</w:t>
      </w:r>
      <w:r w:rsidR="000F040D" w:rsidRPr="00373F7C">
        <w:rPr>
          <w:rFonts w:ascii="Tahoma" w:hAnsi="Tahoma" w:cs="Tahoma"/>
          <w:b/>
          <w:bCs/>
          <w:color w:val="CC0000"/>
          <w:sz w:val="20"/>
          <w:szCs w:val="20"/>
        </w:rPr>
        <w:t xml:space="preserve"> (The Olympic Museum)</w:t>
      </w:r>
      <w:r w:rsidR="000F040D" w:rsidRPr="00373F7C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 w:hint="cs"/>
          <w:sz w:val="20"/>
          <w:szCs w:val="20"/>
          <w:cs/>
        </w:rPr>
        <w:t>ซึ่งตั้งเด่นเป็นสง่าอยู่บนเนินเขา</w:t>
      </w:r>
      <w:r w:rsidR="000F040D">
        <w:rPr>
          <w:rFonts w:ascii="Tahoma" w:hAnsi="Tahoma" w:cs="Tahoma" w:hint="cs"/>
          <w:sz w:val="20"/>
          <w:szCs w:val="20"/>
          <w:cs/>
        </w:rPr>
        <w:t xml:space="preserve"> และ 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สวนสาธารณะแห่งเมืองโลซานน์ (</w:t>
      </w:r>
      <w:r w:rsidR="00F967BF" w:rsidRPr="00373F7C">
        <w:rPr>
          <w:rFonts w:ascii="Tahoma" w:hAnsi="Tahoma" w:cs="Tahoma"/>
          <w:b/>
          <w:bCs/>
          <w:color w:val="CC0000"/>
          <w:sz w:val="20"/>
          <w:szCs w:val="20"/>
        </w:rPr>
        <w:t>Park of Lausanne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0F040D" w:rsidRPr="00373F7C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 w:hint="cs"/>
          <w:sz w:val="20"/>
          <w:szCs w:val="20"/>
          <w:cs/>
        </w:rPr>
        <w:t xml:space="preserve">ที่มีรูปปั้นลิง 3 ตัว ปิดหู ปิดปาก ปิดตา อันเป็นสถานที่ทรงโปรดของในหลวงรัชการที่ 9 เมื่อครั้งยังทรงพระเยาว์ </w:t>
      </w:r>
      <w:r w:rsidR="000F040D" w:rsidRPr="00373F7C">
        <w:rPr>
          <w:rFonts w:ascii="Tahoma" w:hAnsi="Tahoma" w:cs="Tahoma" w:hint="cs"/>
          <w:b/>
          <w:bCs/>
          <w:sz w:val="20"/>
          <w:szCs w:val="20"/>
          <w:cs/>
        </w:rPr>
        <w:t>ถ่ายรูปเป็นที่ระลึกกับ</w:t>
      </w:r>
      <w:r w:rsidR="000F040D" w:rsidRPr="00373F7C">
        <w:rPr>
          <w:rFonts w:ascii="Tahoma" w:hAnsi="Tahoma" w:cs="Tahoma" w:hint="cs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ศาลาไทย (</w:t>
      </w:r>
      <w:r w:rsidR="000F040D" w:rsidRPr="00373F7C">
        <w:rPr>
          <w:rFonts w:ascii="Tahoma" w:hAnsi="Tahoma" w:cs="Tahoma"/>
          <w:b/>
          <w:bCs/>
          <w:color w:val="CC0000"/>
          <w:sz w:val="20"/>
          <w:szCs w:val="20"/>
        </w:rPr>
        <w:t>Thai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/>
          <w:b/>
          <w:bCs/>
          <w:color w:val="CC0000"/>
          <w:sz w:val="20"/>
          <w:szCs w:val="20"/>
        </w:rPr>
        <w:t>Pavilion</w:t>
      </w:r>
      <w:r w:rsidR="000F040D" w:rsidRPr="00373F7C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0F040D" w:rsidRPr="00373F7C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0F040D" w:rsidRPr="00373F7C">
        <w:rPr>
          <w:rFonts w:ascii="Tahoma" w:hAnsi="Tahoma" w:cs="Tahoma" w:hint="cs"/>
          <w:sz w:val="20"/>
          <w:szCs w:val="20"/>
          <w:cs/>
        </w:rPr>
        <w:t xml:space="preserve">ที่รัฐบาลไทยส่งไปตั้งในสวนสาธารณะของเมืองโลซานน์ </w:t>
      </w:r>
    </w:p>
    <w:p w14:paraId="303A2C1C" w14:textId="730E7197" w:rsidR="006E0594" w:rsidRDefault="00C911EA" w:rsidP="000F040D">
      <w:pPr>
        <w:spacing w:line="276" w:lineRule="auto"/>
        <w:ind w:left="1418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noProof/>
          <w:color w:val="000000"/>
          <w:sz w:val="20"/>
          <w:szCs w:val="20"/>
        </w:rPr>
        <w:drawing>
          <wp:anchor distT="0" distB="0" distL="114300" distR="114300" simplePos="0" relativeHeight="251695104" behindDoc="1" locked="0" layoutInCell="1" allowOverlap="1" wp14:anchorId="50A92808" wp14:editId="2F46D96F">
            <wp:simplePos x="0" y="0"/>
            <wp:positionH relativeFrom="margin">
              <wp:align>right</wp:align>
            </wp:positionH>
            <wp:positionV relativeFrom="paragraph">
              <wp:posOffset>1104265</wp:posOffset>
            </wp:positionV>
            <wp:extent cx="1400175" cy="933450"/>
            <wp:effectExtent l="0" t="0" r="9525" b="0"/>
            <wp:wrapTight wrapText="bothSides">
              <wp:wrapPolygon edited="0">
                <wp:start x="0" y="0"/>
                <wp:lineTo x="0" y="21159"/>
                <wp:lineTo x="21453" y="21159"/>
                <wp:lineTo x="21453" y="0"/>
                <wp:lineTo x="0" y="0"/>
              </wp:wrapPolygon>
            </wp:wrapTight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625"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84864" behindDoc="1" locked="0" layoutInCell="1" allowOverlap="1" wp14:anchorId="429668A7" wp14:editId="508C7A0B">
            <wp:simplePos x="0" y="0"/>
            <wp:positionH relativeFrom="margin">
              <wp:posOffset>863600</wp:posOffset>
            </wp:positionH>
            <wp:positionV relativeFrom="paragraph">
              <wp:posOffset>370840</wp:posOffset>
            </wp:positionV>
            <wp:extent cx="1666875" cy="1043940"/>
            <wp:effectExtent l="0" t="0" r="9525" b="3810"/>
            <wp:wrapTight wrapText="bothSides">
              <wp:wrapPolygon edited="0">
                <wp:start x="0" y="0"/>
                <wp:lineTo x="0" y="21285"/>
                <wp:lineTo x="21477" y="21285"/>
                <wp:lineTo x="21477" y="0"/>
                <wp:lineTo x="0" y="0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040D" w:rsidRPr="00021EFB">
        <w:rPr>
          <w:rFonts w:ascii="Tahoma" w:hAnsi="Tahoma" w:cs="Tahoma"/>
          <w:sz w:val="20"/>
          <w:szCs w:val="20"/>
          <w:cs/>
        </w:rPr>
        <w:t>นำท่านเดินทางสู่</w:t>
      </w:r>
      <w:r w:rsidR="000F040D" w:rsidRPr="00021EFB">
        <w:rPr>
          <w:rFonts w:ascii="Tahoma" w:hAnsi="Tahoma" w:cs="Tahoma"/>
          <w:b/>
          <w:bCs/>
          <w:color w:val="0000FF"/>
          <w:sz w:val="20"/>
          <w:szCs w:val="20"/>
          <w:cs/>
        </w:rPr>
        <w:t xml:space="preserve"> 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</w:t>
      </w:r>
      <w:r w:rsidR="0059417B">
        <w:rPr>
          <w:rFonts w:ascii="Tahoma" w:hAnsi="Tahoma" w:cs="Tahoma" w:hint="cs"/>
          <w:b/>
          <w:bCs/>
          <w:color w:val="CC0000"/>
          <w:sz w:val="20"/>
          <w:szCs w:val="20"/>
          <w:highlight w:val="yellow"/>
          <w:cs/>
        </w:rPr>
        <w:t>เวอแว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 xml:space="preserve"> (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Vevey)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 xml:space="preserve"> </w:t>
      </w:r>
      <w:r w:rsidR="000F040D" w:rsidRPr="00021EFB">
        <w:rPr>
          <w:rFonts w:ascii="Tahoma" w:hAnsi="Tahoma" w:cs="Tahoma"/>
          <w:color w:val="000000"/>
          <w:sz w:val="20"/>
          <w:szCs w:val="20"/>
        </w:rPr>
        <w:t>(</w:t>
      </w:r>
      <w:r w:rsidR="000F040D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18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0F040D"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) เมืองสวยน่ารักที่ตั้งอยู่ในรัฐโว ของประเทศสวิตเซอร์แลนด์ โดยตัวเมืองตั้งอยู่บนชายฝั่งทางตอนเหนือของทะเลสาบเจนีวา ความสวยงามและความมีชื่อเสียงของเวเว่ย์มีมากขนาดว่านักท่องเที่ยวต่างก็ขนานนามเวเว่ย์และมงเทรอซ์ ให้เป็น </w:t>
      </w:r>
      <w:r w:rsidR="000F040D" w:rsidRPr="00021EFB">
        <w:rPr>
          <w:rFonts w:ascii="Tahoma" w:hAnsi="Tahoma" w:cs="Tahoma"/>
          <w:color w:val="000000"/>
          <w:sz w:val="20"/>
          <w:szCs w:val="20"/>
        </w:rPr>
        <w:t>“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>ไข่มุกแห่งริเวียร่าสวิสฯ</w:t>
      </w:r>
      <w:r w:rsidR="000F040D" w:rsidRPr="00021EFB">
        <w:rPr>
          <w:rFonts w:ascii="Tahoma" w:hAnsi="Tahoma" w:cs="Tahoma"/>
          <w:color w:val="000000"/>
          <w:sz w:val="20"/>
          <w:szCs w:val="20"/>
        </w:rPr>
        <w:t>”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(</w:t>
      </w:r>
      <w:r w:rsidR="000F040D" w:rsidRPr="00021EFB">
        <w:rPr>
          <w:rFonts w:ascii="Tahoma" w:hAnsi="Tahoma" w:cs="Tahoma"/>
          <w:color w:val="000000"/>
          <w:sz w:val="20"/>
          <w:szCs w:val="20"/>
        </w:rPr>
        <w:t>Pearls of the Swiss Riviera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) เพราะมีอากาศดี อบอุ่นเกือบทุกฤดูกาล นำท่าน </w:t>
      </w:r>
      <w:r w:rsidR="000F040D" w:rsidRPr="00021EFB">
        <w:rPr>
          <w:rFonts w:ascii="Tahoma" w:hAnsi="Tahoma" w:cs="Tahoma" w:hint="cs"/>
          <w:b/>
          <w:bCs/>
          <w:color w:val="000000"/>
          <w:sz w:val="20"/>
          <w:szCs w:val="20"/>
          <w:cs/>
        </w:rPr>
        <w:t>ถ่ายรูปเป็นที่ระลึกกับ</w:t>
      </w:r>
      <w:r w:rsidR="000F040D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  <w:cs/>
        </w:rPr>
        <w:t>อนุสาวรีย์ชาลี แชปลิน (</w:t>
      </w:r>
      <w:r w:rsidR="000F040D" w:rsidRPr="00021EFB">
        <w:rPr>
          <w:rFonts w:ascii="Tahoma" w:hAnsi="Tahoma" w:cs="Tahoma"/>
          <w:b/>
          <w:bCs/>
          <w:color w:val="CC0000"/>
          <w:sz w:val="20"/>
          <w:szCs w:val="20"/>
        </w:rPr>
        <w:t>Charlie Chaplin</w:t>
      </w:r>
      <w:r w:rsidR="000F040D" w:rsidRPr="00021EFB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0F040D" w:rsidRPr="00021EFB">
        <w:rPr>
          <w:rFonts w:ascii="Tahoma" w:hAnsi="Tahoma" w:cs="Tahoma"/>
          <w:color w:val="000000"/>
          <w:sz w:val="20"/>
          <w:szCs w:val="20"/>
          <w:cs/>
        </w:rPr>
        <w:t xml:space="preserve"> ดาวตลกค้างฟ้าชาวอังกฤษ มีผลงานสร้างชื่อเสียงในประเทศสหรัฐอเมริกา ที่เลือกเวเว่ย์เป็นสถานที่พักกายใจในบั้นปลายของชีวิต</w:t>
      </w:r>
      <w:r w:rsidR="00D93FBF">
        <w:rPr>
          <w:rFonts w:ascii="Tahoma" w:hAnsi="Tahoma" w:cs="Tahoma" w:hint="cs"/>
          <w:color w:val="000000"/>
          <w:sz w:val="20"/>
          <w:szCs w:val="20"/>
          <w:cs/>
        </w:rPr>
        <w:t xml:space="preserve"> และ </w:t>
      </w:r>
      <w:r w:rsidR="00D93FBF" w:rsidRPr="00D93FBF">
        <w:rPr>
          <w:rFonts w:ascii="Tahoma" w:hAnsi="Tahoma" w:cs="Tahoma"/>
          <w:b/>
          <w:bCs/>
          <w:color w:val="000000"/>
          <w:sz w:val="20"/>
          <w:szCs w:val="20"/>
        </w:rPr>
        <w:t>The Fork</w:t>
      </w:r>
      <w:r w:rsidR="00D93FBF" w:rsidRPr="00D93FBF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93FBF" w:rsidRPr="00D93FBF">
        <w:rPr>
          <w:rFonts w:ascii="Tahoma" w:hAnsi="Tahoma" w:cs="Tahoma"/>
          <w:color w:val="000000"/>
          <w:sz w:val="20"/>
          <w:szCs w:val="20"/>
          <w:cs/>
        </w:rPr>
        <w:t>ส้อมที่ใหญ่ที่สุดในโลก มีความสูงกว่า 8 เมตร ถือเป็นอีกหนึ่งสัญลักษณ์ของเมืองเวอแว (</w:t>
      </w:r>
      <w:r w:rsidR="00D93FBF" w:rsidRPr="00D93FBF">
        <w:rPr>
          <w:rFonts w:ascii="Tahoma" w:hAnsi="Tahoma" w:cs="Tahoma"/>
          <w:color w:val="000000"/>
          <w:sz w:val="20"/>
          <w:szCs w:val="20"/>
        </w:rPr>
        <w:t>Vevey)</w:t>
      </w:r>
    </w:p>
    <w:p w14:paraId="63BB21B1" w14:textId="77777777" w:rsidR="00C911EA" w:rsidRDefault="00BA5454" w:rsidP="000F040D">
      <w:pPr>
        <w:spacing w:line="276" w:lineRule="auto"/>
        <w:ind w:left="1418"/>
        <w:jc w:val="thaiDistribute"/>
        <w:rPr>
          <w:rFonts w:ascii="Tahoma" w:hAnsi="Tahoma" w:cs="Tahoma"/>
          <w:b/>
          <w:bCs/>
          <w:color w:val="FF0066"/>
          <w:sz w:val="20"/>
          <w:szCs w:val="20"/>
        </w:rPr>
      </w:pPr>
      <w:r w:rsidRPr="00021EFB">
        <w:rPr>
          <w:rFonts w:ascii="Tahoma" w:hAnsi="Tahoma" w:cs="Tahoma"/>
          <w:color w:val="000000"/>
          <w:sz w:val="20"/>
          <w:szCs w:val="20"/>
          <w:cs/>
        </w:rPr>
        <w:t xml:space="preserve">นำท่านเดินทางสู่ </w:t>
      </w:r>
      <w:r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เมืองมองเทรอซ์ (</w:t>
      </w:r>
      <w:r w:rsidRPr="00021EFB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Montreux)</w:t>
      </w:r>
      <w:r w:rsidRPr="00021EFB">
        <w:rPr>
          <w:rFonts w:ascii="Tahoma" w:hAnsi="Tahoma" w:cs="Tahoma"/>
          <w:b/>
          <w:bCs/>
          <w:color w:val="FF0066"/>
          <w:sz w:val="20"/>
          <w:szCs w:val="20"/>
        </w:rPr>
        <w:t xml:space="preserve"> </w:t>
      </w:r>
    </w:p>
    <w:p w14:paraId="61AD091F" w14:textId="47C82187" w:rsidR="000F040D" w:rsidRDefault="00BA5454" w:rsidP="000F040D">
      <w:pPr>
        <w:spacing w:line="276" w:lineRule="auto"/>
        <w:ind w:left="1418"/>
        <w:jc w:val="thaiDistribute"/>
        <w:rPr>
          <w:rFonts w:ascii="Tahoma" w:hAnsi="Tahoma" w:cs="Tahoma"/>
          <w:color w:val="000000"/>
          <w:sz w:val="20"/>
          <w:szCs w:val="20"/>
        </w:rPr>
      </w:pPr>
      <w:r w:rsidRPr="00021EFB">
        <w:rPr>
          <w:rFonts w:ascii="Tahoma" w:hAnsi="Tahoma" w:cs="Tahoma"/>
          <w:color w:val="000000"/>
          <w:sz w:val="20"/>
          <w:szCs w:val="20"/>
        </w:rPr>
        <w:t>(</w:t>
      </w:r>
      <w:r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8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>) เมืองเล็กๆแสนน่ารักที่ตั้งอยู่บนชายฝั่งทางตะวันออกเฉียงเหนือของทะเลสาบเจนีวา (</w:t>
      </w:r>
      <w:r w:rsidRPr="00021EFB">
        <w:rPr>
          <w:rFonts w:ascii="Tahoma" w:hAnsi="Tahoma" w:cs="Tahoma"/>
          <w:color w:val="000000"/>
          <w:sz w:val="20"/>
          <w:szCs w:val="20"/>
        </w:rPr>
        <w:t xml:space="preserve">Lake Geneva) 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>ประเทศสวิตเซอร์แลนด์ ทะเลสาบแสนสวยที่เป็นที่ชื่นชอบของนักท่องเที่ยวจำนวนมาก ซึ่งเมืองแห่งนี้ถือเป็นเมืองอีกเมืองหนึ่งในประเทศสวิตเซอร์แลนด์ ที่เป็นอีกจุดหมายปลายทางในฝันของใครหลายคนที่ฝันเอาไว้ว่าจะต้องมาเยือนให้ได้สักครั้ง แม้แต่ผู้ที่เคยมาเยือนแล้วก็อยากที่จะกลับมาซึมซับบรรยากาศ ณ เมืองแห่งนี้อีกอย่างไม่รู้เบื่อ</w:t>
      </w:r>
    </w:p>
    <w:p w14:paraId="2E325147" w14:textId="4A05B4F6" w:rsidR="00367B83" w:rsidRPr="00367B83" w:rsidRDefault="00BA5454" w:rsidP="00367B83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 w:rsidRPr="004F32A4">
        <w:rPr>
          <w:rFonts w:ascii="Tahoma" w:eastAsia="Angsana New" w:hAnsi="Tahoma" w:cs="Tahoma" w:hint="cs"/>
          <w:b/>
          <w:bCs/>
          <w:sz w:val="20"/>
          <w:szCs w:val="20"/>
          <w:cs/>
        </w:rPr>
        <w:lastRenderedPageBreak/>
        <w:t>กลางวัน</w:t>
      </w:r>
      <w:r w:rsidRPr="004F32A4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Pr="004F32A4">
        <w:rPr>
          <w:rFonts w:ascii="Tahoma" w:hAnsi="Tahoma" w:cs="Tahoma" w:hint="cs"/>
          <w:b/>
          <w:bCs/>
          <w:sz w:val="20"/>
          <w:szCs w:val="20"/>
          <w:cs/>
        </w:rPr>
        <w:t>บริการ</w:t>
      </w:r>
      <w:r w:rsidRPr="004F32A4">
        <w:rPr>
          <w:rFonts w:ascii="Tahoma" w:hAnsi="Tahoma" w:cs="Tahoma"/>
          <w:b/>
          <w:bCs/>
          <w:sz w:val="20"/>
          <w:szCs w:val="20"/>
          <w:cs/>
        </w:rPr>
        <w:t xml:space="preserve">อาหารกลางวัน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  <w:r w:rsidR="00367B83"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86912" behindDoc="1" locked="0" layoutInCell="1" allowOverlap="1" wp14:anchorId="7B4A4D70" wp14:editId="170EB5A6">
            <wp:simplePos x="0" y="0"/>
            <wp:positionH relativeFrom="column">
              <wp:posOffset>4356735</wp:posOffset>
            </wp:positionH>
            <wp:positionV relativeFrom="paragraph">
              <wp:posOffset>8255</wp:posOffset>
            </wp:positionV>
            <wp:extent cx="2000250" cy="1336040"/>
            <wp:effectExtent l="0" t="0" r="0" b="0"/>
            <wp:wrapTight wrapText="bothSides">
              <wp:wrapPolygon edited="0">
                <wp:start x="0" y="0"/>
                <wp:lineTo x="0" y="21251"/>
                <wp:lineTo x="21394" y="21251"/>
                <wp:lineTo x="21394" y="0"/>
                <wp:lineTo x="0" y="0"/>
              </wp:wrapPolygon>
            </wp:wrapTight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7B83">
        <w:rPr>
          <w:rFonts w:ascii="Tahoma" w:hAnsi="Tahoma" w:cs="Tahoma"/>
          <w:sz w:val="20"/>
          <w:szCs w:val="20"/>
        </w:rPr>
        <w:t xml:space="preserve"> </w:t>
      </w:r>
    </w:p>
    <w:p w14:paraId="71912164" w14:textId="5B64EDDA" w:rsidR="00BA5454" w:rsidRPr="00367B83" w:rsidRDefault="00367B83" w:rsidP="00367B83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 w:rsidR="00BA5454">
        <w:rPr>
          <w:rFonts w:ascii="Tahoma" w:hAnsi="Tahoma" w:cs="Tahoma" w:hint="cs"/>
          <w:color w:val="000000"/>
          <w:sz w:val="20"/>
          <w:szCs w:val="20"/>
          <w:cs/>
        </w:rPr>
        <w:t>จากนั้น</w:t>
      </w:r>
      <w:r w:rsidR="00BA5454" w:rsidRPr="00021EFB">
        <w:rPr>
          <w:rFonts w:ascii="Tahoma" w:hAnsi="Tahoma" w:cs="Tahoma"/>
          <w:color w:val="000000"/>
          <w:sz w:val="20"/>
          <w:szCs w:val="20"/>
          <w:cs/>
        </w:rPr>
        <w:t xml:space="preserve">นำท่าน </w:t>
      </w:r>
      <w:r w:rsidR="00BA5454" w:rsidRPr="00021EFB">
        <w:rPr>
          <w:rFonts w:ascii="Tahoma" w:hAnsi="Tahoma" w:cs="Tahoma"/>
          <w:b/>
          <w:bCs/>
          <w:color w:val="000000"/>
          <w:sz w:val="20"/>
          <w:szCs w:val="20"/>
          <w:cs/>
        </w:rPr>
        <w:t xml:space="preserve">ถ่ายรูปเป็นที่ระลึกกับ </w:t>
      </w:r>
      <w:r w:rsidR="00BA5454" w:rsidRPr="00021EFB">
        <w:rPr>
          <w:rFonts w:ascii="Tahoma" w:hAnsi="Tahoma" w:cs="Tahoma"/>
          <w:b/>
          <w:bCs/>
          <w:color w:val="CC0000"/>
          <w:sz w:val="20"/>
          <w:szCs w:val="20"/>
          <w:cs/>
        </w:rPr>
        <w:t>ปราสาทชิลยอง</w:t>
      </w:r>
      <w:r>
        <w:rPr>
          <w:rFonts w:ascii="Tahoma" w:hAnsi="Tahoma" w:cs="Tahoma"/>
          <w:b/>
          <w:bCs/>
          <w:color w:val="CC0000"/>
          <w:sz w:val="20"/>
          <w:szCs w:val="20"/>
        </w:rPr>
        <w:t xml:space="preserve"> </w:t>
      </w:r>
      <w:r w:rsidR="00BA5454" w:rsidRPr="00021EFB">
        <w:rPr>
          <w:rFonts w:ascii="Tahoma" w:hAnsi="Tahoma" w:cs="Tahoma"/>
          <w:b/>
          <w:bCs/>
          <w:color w:val="CC0000"/>
          <w:sz w:val="20"/>
          <w:szCs w:val="20"/>
          <w:cs/>
        </w:rPr>
        <w:t>(</w:t>
      </w:r>
      <w:r w:rsidR="00BA5454" w:rsidRPr="00021EFB">
        <w:rPr>
          <w:rFonts w:ascii="Tahoma" w:hAnsi="Tahoma" w:cs="Tahoma"/>
          <w:b/>
          <w:bCs/>
          <w:color w:val="CC0000"/>
          <w:sz w:val="20"/>
          <w:szCs w:val="20"/>
        </w:rPr>
        <w:t>Castle of Chillon)</w:t>
      </w:r>
      <w:r w:rsidR="00BA5454" w:rsidRPr="00021EFB">
        <w:rPr>
          <w:rFonts w:ascii="Tahoma" w:hAnsi="Tahoma" w:cs="Tahoma"/>
          <w:color w:val="CC0000"/>
          <w:sz w:val="20"/>
          <w:szCs w:val="20"/>
        </w:rPr>
        <w:t xml:space="preserve"> </w:t>
      </w:r>
      <w:r w:rsidR="00BA5454" w:rsidRPr="00021EFB">
        <w:rPr>
          <w:rFonts w:ascii="Tahoma" w:hAnsi="Tahoma" w:cs="Tahoma" w:hint="cs"/>
          <w:color w:val="000000"/>
          <w:sz w:val="20"/>
          <w:szCs w:val="20"/>
          <w:cs/>
        </w:rPr>
        <w:t>ซึ่งตั้งอยู่ทางด้านตะวันออกของทะเลสาบเจนีวา โดยอยู่ห่างจากตัวเมืองไปประมาณ 3 กิโลเมตร ปราสาทชิลยอง นับว่าเป็นปราสาทยุคกลางที่มีความเก่าแก่กว่า 1</w:t>
      </w:r>
      <w:r w:rsidR="00BA5454" w:rsidRPr="00021EFB">
        <w:rPr>
          <w:rFonts w:ascii="Tahoma" w:hAnsi="Tahoma" w:cs="Tahoma"/>
          <w:color w:val="000000"/>
          <w:sz w:val="20"/>
          <w:szCs w:val="20"/>
        </w:rPr>
        <w:t>,</w:t>
      </w:r>
      <w:r w:rsidR="00BA5454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000 ปี โดยปราสาทถูกสร้างขึ้นในช่วงสมัยของโดยราชวงศ์ </w:t>
      </w:r>
      <w:r w:rsidR="00BA5454" w:rsidRPr="00021EFB">
        <w:rPr>
          <w:rFonts w:ascii="Tahoma" w:hAnsi="Tahoma" w:cs="Tahoma"/>
          <w:color w:val="000000"/>
          <w:sz w:val="20"/>
          <w:szCs w:val="20"/>
        </w:rPr>
        <w:t xml:space="preserve">Savoy </w:t>
      </w:r>
      <w:r w:rsidR="00BA5454" w:rsidRPr="00021EFB">
        <w:rPr>
          <w:rFonts w:ascii="Tahoma" w:hAnsi="Tahoma" w:cs="Tahoma" w:hint="cs"/>
          <w:color w:val="000000"/>
          <w:sz w:val="20"/>
          <w:szCs w:val="20"/>
          <w:cs/>
        </w:rPr>
        <w:t>ซึ่งถือได้ว่าเป็นอัญมณีทางประวัติศาสตร์ของสวิตเซอร์แลนด์ โดยแบ่งเป็นห้องทั้งหมด 25 ห้อง ในอดีตปราสาทแห่งนี้ถูกสร้างขึ้นเพื่อเป็นจุดควบคุมการเดินทางของนักเดินทางและขบวนสินค้าที่จะสัญจรผ่านไปมา จากเหนือสู่ใต้ หรือจากตะวันตกสู่ตะวันออกของสวิตเซอร์แลนด์ สำหรับการชมปราสาทจะให้ความรู้สึกเหมือนกับว่าเราได้ย้อนเวลากลับไปสู่อดีต ซึ่งสามารถสัมผัสได้จากส่วนแรกคือ ป้อมปราการ ที่ยังคงอยู่ในสภาพพร้อมที่จะป้องกันการโจมตีได้ตลอดเวลา</w:t>
      </w:r>
    </w:p>
    <w:p w14:paraId="13649FE1" w14:textId="52641A0A" w:rsidR="00BA5454" w:rsidRPr="000A0A02" w:rsidRDefault="00BA5454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4F32A4">
        <w:rPr>
          <w:rFonts w:ascii="Tahoma" w:hAnsi="Tahoma" w:cs="Tahoma"/>
          <w:color w:val="000000"/>
          <w:sz w:val="20"/>
          <w:szCs w:val="20"/>
          <w:cs/>
        </w:rPr>
        <w:t xml:space="preserve">นำท่านเดินทางสู่ </w:t>
      </w:r>
      <w:r w:rsidRPr="00C616E4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 xml:space="preserve">หมู่บ้านทาซ </w:t>
      </w:r>
      <w:r w:rsidRPr="00C616E4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(Tasch)</w:t>
      </w:r>
      <w:r w:rsidRPr="004F32A4">
        <w:rPr>
          <w:rFonts w:ascii="Tahoma" w:hAnsi="Tahoma" w:cs="Tahoma"/>
          <w:sz w:val="20"/>
          <w:szCs w:val="20"/>
        </w:rPr>
        <w:t xml:space="preserve"> </w:t>
      </w:r>
      <w:r w:rsidRPr="004F32A4">
        <w:rPr>
          <w:rFonts w:ascii="Tahoma" w:hAnsi="Tahoma" w:cs="Tahoma"/>
          <w:color w:val="000000"/>
          <w:sz w:val="20"/>
          <w:szCs w:val="20"/>
        </w:rPr>
        <w:t>(</w:t>
      </w:r>
      <w:r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146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Pr="004F32A4">
        <w:rPr>
          <w:rFonts w:ascii="Tahoma" w:hAnsi="Tahoma" w:cs="Tahoma" w:hint="cs"/>
          <w:color w:val="000000"/>
          <w:sz w:val="20"/>
          <w:szCs w:val="20"/>
          <w:cs/>
        </w:rPr>
        <w:t>) ประตูสู่</w:t>
      </w:r>
      <w:r w:rsidRPr="004F32A4">
        <w:rPr>
          <w:rFonts w:ascii="Tahoma" w:hAnsi="Tahoma" w:cs="Tahoma"/>
          <w:sz w:val="20"/>
          <w:szCs w:val="20"/>
          <w:cs/>
        </w:rPr>
        <w:t>เมืองเซอร์แมท (</w:t>
      </w:r>
      <w:r w:rsidRPr="004F32A4">
        <w:rPr>
          <w:rFonts w:ascii="Tahoma" w:hAnsi="Tahoma" w:cs="Tahoma"/>
          <w:sz w:val="20"/>
          <w:szCs w:val="20"/>
        </w:rPr>
        <w:t xml:space="preserve">Zermatt) </w:t>
      </w:r>
    </w:p>
    <w:p w14:paraId="16562F6A" w14:textId="77777777" w:rsidR="00BA5454" w:rsidRDefault="00BA5454" w:rsidP="00BA5454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</w:t>
      </w:r>
      <w:r>
        <w:rPr>
          <w:rFonts w:ascii="Tahoma" w:hAnsi="Tahoma" w:cs="Tahoma" w:hint="cs"/>
          <w:b/>
          <w:bCs/>
          <w:sz w:val="20"/>
          <w:szCs w:val="20"/>
          <w:cs/>
        </w:rPr>
        <w:t>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</w:t>
      </w:r>
      <w:r>
        <w:rPr>
          <w:rFonts w:ascii="Tahoma" w:hAnsi="Tahoma" w:cs="Tahoma" w:hint="cs"/>
          <w:b/>
          <w:bCs/>
          <w:sz w:val="20"/>
          <w:szCs w:val="20"/>
          <w:cs/>
        </w:rPr>
        <w:t>เย็น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 xml:space="preserve">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ห้องอาหารของโรงแรม</w:t>
      </w:r>
    </w:p>
    <w:p w14:paraId="0365C396" w14:textId="5872AAB6" w:rsidR="00BA5454" w:rsidRDefault="00BA5454" w:rsidP="00070345">
      <w:pPr>
        <w:spacing w:line="276" w:lineRule="auto"/>
        <w:ind w:left="1418" w:hanging="1418"/>
        <w:jc w:val="thaiDistribute"/>
        <w:rPr>
          <w:rFonts w:ascii="Tahoma" w:hAnsi="Tahoma" w:cs="Tahoma"/>
          <w:color w:val="808080" w:themeColor="background1" w:themeShade="8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32"/>
          <w:szCs w:val="32"/>
        </w:rPr>
        <w:sym w:font="Webdings" w:char="F0E3"/>
      </w:r>
      <w:r w:rsidRPr="001A72A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ที่พัก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070345">
        <w:rPr>
          <w:rFonts w:ascii="Tahoma" w:hAnsi="Tahoma" w:cs="Tahoma"/>
          <w:b/>
          <w:bCs/>
          <w:color w:val="FF0066"/>
          <w:sz w:val="20"/>
          <w:szCs w:val="20"/>
        </w:rPr>
        <w:t xml:space="preserve">Elite Hotel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  <w:cs/>
        </w:rPr>
        <w:t>หรือเทียบเท่า</w:t>
      </w:r>
      <w:r w:rsidR="00070345" w:rsidRPr="00070345">
        <w:rPr>
          <w:rFonts w:ascii="Tahoma" w:hAnsi="Tahoma" w:cs="Tahoma" w:hint="cs"/>
          <w:color w:val="FF3399"/>
          <w:sz w:val="20"/>
          <w:szCs w:val="20"/>
          <w:cs/>
        </w:rPr>
        <w:t xml:space="preserve"> 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>(โรงแรมที่ระบุในรายการทัวร์เป็นเพียงโรงแรมที่นำเสนอเบื้องต้นเท่านั้น ซึ่งอาจมีการเปลี่ยนแปลง</w:t>
      </w:r>
      <w:r w:rsidR="00070345" w:rsidRPr="00070345">
        <w:rPr>
          <w:rFonts w:ascii="Tahoma" w:hAnsi="Tahoma" w:cs="Tahoma" w:hint="cs"/>
          <w:color w:val="808080" w:themeColor="background1" w:themeShade="80"/>
          <w:sz w:val="20"/>
          <w:szCs w:val="20"/>
          <w:cs/>
        </w:rPr>
        <w:t>ตามความเหมาะสม)</w:t>
      </w:r>
    </w:p>
    <w:p w14:paraId="7A111DEA" w14:textId="71FC7185" w:rsidR="00BA5454" w:rsidRPr="00BA3816" w:rsidRDefault="00BA5454" w:rsidP="00BA5454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4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ทาซ-เซอร์แมท-ยอดเขาแมทเทอร์ฮอร์น-ทาซ-อินเตอร์ลาเคน</w:t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        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(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B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L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/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D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5BD03D49" w14:textId="77777777" w:rsidR="00BA5454" w:rsidRDefault="00BA5454" w:rsidP="00BA5454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เช้า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บริการอาหารเช้า ณ ห้องอาหารของโรงแรม</w:t>
      </w:r>
    </w:p>
    <w:p w14:paraId="6D01DC59" w14:textId="4DCDA3A6" w:rsidR="00BA5454" w:rsidRDefault="00BA5454" w:rsidP="00C616E4">
      <w:pPr>
        <w:ind w:left="1418" w:right="-234" w:hanging="1418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ab/>
      </w:r>
      <w:r w:rsidRPr="000A0A02">
        <w:rPr>
          <w:rFonts w:ascii="Tahoma" w:hAnsi="Tahoma" w:cs="Tahoma"/>
          <w:b/>
          <w:bCs/>
          <w:sz w:val="20"/>
          <w:szCs w:val="20"/>
          <w:cs/>
        </w:rPr>
        <w:tab/>
      </w:r>
      <w:r w:rsidRPr="004F32A4">
        <w:rPr>
          <w:rFonts w:ascii="Tahoma" w:hAnsi="Tahoma" w:cs="Tahoma" w:hint="cs"/>
          <w:color w:val="000000"/>
          <w:sz w:val="20"/>
          <w:szCs w:val="20"/>
          <w:cs/>
        </w:rPr>
        <w:t xml:space="preserve">จากนั้น </w:t>
      </w:r>
      <w:r w:rsidRPr="00BA5454">
        <w:rPr>
          <w:rFonts w:ascii="Tahoma" w:hAnsi="Tahoma" w:cs="Tahoma" w:hint="cs"/>
          <w:b/>
          <w:bCs/>
          <w:sz w:val="20"/>
          <w:szCs w:val="20"/>
          <w:cs/>
        </w:rPr>
        <w:t>นำท่านนั่งรถไฟท้องถิ่น เพื่อเดินทางเข้าสู่</w:t>
      </w:r>
      <w:r w:rsidRPr="004F32A4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Pr="004F32A4">
        <w:rPr>
          <w:rFonts w:ascii="Tahoma" w:hAnsi="Tahoma" w:cs="Tahoma" w:hint="cs"/>
          <w:b/>
          <w:bCs/>
          <w:color w:val="CC0000"/>
          <w:sz w:val="20"/>
          <w:szCs w:val="20"/>
          <w:highlight w:val="yellow"/>
          <w:cs/>
        </w:rPr>
        <w:t>เมืองเซอร์แมท (</w:t>
      </w:r>
      <w:r w:rsidRPr="004F32A4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Zermatt)</w:t>
      </w:r>
      <w:r w:rsidRPr="004F32A4">
        <w:rPr>
          <w:rFonts w:ascii="Tahoma" w:hAnsi="Tahoma" w:cs="Tahoma"/>
          <w:b/>
          <w:bCs/>
          <w:color w:val="FF0066"/>
          <w:sz w:val="20"/>
          <w:szCs w:val="20"/>
        </w:rPr>
        <w:t xml:space="preserve"> </w:t>
      </w:r>
      <w:r w:rsidR="00C616E4" w:rsidRPr="00C616E4">
        <w:rPr>
          <w:rFonts w:ascii="Tahoma" w:hAnsi="Tahoma" w:cs="Tahoma" w:hint="cs"/>
          <w:b/>
          <w:bCs/>
          <w:sz w:val="20"/>
          <w:szCs w:val="20"/>
          <w:highlight w:val="cyan"/>
          <w:cs/>
        </w:rPr>
        <w:t>พาทุกท่านขึ้นสู่</w:t>
      </w:r>
      <w:r w:rsidR="00C616E4" w:rsidRPr="00C616E4">
        <w:rPr>
          <w:rFonts w:ascii="Tahoma" w:hAnsi="Tahoma" w:cs="Tahoma"/>
          <w:b/>
          <w:bCs/>
          <w:sz w:val="20"/>
          <w:szCs w:val="20"/>
          <w:highlight w:val="cyan"/>
          <w:cs/>
        </w:rPr>
        <w:br/>
      </w:r>
      <w:r w:rsidR="00C616E4" w:rsidRPr="00C616E4">
        <w:rPr>
          <w:rFonts w:ascii="Tahoma" w:hAnsi="Tahoma" w:cs="Tahoma"/>
          <w:b/>
          <w:bCs/>
          <w:sz w:val="20"/>
          <w:szCs w:val="20"/>
          <w:highlight w:val="cyan"/>
        </w:rPr>
        <w:t>Gornergr</w:t>
      </w:r>
      <w:r w:rsidR="00C616E4">
        <w:rPr>
          <w:rFonts w:ascii="Tahoma" w:hAnsi="Tahoma" w:cs="Tahoma"/>
          <w:b/>
          <w:bCs/>
          <w:sz w:val="20"/>
          <w:szCs w:val="20"/>
          <w:highlight w:val="cyan"/>
        </w:rPr>
        <w:t xml:space="preserve">at </w:t>
      </w:r>
      <w:r w:rsidR="00C616E4" w:rsidRPr="00C616E4">
        <w:rPr>
          <w:rFonts w:ascii="Tahoma" w:hAnsi="Tahoma" w:cs="Tahoma" w:hint="cs"/>
          <w:b/>
          <w:bCs/>
          <w:sz w:val="20"/>
          <w:szCs w:val="20"/>
          <w:highlight w:val="cyan"/>
          <w:cs/>
        </w:rPr>
        <w:t>ให้ท่านได้ชมทิวทัศน์ และเก็บภาพถ่าย</w:t>
      </w:r>
      <w:r w:rsidR="00C616E4">
        <w:rPr>
          <w:rFonts w:ascii="Tahoma" w:eastAsia="Angsana New" w:hAnsi="Tahoma" w:cs="Tahoma" w:hint="cs"/>
          <w:b/>
          <w:bCs/>
          <w:sz w:val="20"/>
          <w:szCs w:val="20"/>
          <w:cs/>
        </w:rPr>
        <w:t xml:space="preserve"> </w:t>
      </w:r>
      <w:r w:rsidRPr="00C616E4">
        <w:rPr>
          <w:rFonts w:ascii="Tahoma" w:hAnsi="Tahoma" w:cs="Tahoma" w:hint="cs"/>
          <w:b/>
          <w:bCs/>
          <w:color w:val="FF00FF"/>
          <w:sz w:val="20"/>
          <w:szCs w:val="20"/>
          <w:cs/>
        </w:rPr>
        <w:t>ยอดเขา</w:t>
      </w:r>
      <w:bookmarkStart w:id="2" w:name="_Hlk22825819"/>
      <w:r w:rsidRPr="00C616E4">
        <w:rPr>
          <w:rFonts w:ascii="Tahoma" w:hAnsi="Tahoma" w:cs="Tahoma" w:hint="cs"/>
          <w:b/>
          <w:bCs/>
          <w:color w:val="FF00FF"/>
          <w:sz w:val="20"/>
          <w:szCs w:val="20"/>
          <w:cs/>
        </w:rPr>
        <w:t xml:space="preserve">แมทเทอร์ฮอร์น </w:t>
      </w:r>
      <w:bookmarkEnd w:id="2"/>
      <w:r w:rsidRPr="00C616E4">
        <w:rPr>
          <w:rFonts w:ascii="Tahoma" w:hAnsi="Tahoma" w:cs="Tahoma" w:hint="cs"/>
          <w:b/>
          <w:bCs/>
          <w:color w:val="FF00FF"/>
          <w:sz w:val="20"/>
          <w:szCs w:val="20"/>
          <w:cs/>
        </w:rPr>
        <w:t>(</w:t>
      </w:r>
      <w:r w:rsidRPr="00C616E4">
        <w:rPr>
          <w:rFonts w:ascii="Tahoma" w:hAnsi="Tahoma" w:cs="Tahoma"/>
          <w:b/>
          <w:bCs/>
          <w:color w:val="FF00FF"/>
          <w:sz w:val="20"/>
          <w:szCs w:val="20"/>
        </w:rPr>
        <w:t>Matterhorn)</w:t>
      </w:r>
      <w:r w:rsidRPr="004F32A4">
        <w:rPr>
          <w:rFonts w:ascii="Tahoma" w:hAnsi="Tahoma" w:cs="Tahoma"/>
          <w:color w:val="CC0000"/>
          <w:sz w:val="20"/>
          <w:szCs w:val="20"/>
        </w:rPr>
        <w:t xml:space="preserve"> </w:t>
      </w:r>
      <w:r w:rsidR="00C616E4" w:rsidRPr="00C616E4">
        <w:rPr>
          <w:rFonts w:ascii="Tahoma" w:hAnsi="Tahoma" w:cs="Tahoma"/>
          <w:sz w:val="20"/>
          <w:szCs w:val="20"/>
          <w:cs/>
        </w:rPr>
        <w:t xml:space="preserve">มงกุฎแห่งสวิตเซอร์แลนด์ เป็นชื่อยอดเขาตั้งอยู่บนแนวของเทือกเขาแอลป์อยู่บริเวณพรมแดนระหว่างประเทศสวิตเซอร์แลนด์กับประเทศอิตาลี เป็นหนึ่งในสถานที่สำคัญที่มีชื่อเสียงที่สุดในสวิตเซอร์แลนด์ ภูเขาที่สง่างามลูกนี้มียอดเขาทรงพีระมิดที่ปกคลุมด้วยหิมะจุดบนสุดของยอดเขาโดยรอบภูเขานี้มีชื่อเสียงตรงส่วนที่เรียกว่า “ฮอร์น” ที่แปลว่า เขาสัตว์ หรือยอดพีระมิดที่โค้งลงเล็กน้อย และมีความสูง </w:t>
      </w:r>
      <w:r w:rsidR="00C616E4" w:rsidRPr="00C616E4">
        <w:rPr>
          <w:rFonts w:ascii="Tahoma" w:hAnsi="Tahoma" w:cs="Tahoma"/>
          <w:sz w:val="20"/>
          <w:szCs w:val="20"/>
        </w:rPr>
        <w:t xml:space="preserve">4,478 </w:t>
      </w:r>
      <w:r w:rsidR="00C616E4">
        <w:rPr>
          <w:rFonts w:ascii="Tahoma" w:hAnsi="Tahoma" w:cs="Tahoma" w:hint="cs"/>
          <w:sz w:val="20"/>
          <w:szCs w:val="20"/>
          <w:cs/>
        </w:rPr>
        <w:t>เมตรจากระดับน้ำทะเล</w:t>
      </w:r>
    </w:p>
    <w:p w14:paraId="4D833451" w14:textId="6020E5FB" w:rsidR="00BA5454" w:rsidRDefault="00C616E4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cs/>
        </w:rPr>
        <w:t>อีกทั้ง</w:t>
      </w:r>
      <w:r w:rsidRPr="00C616E4">
        <w:rPr>
          <w:rFonts w:ascii="Tahoma" w:hAnsi="Tahoma" w:cs="Tahoma"/>
          <w:sz w:val="20"/>
          <w:szCs w:val="20"/>
          <w:cs/>
        </w:rPr>
        <w:t>ความสวย</w:t>
      </w:r>
      <w:r>
        <w:rPr>
          <w:rFonts w:ascii="Tahoma" w:hAnsi="Tahoma" w:cs="Tahoma" w:hint="cs"/>
          <w:sz w:val="20"/>
          <w:szCs w:val="20"/>
          <w:cs/>
        </w:rPr>
        <w:t>ของ</w:t>
      </w:r>
      <w:r w:rsidRPr="00C616E4">
        <w:rPr>
          <w:rFonts w:ascii="Tahoma" w:hAnsi="Tahoma" w:cs="Tahoma"/>
          <w:sz w:val="20"/>
          <w:szCs w:val="20"/>
          <w:cs/>
        </w:rPr>
        <w:t>ยอดเขาแห่งนี้</w:t>
      </w:r>
      <w:r w:rsidR="0059417B">
        <w:rPr>
          <w:rFonts w:ascii="Tahoma" w:hAnsi="Tahoma" w:cs="Tahoma" w:hint="cs"/>
          <w:sz w:val="20"/>
          <w:szCs w:val="20"/>
          <w:cs/>
        </w:rPr>
        <w:t xml:space="preserve"> ยังเป็นโลโก้</w:t>
      </w:r>
      <w:r w:rsidRPr="00C616E4">
        <w:rPr>
          <w:rFonts w:ascii="Tahoma" w:hAnsi="Tahoma" w:cs="Tahoma"/>
          <w:sz w:val="20"/>
          <w:szCs w:val="20"/>
          <w:cs/>
        </w:rPr>
        <w:t xml:space="preserve">บริษัทดังๆที่เราคุ้นตาเช่น พาราเม้าท์ </w:t>
      </w:r>
      <w:r>
        <w:rPr>
          <w:rFonts w:ascii="Tahoma" w:hAnsi="Tahoma" w:cs="Tahoma" w:hint="cs"/>
          <w:sz w:val="20"/>
          <w:szCs w:val="20"/>
          <w:cs/>
        </w:rPr>
        <w:t>(</w:t>
      </w:r>
      <w:r w:rsidRPr="00C616E4">
        <w:rPr>
          <w:rFonts w:ascii="Tahoma" w:hAnsi="Tahoma" w:cs="Tahoma"/>
          <w:sz w:val="20"/>
          <w:szCs w:val="20"/>
        </w:rPr>
        <w:t>Paramount</w:t>
      </w:r>
      <w:r>
        <w:rPr>
          <w:rFonts w:ascii="Tahoma" w:hAnsi="Tahoma" w:cs="Tahoma" w:hint="cs"/>
          <w:sz w:val="20"/>
          <w:szCs w:val="20"/>
          <w:cs/>
        </w:rPr>
        <w:t>)</w:t>
      </w:r>
      <w:r w:rsidRPr="00C616E4">
        <w:rPr>
          <w:rFonts w:ascii="Tahoma" w:hAnsi="Tahoma" w:cs="Tahoma"/>
          <w:sz w:val="20"/>
          <w:szCs w:val="20"/>
        </w:rPr>
        <w:t xml:space="preserve"> </w:t>
      </w:r>
      <w:r w:rsidRPr="00C616E4">
        <w:rPr>
          <w:rFonts w:ascii="Tahoma" w:hAnsi="Tahoma" w:cs="Tahoma"/>
          <w:sz w:val="20"/>
          <w:szCs w:val="20"/>
          <w:cs/>
        </w:rPr>
        <w:t>และยังมีช็อคโกแลตชื่อ</w:t>
      </w:r>
      <w:r>
        <w:rPr>
          <w:rFonts w:ascii="Tahoma" w:hAnsi="Tahoma" w:cs="Tahoma" w:hint="cs"/>
          <w:sz w:val="20"/>
          <w:szCs w:val="20"/>
          <w:cs/>
        </w:rPr>
        <w:t>ดัง</w:t>
      </w:r>
      <w:r w:rsidRPr="00C616E4">
        <w:rPr>
          <w:rFonts w:ascii="Tahoma" w:hAnsi="Tahoma" w:cs="Tahoma"/>
          <w:sz w:val="20"/>
          <w:szCs w:val="20"/>
          <w:cs/>
        </w:rPr>
        <w:t>อย่าง</w:t>
      </w:r>
      <w:r>
        <w:rPr>
          <w:rFonts w:ascii="Tahoma" w:hAnsi="Tahoma" w:cs="Tahoma" w:hint="cs"/>
          <w:sz w:val="20"/>
          <w:szCs w:val="20"/>
          <w:cs/>
        </w:rPr>
        <w:t>แบรนด์</w:t>
      </w:r>
      <w:r w:rsidRPr="00C616E4">
        <w:rPr>
          <w:rFonts w:ascii="Tahoma" w:hAnsi="Tahoma" w:cs="Tahoma"/>
          <w:sz w:val="20"/>
          <w:szCs w:val="20"/>
          <w:cs/>
        </w:rPr>
        <w:t xml:space="preserve"> </w:t>
      </w:r>
      <w:r>
        <w:rPr>
          <w:rFonts w:ascii="Tahoma" w:hAnsi="Tahoma" w:cs="Tahoma" w:hint="cs"/>
          <w:sz w:val="20"/>
          <w:szCs w:val="20"/>
          <w:cs/>
        </w:rPr>
        <w:t>“</w:t>
      </w:r>
      <w:r w:rsidRPr="00C616E4">
        <w:rPr>
          <w:rFonts w:ascii="Tahoma" w:hAnsi="Tahoma" w:cs="Tahoma"/>
          <w:sz w:val="20"/>
          <w:szCs w:val="20"/>
        </w:rPr>
        <w:t>Toblerone</w:t>
      </w:r>
      <w:r>
        <w:rPr>
          <w:rFonts w:ascii="Tahoma" w:hAnsi="Tahoma" w:cs="Tahoma" w:hint="cs"/>
          <w:sz w:val="20"/>
          <w:szCs w:val="20"/>
          <w:cs/>
        </w:rPr>
        <w:t>” อีกด้วย</w:t>
      </w:r>
    </w:p>
    <w:p w14:paraId="6923A82C" w14:textId="29BA1C3E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anchor distT="0" distB="0" distL="114300" distR="114300" simplePos="0" relativeHeight="251702272" behindDoc="1" locked="0" layoutInCell="1" allowOverlap="1" wp14:anchorId="51E39BFE" wp14:editId="39A5AC45">
            <wp:simplePos x="0" y="0"/>
            <wp:positionH relativeFrom="column">
              <wp:posOffset>1489848</wp:posOffset>
            </wp:positionH>
            <wp:positionV relativeFrom="paragraph">
              <wp:posOffset>5908</wp:posOffset>
            </wp:positionV>
            <wp:extent cx="4250690" cy="3188335"/>
            <wp:effectExtent l="0" t="0" r="0" b="0"/>
            <wp:wrapTight wrapText="bothSides">
              <wp:wrapPolygon edited="0">
                <wp:start x="0" y="0"/>
                <wp:lineTo x="0" y="21424"/>
                <wp:lineTo x="21490" y="21424"/>
                <wp:lineTo x="21490" y="0"/>
                <wp:lineTo x="0" y="0"/>
              </wp:wrapPolygon>
            </wp:wrapTight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รูปภาพ 6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069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8835B" w14:textId="23C427FB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373E8D91" w14:textId="0BDE8C76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5B03456F" w14:textId="278B8E5D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2FE153DD" w14:textId="7C9C6FC4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2892D0AB" w14:textId="235BE9E5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1828AB65" w14:textId="1C85BF3D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28ED869F" w14:textId="3B52589B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611DF9CA" w14:textId="4925EF32" w:rsidR="00C90A62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0A5ACD80" w14:textId="77777777" w:rsidR="00C90A62" w:rsidRPr="00C616E4" w:rsidRDefault="00C90A62" w:rsidP="00B137C5">
      <w:pPr>
        <w:ind w:left="1418" w:right="-234"/>
        <w:jc w:val="thaiDistribute"/>
        <w:rPr>
          <w:rFonts w:ascii="Tahoma" w:hAnsi="Tahoma" w:cs="Tahoma"/>
          <w:sz w:val="20"/>
          <w:szCs w:val="20"/>
        </w:rPr>
      </w:pPr>
    </w:p>
    <w:p w14:paraId="3670E34A" w14:textId="6105772E" w:rsidR="00C616E4" w:rsidRDefault="00C616E4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8A318F5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319649A8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76877E87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7B984A91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CA7E08D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49E468A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66FAE4FE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22090B5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4EE76DB9" w14:textId="77777777" w:rsidR="00C90A62" w:rsidRDefault="00C90A62" w:rsidP="00BA5454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</w:p>
    <w:p w14:paraId="27A10928" w14:textId="765C52F5" w:rsidR="00BA5454" w:rsidRDefault="00BA5454" w:rsidP="00BA5454">
      <w:pPr>
        <w:spacing w:line="276" w:lineRule="auto"/>
        <w:ind w:left="1440"/>
        <w:jc w:val="thaiDistribute"/>
        <w:rPr>
          <w:rFonts w:ascii="Tahoma" w:hAnsi="Tahoma" w:cs="Tahoma"/>
          <w:color w:val="000000"/>
          <w:sz w:val="20"/>
          <w:szCs w:val="20"/>
        </w:rPr>
      </w:pPr>
      <w:r w:rsidRPr="004F32A4">
        <w:rPr>
          <w:rFonts w:ascii="Tahoma" w:hAnsi="Tahoma" w:cs="Tahoma"/>
          <w:sz w:val="20"/>
          <w:szCs w:val="20"/>
          <w:cs/>
        </w:rPr>
        <w:t xml:space="preserve">ได้เวลาอันสมควร </w:t>
      </w:r>
      <w:r w:rsidRPr="000A0A02">
        <w:rPr>
          <w:rFonts w:ascii="Tahoma" w:hAnsi="Tahoma" w:cs="Tahoma"/>
          <w:b/>
          <w:bCs/>
          <w:sz w:val="20"/>
          <w:szCs w:val="20"/>
          <w:highlight w:val="cyan"/>
          <w:cs/>
        </w:rPr>
        <w:t>นำท่านนั่งรถไฟท้องถิ่น เพื่อเดินทางกลับสู่</w:t>
      </w:r>
      <w:r w:rsidRPr="000A0A02">
        <w:rPr>
          <w:rFonts w:ascii="Tahoma" w:hAnsi="Tahoma" w:cs="Tahoma"/>
          <w:sz w:val="20"/>
          <w:szCs w:val="20"/>
          <w:highlight w:val="cyan"/>
          <w:cs/>
        </w:rPr>
        <w:t xml:space="preserve"> </w:t>
      </w:r>
      <w:r w:rsidRPr="000A0A02">
        <w:rPr>
          <w:rFonts w:ascii="Tahoma" w:hAnsi="Tahoma" w:cs="Tahoma"/>
          <w:b/>
          <w:bCs/>
          <w:sz w:val="20"/>
          <w:szCs w:val="20"/>
          <w:highlight w:val="cyan"/>
          <w:cs/>
        </w:rPr>
        <w:t xml:space="preserve">หมู่บ้านทาซ </w:t>
      </w:r>
      <w:r w:rsidRPr="000A0A02">
        <w:rPr>
          <w:rFonts w:ascii="Tahoma" w:hAnsi="Tahoma" w:cs="Tahoma"/>
          <w:b/>
          <w:bCs/>
          <w:sz w:val="20"/>
          <w:szCs w:val="20"/>
          <w:highlight w:val="cyan"/>
        </w:rPr>
        <w:t>(Tasch)</w:t>
      </w:r>
      <w:r w:rsidRPr="004F32A4">
        <w:rPr>
          <w:rFonts w:ascii="Tahoma" w:hAnsi="Tahoma" w:cs="Tahoma" w:hint="cs"/>
          <w:b/>
          <w:bCs/>
          <w:color w:val="FF0066"/>
          <w:sz w:val="20"/>
          <w:szCs w:val="20"/>
          <w:cs/>
        </w:rPr>
        <w:t xml:space="preserve"> </w:t>
      </w:r>
    </w:p>
    <w:p w14:paraId="16202883" w14:textId="77777777" w:rsidR="00A82B0B" w:rsidRDefault="00BA5454" w:rsidP="002D3BE7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4F32A4">
        <w:rPr>
          <w:rFonts w:ascii="Tahoma" w:eastAsia="Angsana New" w:hAnsi="Tahoma" w:cs="Tahoma" w:hint="cs"/>
          <w:b/>
          <w:bCs/>
          <w:sz w:val="20"/>
          <w:szCs w:val="20"/>
          <w:cs/>
        </w:rPr>
        <w:t>กลางวัน</w:t>
      </w:r>
      <w:r w:rsidRPr="004F32A4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Pr="004F32A4">
        <w:rPr>
          <w:rFonts w:ascii="Tahoma" w:hAnsi="Tahoma" w:cs="Tahoma" w:hint="cs"/>
          <w:b/>
          <w:bCs/>
          <w:sz w:val="20"/>
          <w:szCs w:val="20"/>
          <w:cs/>
        </w:rPr>
        <w:t>บริการ</w:t>
      </w:r>
      <w:r w:rsidRPr="004F32A4">
        <w:rPr>
          <w:rFonts w:ascii="Tahoma" w:hAnsi="Tahoma" w:cs="Tahoma"/>
          <w:b/>
          <w:bCs/>
          <w:sz w:val="20"/>
          <w:szCs w:val="20"/>
          <w:cs/>
        </w:rPr>
        <w:t xml:space="preserve">อาหารกลางวัน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</w:p>
    <w:p w14:paraId="1088717F" w14:textId="7E04B852" w:rsidR="002D3BE7" w:rsidRDefault="00A82B0B" w:rsidP="00A82B0B">
      <w:pPr>
        <w:tabs>
          <w:tab w:val="left" w:pos="4536"/>
        </w:tabs>
        <w:spacing w:line="276" w:lineRule="auto"/>
        <w:ind w:left="1440" w:hanging="22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0A0A02">
        <w:rPr>
          <w:rFonts w:ascii="Tahoma" w:hAnsi="Tahoma" w:cs="Tahoma"/>
          <w:sz w:val="20"/>
          <w:szCs w:val="20"/>
          <w:shd w:val="clear" w:color="auto" w:fill="FFFFFF"/>
          <w:cs/>
        </w:rPr>
        <w:t xml:space="preserve">เดินทางต่อไปยัง </w:t>
      </w:r>
      <w:r w:rsidRPr="00BA5454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เมืองอินเ</w:t>
      </w:r>
      <w:r w:rsidRPr="00BA5454">
        <w:rPr>
          <w:rFonts w:ascii="Tahoma" w:hAnsi="Tahoma" w:cs="Tahoma" w:hint="cs"/>
          <w:b/>
          <w:bCs/>
          <w:color w:val="CC0000"/>
          <w:sz w:val="20"/>
          <w:szCs w:val="20"/>
          <w:highlight w:val="yellow"/>
          <w:cs/>
        </w:rPr>
        <w:t>ท</w:t>
      </w:r>
      <w:r w:rsidRPr="00BA5454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อร์ลาเคน (</w:t>
      </w:r>
      <w:r w:rsidRPr="00BA5454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Interlaken</w:t>
      </w:r>
      <w:r w:rsidRPr="00BA5454">
        <w:rPr>
          <w:rFonts w:ascii="Tahoma" w:hAnsi="Tahoma" w:cs="Tahoma" w:hint="cs"/>
          <w:b/>
          <w:bCs/>
          <w:color w:val="CC0000"/>
          <w:sz w:val="20"/>
          <w:szCs w:val="20"/>
          <w:highlight w:val="yellow"/>
          <w:cs/>
        </w:rPr>
        <w:t>)</w:t>
      </w:r>
      <w:r w:rsidRPr="000A0A02">
        <w:rPr>
          <w:rFonts w:ascii="Tahoma" w:hAnsi="Tahoma" w:cs="Tahoma"/>
          <w:color w:val="FF0000"/>
          <w:sz w:val="20"/>
          <w:szCs w:val="20"/>
          <w:shd w:val="clear" w:color="auto" w:fill="FFFFFF"/>
          <w:cs/>
        </w:rPr>
        <w:t xml:space="preserve"> </w:t>
      </w:r>
      <w:r w:rsidRPr="00BA5454">
        <w:rPr>
          <w:rFonts w:ascii="Tahoma" w:hAnsi="Tahoma" w:cs="Tahoma"/>
          <w:sz w:val="20"/>
          <w:szCs w:val="20"/>
          <w:shd w:val="clear" w:color="auto" w:fill="FFFFFF"/>
          <w:cs/>
        </w:rPr>
        <w:t>(</w:t>
      </w:r>
      <w:r w:rsidRPr="00BA5454">
        <w:rPr>
          <w:rFonts w:ascii="Tahoma" w:hAnsi="Tahoma" w:cs="Tahoma" w:hint="cs"/>
          <w:sz w:val="20"/>
          <w:szCs w:val="20"/>
          <w:cs/>
        </w:rPr>
        <w:t xml:space="preserve">ระยะทางประมาณ </w:t>
      </w:r>
      <w:r>
        <w:rPr>
          <w:rFonts w:ascii="Tahoma" w:hAnsi="Tahoma" w:cs="Tahoma"/>
          <w:sz w:val="20"/>
          <w:szCs w:val="20"/>
        </w:rPr>
        <w:t>254</w:t>
      </w:r>
      <w:r w:rsidRPr="00BA5454">
        <w:rPr>
          <w:rFonts w:ascii="Tahoma" w:hAnsi="Tahoma" w:cs="Tahoma" w:hint="cs"/>
          <w:sz w:val="20"/>
          <w:szCs w:val="20"/>
          <w:cs/>
        </w:rPr>
        <w:t xml:space="preserve"> กม.</w:t>
      </w:r>
      <w:r w:rsidRPr="00BA5454">
        <w:rPr>
          <w:rFonts w:ascii="Tahoma" w:hAnsi="Tahoma" w:cs="Tahoma"/>
          <w:sz w:val="20"/>
          <w:szCs w:val="20"/>
          <w:shd w:val="clear" w:color="auto" w:fill="FFFFFF"/>
          <w:cs/>
        </w:rPr>
        <w:t>)</w:t>
      </w:r>
    </w:p>
    <w:p w14:paraId="395E5F2D" w14:textId="1EB63C9C" w:rsidR="00A82B0B" w:rsidRDefault="00A82B0B" w:rsidP="002D3BE7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eastAsia="Angsana New" w:hAnsi="Tahoma" w:cs="Tahoma"/>
          <w:b/>
          <w:bCs/>
          <w:sz w:val="20"/>
          <w:szCs w:val="20"/>
          <w:cs/>
        </w:rPr>
        <w:tab/>
      </w:r>
    </w:p>
    <w:p w14:paraId="77ECC86A" w14:textId="439C4720" w:rsidR="00C90A62" w:rsidRDefault="00C90A62" w:rsidP="002D3BE7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  <w:shd w:val="clear" w:color="auto" w:fill="FFFFFF"/>
        </w:rPr>
      </w:pPr>
      <w:r>
        <w:rPr>
          <w:rFonts w:ascii="Tahoma" w:hAnsi="Tahoma" w:cs="Tahoma"/>
          <w:b/>
          <w:bCs/>
          <w:noProof/>
          <w:color w:val="000000"/>
          <w:sz w:val="20"/>
          <w:szCs w:val="20"/>
          <w:cs/>
        </w:rPr>
        <w:lastRenderedPageBreak/>
        <w:drawing>
          <wp:anchor distT="0" distB="0" distL="114300" distR="114300" simplePos="0" relativeHeight="251689984" behindDoc="0" locked="0" layoutInCell="1" allowOverlap="1" wp14:anchorId="6FCEF852" wp14:editId="4E803A9D">
            <wp:simplePos x="0" y="0"/>
            <wp:positionH relativeFrom="margin">
              <wp:posOffset>1402328</wp:posOffset>
            </wp:positionH>
            <wp:positionV relativeFrom="paragraph">
              <wp:posOffset>232106</wp:posOffset>
            </wp:positionV>
            <wp:extent cx="4555490" cy="2601595"/>
            <wp:effectExtent l="0" t="0" r="0" b="8255"/>
            <wp:wrapTopAndBottom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4" r="2714"/>
                    <a:stretch/>
                  </pic:blipFill>
                  <pic:spPr bwMode="auto">
                    <a:xfrm>
                      <a:off x="0" y="0"/>
                      <a:ext cx="4555490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BE7">
        <w:rPr>
          <w:rFonts w:ascii="Tahoma" w:hAnsi="Tahoma" w:cs="Tahoma"/>
          <w:sz w:val="20"/>
          <w:szCs w:val="20"/>
          <w:shd w:val="clear" w:color="auto" w:fill="FFFFFF"/>
        </w:rPr>
        <w:tab/>
      </w:r>
    </w:p>
    <w:p w14:paraId="65491109" w14:textId="11C9707B" w:rsidR="00BA5454" w:rsidRPr="002D3BE7" w:rsidRDefault="00BA5454" w:rsidP="00C90A62">
      <w:pPr>
        <w:tabs>
          <w:tab w:val="left" w:pos="4536"/>
        </w:tabs>
        <w:spacing w:line="276" w:lineRule="auto"/>
        <w:ind w:left="1440" w:hanging="22"/>
        <w:jc w:val="thaiDistribute"/>
        <w:rPr>
          <w:rFonts w:ascii="Tahoma" w:hAnsi="Tahoma" w:cs="Tahoma"/>
          <w:sz w:val="20"/>
          <w:szCs w:val="20"/>
          <w:shd w:val="clear" w:color="auto" w:fill="FFFFFF"/>
          <w:cs/>
        </w:rPr>
      </w:pPr>
      <w:r w:rsidRPr="000A0A02">
        <w:rPr>
          <w:rFonts w:ascii="Tahoma" w:hAnsi="Tahoma" w:cs="Tahoma"/>
          <w:sz w:val="20"/>
          <w:szCs w:val="20"/>
          <w:shd w:val="clear" w:color="auto" w:fill="FFFFFF"/>
          <w:cs/>
        </w:rPr>
        <w:t>เป็นเมืองในรัฐแบร์นของประเทศสวิตเซอร์แลนด์ เมืองอินเทอร์ลาเคนตั้งอยู่ทางทิศตะวันออกเฉียงใต้ของกรุงแบร์นไปราว 56 กิโลเมตร อยู่บริเวณเชิงเขาทางเหนือของเทือกเขาแอลป์</w:t>
      </w:r>
      <w:r>
        <w:rPr>
          <w:rFonts w:ascii="Tahoma" w:hAnsi="Tahoma" w:cs="Tahoma" w:hint="cs"/>
          <w:sz w:val="20"/>
          <w:szCs w:val="20"/>
          <w:cs/>
        </w:rPr>
        <w:t>อิสระเดินเที่ยวชมในเมืองอินเทอร์ลาเคน</w:t>
      </w:r>
    </w:p>
    <w:p w14:paraId="73696A94" w14:textId="666ECD6D" w:rsidR="00BA5454" w:rsidRPr="00070345" w:rsidRDefault="00BA5454" w:rsidP="00BA5454">
      <w:pPr>
        <w:spacing w:line="276" w:lineRule="auto"/>
        <w:jc w:val="thaiDistribute"/>
        <w:rPr>
          <w:rFonts w:ascii="Tahoma" w:hAnsi="Tahoma" w:cs="Tahoma"/>
          <w:b/>
          <w:bCs/>
          <w:color w:val="FF0000"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</w:t>
      </w:r>
      <w:r>
        <w:rPr>
          <w:rFonts w:ascii="Tahoma" w:hAnsi="Tahoma" w:cs="Tahoma" w:hint="cs"/>
          <w:b/>
          <w:bCs/>
          <w:sz w:val="20"/>
          <w:szCs w:val="20"/>
          <w:cs/>
        </w:rPr>
        <w:t>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</w:t>
      </w:r>
      <w:r>
        <w:rPr>
          <w:rFonts w:ascii="Tahoma" w:hAnsi="Tahoma" w:cs="Tahoma" w:hint="cs"/>
          <w:b/>
          <w:bCs/>
          <w:sz w:val="20"/>
          <w:szCs w:val="20"/>
          <w:cs/>
        </w:rPr>
        <w:t>เย็น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 xml:space="preserve">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  <w:r w:rsidR="00070345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70345" w:rsidRPr="00070345">
        <w:rPr>
          <w:rFonts w:ascii="Tahoma" w:hAnsi="Tahoma" w:cs="Tahoma"/>
          <w:b/>
          <w:bCs/>
          <w:color w:val="FF0000"/>
          <w:sz w:val="20"/>
          <w:szCs w:val="20"/>
        </w:rPr>
        <w:t>(</w:t>
      </w:r>
      <w:r w:rsidR="00070345" w:rsidRPr="00070345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พิเศษ</w:t>
      </w:r>
      <w:r w:rsidR="00070345" w:rsidRPr="00070345">
        <w:rPr>
          <w:rFonts w:ascii="Tahoma" w:hAnsi="Tahoma" w:cs="Tahoma"/>
          <w:b/>
          <w:bCs/>
          <w:color w:val="FF0000"/>
          <w:sz w:val="20"/>
          <w:szCs w:val="20"/>
        </w:rPr>
        <w:t>!!</w:t>
      </w:r>
      <w:r w:rsidR="00070345" w:rsidRPr="00070345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 xml:space="preserve"> เมนูฟองดู</w:t>
      </w:r>
      <w:r w:rsidR="00070345" w:rsidRPr="00070345">
        <w:rPr>
          <w:rFonts w:ascii="Tahoma" w:hAnsi="Tahoma" w:cs="Tahoma"/>
          <w:b/>
          <w:bCs/>
          <w:color w:val="FF0000"/>
          <w:sz w:val="20"/>
          <w:szCs w:val="20"/>
        </w:rPr>
        <w:t>)</w:t>
      </w:r>
    </w:p>
    <w:p w14:paraId="481D8F34" w14:textId="5BDFAB65" w:rsidR="002D3BE7" w:rsidRPr="00C90A62" w:rsidRDefault="00BA5454" w:rsidP="00C90A62">
      <w:pPr>
        <w:spacing w:line="276" w:lineRule="auto"/>
        <w:ind w:left="1418"/>
        <w:jc w:val="thaiDistribute"/>
        <w:rPr>
          <w:rFonts w:ascii="Tahoma" w:hAnsi="Tahoma" w:cs="Tahoma"/>
          <w:color w:val="808080" w:themeColor="background1" w:themeShade="80"/>
          <w:sz w:val="20"/>
          <w:szCs w:val="20"/>
          <w:cs/>
        </w:rPr>
      </w:pPr>
      <w:r>
        <w:rPr>
          <w:rFonts w:ascii="Tahoma" w:hAnsi="Tahoma" w:cs="Tahoma"/>
          <w:b/>
          <w:bCs/>
          <w:color w:val="000000"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32"/>
          <w:szCs w:val="32"/>
        </w:rPr>
        <w:sym w:font="Webdings" w:char="F0E3"/>
      </w:r>
      <w:r w:rsidRPr="001A72A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ที่พัก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070345">
        <w:rPr>
          <w:rFonts w:ascii="Tahoma" w:hAnsi="Tahoma" w:cs="Tahoma"/>
          <w:b/>
          <w:bCs/>
          <w:color w:val="FF0066"/>
          <w:sz w:val="20"/>
          <w:szCs w:val="20"/>
        </w:rPr>
        <w:t xml:space="preserve">Hey Hotel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  <w:cs/>
        </w:rPr>
        <w:t>หรือเทียบเท่า</w:t>
      </w:r>
      <w:r w:rsidR="00070345" w:rsidRPr="00070345">
        <w:rPr>
          <w:rFonts w:ascii="Tahoma" w:hAnsi="Tahoma" w:cs="Tahoma" w:hint="cs"/>
          <w:color w:val="FF3399"/>
          <w:sz w:val="20"/>
          <w:szCs w:val="20"/>
          <w:cs/>
        </w:rPr>
        <w:t xml:space="preserve"> 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>(โรงแรมที่ระบุในรายการทัวร์เป็นเพียงโรงแรมที่นำเสนอเบื้องต้นเท่านั้น ซึ่งอาจมีการเปลี่ยนแปลง</w:t>
      </w:r>
      <w:r w:rsidR="00070345" w:rsidRPr="00070345">
        <w:rPr>
          <w:rFonts w:ascii="Tahoma" w:hAnsi="Tahoma" w:cs="Tahoma" w:hint="cs"/>
          <w:color w:val="808080" w:themeColor="background1" w:themeShade="80"/>
          <w:sz w:val="20"/>
          <w:szCs w:val="20"/>
          <w:cs/>
        </w:rPr>
        <w:t>ตามความเหมาะสม)</w:t>
      </w:r>
    </w:p>
    <w:p w14:paraId="2F8C0596" w14:textId="4FD890DF" w:rsidR="00BA5454" w:rsidRPr="00BA3816" w:rsidRDefault="00BA5454" w:rsidP="00B137C5">
      <w:pPr>
        <w:shd w:val="clear" w:color="auto" w:fill="002060"/>
        <w:spacing w:line="276" w:lineRule="auto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5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อินเทอร์ลาเคน-กรินเดอวาลด์</w:t>
      </w:r>
      <w:r w:rsidR="00BE57EC">
        <w:rPr>
          <w:rFonts w:ascii="Tahoma" w:hAnsi="Tahoma" w:cs="Tahoma"/>
          <w:b/>
          <w:bCs/>
          <w:color w:val="FFFFFF"/>
          <w:sz w:val="20"/>
          <w:szCs w:val="20"/>
        </w:rPr>
        <w:t>-</w:t>
      </w:r>
      <w:r w:rsidR="00D93FBF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ยอดเขาจุงฟราว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-ลูเซิร์น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 </w:t>
      </w:r>
      <w:r w:rsidR="00D93FBF"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="00BE57EC"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(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B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L/</w:t>
      </w:r>
      <w:r w:rsidR="00D93FBF">
        <w:rPr>
          <w:rFonts w:ascii="Tahoma" w:hAnsi="Tahoma" w:cs="Tahoma"/>
          <w:b/>
          <w:bCs/>
          <w:color w:val="FFFFFF"/>
          <w:sz w:val="20"/>
          <w:szCs w:val="20"/>
        </w:rPr>
        <w:t>D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620A0866" w14:textId="5CB4CC4C" w:rsidR="00BA5454" w:rsidRDefault="00BA5454" w:rsidP="00BA5454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เช้า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บริการอาหารเช้า ณ ห้องอาหารของโรงแรม</w:t>
      </w:r>
    </w:p>
    <w:p w14:paraId="1B1C99E8" w14:textId="2F6A55AF" w:rsidR="00BA5454" w:rsidRDefault="008D6EB3" w:rsidP="00BA5454">
      <w:pPr>
        <w:spacing w:line="276" w:lineRule="auto"/>
        <w:ind w:left="1418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b/>
          <w:bCs/>
          <w:noProof/>
          <w:color w:val="C00000"/>
          <w:sz w:val="20"/>
          <w:szCs w:val="20"/>
          <w:lang w:val="th-TH"/>
        </w:rPr>
        <w:drawing>
          <wp:anchor distT="0" distB="0" distL="114300" distR="114300" simplePos="0" relativeHeight="251676672" behindDoc="1" locked="0" layoutInCell="1" allowOverlap="1" wp14:anchorId="472FBC3D" wp14:editId="46A4EC66">
            <wp:simplePos x="0" y="0"/>
            <wp:positionH relativeFrom="margin">
              <wp:align>right</wp:align>
            </wp:positionH>
            <wp:positionV relativeFrom="paragraph">
              <wp:posOffset>725170</wp:posOffset>
            </wp:positionV>
            <wp:extent cx="5678170" cy="2449195"/>
            <wp:effectExtent l="0" t="0" r="0" b="8255"/>
            <wp:wrapTopAndBottom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รูปภาพ 5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17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454">
        <w:rPr>
          <w:rFonts w:ascii="Tahoma" w:hAnsi="Tahoma" w:cs="Tahoma" w:hint="cs"/>
          <w:sz w:val="20"/>
          <w:szCs w:val="20"/>
          <w:cs/>
        </w:rPr>
        <w:t xml:space="preserve">นำท่านเดินทางไปยัง </w:t>
      </w:r>
      <w:r w:rsidR="00BA5454" w:rsidRPr="00373F7C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เมืองกรินเดอวาลด์</w:t>
      </w:r>
      <w:r w:rsidR="00BA5454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 xml:space="preserve"> </w:t>
      </w:r>
      <w:r w:rsidR="00BA5454" w:rsidRPr="00373F7C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(</w:t>
      </w:r>
      <w:r w:rsidR="00BA5454" w:rsidRPr="00373F7C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Grindelwald)</w:t>
      </w:r>
      <w:r>
        <w:rPr>
          <w:rFonts w:ascii="Tahoma" w:hAnsi="Tahoma" w:cs="Tahoma" w:hint="cs"/>
          <w:b/>
          <w:bCs/>
          <w:color w:val="CC0000"/>
          <w:sz w:val="20"/>
          <w:szCs w:val="20"/>
          <w:cs/>
        </w:rPr>
        <w:t xml:space="preserve"> </w:t>
      </w:r>
      <w:r w:rsidR="00BA5454">
        <w:rPr>
          <w:rFonts w:ascii="Tahoma" w:hAnsi="Tahoma" w:cs="Tahoma" w:hint="cs"/>
          <w:sz w:val="20"/>
          <w:szCs w:val="20"/>
          <w:cs/>
        </w:rPr>
        <w:t>(</w:t>
      </w:r>
      <w:r w:rsidR="00BA5454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BA5454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20</w:t>
      </w:r>
      <w:r w:rsidR="00BA5454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BA5454">
        <w:rPr>
          <w:rFonts w:ascii="Tahoma" w:hAnsi="Tahoma" w:cs="Tahoma" w:hint="cs"/>
          <w:color w:val="000000"/>
          <w:sz w:val="20"/>
          <w:szCs w:val="20"/>
          <w:cs/>
        </w:rPr>
        <w:t>กม.)</w:t>
      </w:r>
      <w:r>
        <w:rPr>
          <w:rFonts w:ascii="Tahoma" w:hAnsi="Tahoma" w:cs="Tahoma" w:hint="cs"/>
          <w:color w:val="000000"/>
          <w:sz w:val="20"/>
          <w:szCs w:val="20"/>
          <w:cs/>
        </w:rPr>
        <w:t xml:space="preserve"> มุ่งหน้าไปที่ </w:t>
      </w:r>
      <w:r w:rsidRPr="008D6EB3">
        <w:rPr>
          <w:rFonts w:ascii="Tahoma" w:hAnsi="Tahoma" w:cs="Tahoma"/>
          <w:b/>
          <w:bCs/>
          <w:color w:val="C00000"/>
          <w:sz w:val="20"/>
          <w:szCs w:val="20"/>
          <w:highlight w:val="cyan"/>
        </w:rPr>
        <w:t>Grindelwald Terminal</w:t>
      </w:r>
      <w:r w:rsidRPr="00D93FBF">
        <w:rPr>
          <w:rFonts w:ascii="Tahoma" w:hAnsi="Tahoma" w:cs="Tahoma"/>
          <w:b/>
          <w:bCs/>
          <w:color w:val="C00000"/>
          <w:sz w:val="20"/>
          <w:szCs w:val="20"/>
        </w:rPr>
        <w:t xml:space="preserve"> </w:t>
      </w:r>
      <w:r w:rsidRPr="008D6EB3">
        <w:rPr>
          <w:rFonts w:ascii="Tahoma" w:hAnsi="Tahoma" w:cs="Tahoma" w:hint="cs"/>
          <w:b/>
          <w:bCs/>
          <w:color w:val="C00000"/>
          <w:sz w:val="20"/>
          <w:szCs w:val="20"/>
          <w:cs/>
        </w:rPr>
        <w:t xml:space="preserve">เพื่อขึ้น </w:t>
      </w:r>
      <w:r>
        <w:rPr>
          <w:rFonts w:ascii="Tahoma" w:hAnsi="Tahoma" w:cs="Tahoma"/>
          <w:b/>
          <w:bCs/>
          <w:color w:val="C00000"/>
          <w:sz w:val="20"/>
          <w:szCs w:val="20"/>
          <w:highlight w:val="cyan"/>
        </w:rPr>
        <w:t xml:space="preserve">Eiger Express (2020) </w:t>
      </w:r>
      <w:r w:rsidRPr="008D6EB3">
        <w:rPr>
          <w:rFonts w:ascii="Tahoma" w:hAnsi="Tahoma" w:cs="Tahoma" w:hint="cs"/>
          <w:b/>
          <w:bCs/>
          <w:color w:val="C00000"/>
          <w:sz w:val="20"/>
          <w:szCs w:val="20"/>
          <w:highlight w:val="cyan"/>
          <w:cs/>
        </w:rPr>
        <w:t>สู่ ยอดเขาจุงฟราว</w:t>
      </w:r>
      <w:r w:rsidRPr="008D6EB3">
        <w:rPr>
          <w:rFonts w:ascii="Tahoma" w:hAnsi="Tahoma" w:cs="Tahoma" w:hint="cs"/>
          <w:color w:val="C00000"/>
          <w:sz w:val="20"/>
          <w:szCs w:val="20"/>
          <w:cs/>
        </w:rPr>
        <w:t xml:space="preserve"> </w:t>
      </w:r>
      <w:r w:rsidR="00BA5454" w:rsidRPr="000A0A02">
        <w:rPr>
          <w:rFonts w:ascii="Tahoma" w:hAnsi="Tahoma" w:cs="Tahoma"/>
          <w:sz w:val="20"/>
          <w:szCs w:val="20"/>
          <w:cs/>
        </w:rPr>
        <w:t>เป็นอีก 1 ยอดเขา ของเทือกเขาแอลป์ที่ที่คู่ควรแก่การพิชิต</w:t>
      </w:r>
      <w:r w:rsidR="00D93FBF">
        <w:rPr>
          <w:rFonts w:ascii="Tahoma" w:hAnsi="Tahoma" w:cs="Tahoma" w:hint="cs"/>
          <w:sz w:val="20"/>
          <w:szCs w:val="20"/>
          <w:cs/>
        </w:rPr>
        <w:t xml:space="preserve"> ซึ่ง</w:t>
      </w:r>
      <w:r w:rsidR="00BA5454" w:rsidRPr="000A0A02">
        <w:rPr>
          <w:rFonts w:ascii="Tahoma" w:hAnsi="Tahoma" w:cs="Tahoma"/>
          <w:sz w:val="20"/>
          <w:szCs w:val="20"/>
          <w:cs/>
        </w:rPr>
        <w:t xml:space="preserve">ไม่ควรพลาดเป็นอย่างยิ่ง เปลี่ยนขบวนรถไฟ </w:t>
      </w:r>
      <w:r w:rsidR="00BA5454" w:rsidRPr="008D6EB3">
        <w:rPr>
          <w:rFonts w:ascii="Tahoma" w:hAnsi="Tahoma" w:cs="Tahoma"/>
          <w:b/>
          <w:bCs/>
          <w:color w:val="C00000"/>
          <w:sz w:val="20"/>
          <w:szCs w:val="20"/>
          <w:cs/>
        </w:rPr>
        <w:t>สถานี</w:t>
      </w:r>
      <w:r w:rsidRPr="008D6EB3">
        <w:rPr>
          <w:rFonts w:ascii="Tahoma" w:hAnsi="Tahoma" w:cs="Tahoma" w:hint="cs"/>
          <w:b/>
          <w:bCs/>
          <w:color w:val="C00000"/>
          <w:sz w:val="20"/>
          <w:szCs w:val="20"/>
          <w:cs/>
        </w:rPr>
        <w:t xml:space="preserve"> </w:t>
      </w:r>
      <w:r w:rsidRPr="008D6EB3">
        <w:rPr>
          <w:rFonts w:ascii="Tahoma" w:hAnsi="Tahoma" w:cs="Tahoma"/>
          <w:b/>
          <w:bCs/>
          <w:color w:val="C00000"/>
          <w:sz w:val="20"/>
          <w:szCs w:val="20"/>
        </w:rPr>
        <w:t>Eiger</w:t>
      </w:r>
      <w:r w:rsidR="00BA5454" w:rsidRPr="008D6EB3">
        <w:rPr>
          <w:rFonts w:ascii="Tahoma" w:hAnsi="Tahoma" w:cs="Tahoma"/>
          <w:color w:val="C00000"/>
          <w:sz w:val="20"/>
          <w:szCs w:val="20"/>
          <w:cs/>
        </w:rPr>
        <w:t xml:space="preserve"> </w:t>
      </w:r>
      <w:r w:rsidR="00BA5454" w:rsidRPr="000A0A02">
        <w:rPr>
          <w:rFonts w:ascii="Tahoma" w:hAnsi="Tahoma" w:cs="Tahoma"/>
          <w:sz w:val="20"/>
          <w:szCs w:val="20"/>
          <w:cs/>
        </w:rPr>
        <w:t>ขึ้นสู่ความสูงถึง 3</w:t>
      </w:r>
      <w:r w:rsidR="00BA5454" w:rsidRPr="000A0A02">
        <w:rPr>
          <w:rFonts w:ascii="Tahoma" w:hAnsi="Tahoma" w:cs="Tahoma"/>
          <w:sz w:val="20"/>
          <w:szCs w:val="20"/>
        </w:rPr>
        <w:t>,</w:t>
      </w:r>
      <w:r w:rsidR="00BA5454" w:rsidRPr="000A0A02">
        <w:rPr>
          <w:rFonts w:ascii="Tahoma" w:hAnsi="Tahoma" w:cs="Tahoma"/>
          <w:sz w:val="20"/>
          <w:szCs w:val="20"/>
          <w:cs/>
        </w:rPr>
        <w:t>464 เมตร จนถึงสถานีรถไฟที่สูงที่สุดในยุโรป</w:t>
      </w:r>
    </w:p>
    <w:p w14:paraId="0E05D087" w14:textId="77777777" w:rsidR="008D6EB3" w:rsidRDefault="008D6EB3" w:rsidP="00BA5454">
      <w:pPr>
        <w:spacing w:line="276" w:lineRule="auto"/>
        <w:ind w:left="1418"/>
        <w:jc w:val="thaiDistribute"/>
        <w:rPr>
          <w:rFonts w:ascii="Tahoma" w:hAnsi="Tahoma" w:cs="Tahoma"/>
          <w:sz w:val="20"/>
          <w:szCs w:val="20"/>
        </w:rPr>
      </w:pPr>
    </w:p>
    <w:p w14:paraId="16D9C4DD" w14:textId="6CD13DCA" w:rsidR="00BA5454" w:rsidRDefault="00BA5454" w:rsidP="00BA5454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021EFB">
        <w:rPr>
          <w:rFonts w:ascii="Tahoma" w:eastAsia="Angsana New" w:hAnsi="Tahoma" w:cs="Tahoma" w:hint="cs"/>
          <w:b/>
          <w:bCs/>
          <w:sz w:val="20"/>
          <w:szCs w:val="20"/>
          <w:cs/>
        </w:rPr>
        <w:t>กลางวัน</w:t>
      </w:r>
      <w:r w:rsidRPr="00021EFB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>บริการ</w:t>
      </w:r>
      <w:r w:rsidRPr="00021EFB">
        <w:rPr>
          <w:rFonts w:ascii="Tahoma" w:hAnsi="Tahoma" w:cs="Tahoma"/>
          <w:b/>
          <w:bCs/>
          <w:sz w:val="20"/>
          <w:szCs w:val="20"/>
          <w:cs/>
        </w:rPr>
        <w:t>อาหารกลางวัน ณ ภัตตาคาร</w:t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</w:p>
    <w:p w14:paraId="1823BE0F" w14:textId="7670C3F2" w:rsidR="00BA5454" w:rsidRDefault="00BA5454" w:rsidP="00BA5454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 w:rsidRPr="00DF7B60">
        <w:rPr>
          <w:rFonts w:ascii="Tahoma" w:hAnsi="Tahoma" w:cs="Tahoma"/>
          <w:b/>
          <w:bCs/>
          <w:sz w:val="20"/>
          <w:szCs w:val="20"/>
          <w:cs/>
        </w:rPr>
        <w:tab/>
      </w:r>
      <w:r w:rsidRPr="00BA5454">
        <w:rPr>
          <w:rFonts w:ascii="Tahoma" w:hAnsi="Tahoma" w:cs="Tahoma"/>
          <w:sz w:val="20"/>
          <w:szCs w:val="20"/>
          <w:cs/>
        </w:rPr>
        <w:t>ให้</w:t>
      </w:r>
      <w:r>
        <w:rPr>
          <w:rFonts w:ascii="Tahoma" w:hAnsi="Tahoma" w:cs="Tahoma" w:hint="cs"/>
          <w:sz w:val="20"/>
          <w:szCs w:val="20"/>
          <w:cs/>
        </w:rPr>
        <w:t>ทุก</w:t>
      </w:r>
      <w:r w:rsidRPr="00BA5454">
        <w:rPr>
          <w:rFonts w:ascii="Tahoma" w:hAnsi="Tahoma" w:cs="Tahoma"/>
          <w:sz w:val="20"/>
          <w:szCs w:val="20"/>
          <w:cs/>
        </w:rPr>
        <w:t xml:space="preserve">ท่านได้ </w:t>
      </w:r>
      <w:r>
        <w:rPr>
          <w:rFonts w:ascii="Tahoma" w:hAnsi="Tahoma" w:cs="Tahoma" w:hint="cs"/>
          <w:sz w:val="20"/>
          <w:szCs w:val="20"/>
          <w:cs/>
        </w:rPr>
        <w:t>เก็บภาพถ่ายเป็นที่ระลึก และ</w:t>
      </w:r>
      <w:r w:rsidRPr="00BA5454">
        <w:rPr>
          <w:rFonts w:ascii="Tahoma" w:hAnsi="Tahoma" w:cs="Tahoma"/>
          <w:sz w:val="20"/>
          <w:szCs w:val="20"/>
          <w:cs/>
        </w:rPr>
        <w:t>สนุกสนานอย่างเต็มอิ่ม จนถึงเวลาอันสมควร</w:t>
      </w:r>
    </w:p>
    <w:p w14:paraId="45E28B9F" w14:textId="203CF50D" w:rsidR="00BA5454" w:rsidRPr="00BA5454" w:rsidRDefault="00BA5454" w:rsidP="00BA5454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cs/>
        </w:rPr>
        <w:tab/>
      </w:r>
      <w:r w:rsidR="008D6EB3">
        <w:rPr>
          <w:rFonts w:ascii="Tahoma" w:hAnsi="Tahoma" w:cs="Tahoma" w:hint="cs"/>
          <w:sz w:val="20"/>
          <w:szCs w:val="20"/>
          <w:cs/>
        </w:rPr>
        <w:t xml:space="preserve">กลับสู่ </w:t>
      </w:r>
      <w:r w:rsidR="008D6EB3" w:rsidRPr="008D6EB3">
        <w:rPr>
          <w:rFonts w:ascii="Tahoma" w:hAnsi="Tahoma" w:cs="Tahoma"/>
          <w:b/>
          <w:bCs/>
          <w:color w:val="C00000"/>
          <w:sz w:val="20"/>
          <w:szCs w:val="20"/>
          <w:highlight w:val="cyan"/>
        </w:rPr>
        <w:t>Grindelwald Terminal</w:t>
      </w:r>
      <w:r w:rsidR="008D6EB3">
        <w:rPr>
          <w:rFonts w:ascii="Tahoma" w:hAnsi="Tahoma" w:cs="Tahoma"/>
          <w:b/>
          <w:bCs/>
          <w:color w:val="C00000"/>
          <w:sz w:val="20"/>
          <w:szCs w:val="20"/>
        </w:rPr>
        <w:t xml:space="preserve"> </w:t>
      </w:r>
      <w:r w:rsidR="008D6EB3">
        <w:rPr>
          <w:rFonts w:ascii="Tahoma" w:hAnsi="Tahoma" w:cs="Tahoma" w:hint="cs"/>
          <w:b/>
          <w:bCs/>
          <w:color w:val="C00000"/>
          <w:sz w:val="20"/>
          <w:szCs w:val="20"/>
          <w:cs/>
        </w:rPr>
        <w:t xml:space="preserve">ด้วย </w:t>
      </w:r>
      <w:r w:rsidR="008D6EB3">
        <w:rPr>
          <w:rFonts w:ascii="Tahoma" w:hAnsi="Tahoma" w:cs="Tahoma"/>
          <w:b/>
          <w:bCs/>
          <w:color w:val="C00000"/>
          <w:sz w:val="20"/>
          <w:szCs w:val="20"/>
          <w:highlight w:val="cyan"/>
        </w:rPr>
        <w:t>Eiger Express (2020)</w:t>
      </w:r>
    </w:p>
    <w:p w14:paraId="02EB49F1" w14:textId="483BA510" w:rsidR="00BA5454" w:rsidRDefault="00BA5454" w:rsidP="00BE57EC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  <w:cs/>
        </w:rPr>
        <w:tab/>
      </w:r>
      <w:r w:rsidR="008D6EB3">
        <w:rPr>
          <w:rFonts w:ascii="Tahoma" w:hAnsi="Tahoma" w:cs="Tahoma" w:hint="cs"/>
          <w:sz w:val="20"/>
          <w:szCs w:val="20"/>
          <w:cs/>
        </w:rPr>
        <w:t>จากนั้น</w:t>
      </w:r>
      <w:r w:rsidRPr="00DF7B60">
        <w:rPr>
          <w:rFonts w:ascii="Tahoma" w:hAnsi="Tahoma" w:cs="Tahoma"/>
          <w:sz w:val="20"/>
          <w:szCs w:val="20"/>
          <w:cs/>
        </w:rPr>
        <w:t>นำท่านเดินทางสู่</w:t>
      </w:r>
      <w:r w:rsidRPr="00DF7B60">
        <w:rPr>
          <w:rFonts w:ascii="Tahoma" w:hAnsi="Tahoma" w:cs="Tahoma"/>
          <w:b/>
          <w:bCs/>
          <w:color w:val="0000FF"/>
          <w:sz w:val="20"/>
          <w:szCs w:val="20"/>
          <w:cs/>
        </w:rPr>
        <w:t xml:space="preserve"> 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เมืองลูเซิร์น (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Lucerne)</w:t>
      </w:r>
      <w:r w:rsidRPr="00DF7B60">
        <w:rPr>
          <w:rFonts w:ascii="Tahoma" w:hAnsi="Tahoma" w:cs="Tahoma"/>
          <w:color w:val="000000"/>
          <w:sz w:val="20"/>
          <w:szCs w:val="20"/>
        </w:rPr>
        <w:t xml:space="preserve"> (</w:t>
      </w:r>
      <w:r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94</w:t>
      </w:r>
      <w:r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Pr="00DF7B60">
        <w:rPr>
          <w:rFonts w:ascii="Tahoma" w:hAnsi="Tahoma" w:cs="Tahoma" w:hint="cs"/>
          <w:color w:val="000000"/>
          <w:sz w:val="20"/>
          <w:szCs w:val="20"/>
          <w:cs/>
        </w:rPr>
        <w:t>) เมืองท่องเที่ยวยอดนิยมอันดับหนึ่งของ</w:t>
      </w:r>
      <w:r w:rsidRPr="00DF7B60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DF7B60">
        <w:rPr>
          <w:rFonts w:ascii="Tahoma" w:hAnsi="Tahoma" w:cs="Tahoma" w:hint="cs"/>
          <w:color w:val="000000"/>
          <w:sz w:val="20"/>
          <w:szCs w:val="20"/>
          <w:cs/>
        </w:rPr>
        <w:t>ประเทศสวิตเซอร์แลนด์</w:t>
      </w:r>
      <w:r w:rsidRPr="00DF7B60">
        <w:rPr>
          <w:rFonts w:ascii="Tahoma" w:hAnsi="Tahoma" w:cs="Tahoma"/>
          <w:b/>
          <w:bCs/>
          <w:color w:val="FF0066"/>
          <w:sz w:val="20"/>
          <w:szCs w:val="20"/>
        </w:rPr>
        <w:t xml:space="preserve"> </w:t>
      </w:r>
      <w:r w:rsidRPr="00DF7B60">
        <w:rPr>
          <w:rFonts w:ascii="Tahoma" w:hAnsi="Tahoma" w:cs="Tahoma" w:hint="cs"/>
          <w:color w:val="000000"/>
          <w:sz w:val="20"/>
          <w:szCs w:val="20"/>
          <w:cs/>
        </w:rPr>
        <w:t>ที่ถูกห้อมล้อมไปด้วยทะเลสาบและขุนเขา</w:t>
      </w:r>
      <w:r w:rsidRPr="00DF7B60">
        <w:rPr>
          <w:rFonts w:ascii="Tahoma" w:hAnsi="Tahoma" w:cs="Tahoma"/>
          <w:sz w:val="20"/>
          <w:szCs w:val="20"/>
          <w:cs/>
        </w:rPr>
        <w:tab/>
      </w:r>
    </w:p>
    <w:p w14:paraId="537D7B28" w14:textId="77777777" w:rsidR="00C616E4" w:rsidRDefault="00C616E4" w:rsidP="00C616E4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</w:t>
      </w:r>
      <w:r>
        <w:rPr>
          <w:rFonts w:ascii="Tahoma" w:hAnsi="Tahoma" w:cs="Tahoma" w:hint="cs"/>
          <w:b/>
          <w:bCs/>
          <w:sz w:val="20"/>
          <w:szCs w:val="20"/>
          <w:cs/>
        </w:rPr>
        <w:t>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</w:t>
      </w:r>
      <w:r>
        <w:rPr>
          <w:rFonts w:ascii="Tahoma" w:hAnsi="Tahoma" w:cs="Tahoma" w:hint="cs"/>
          <w:b/>
          <w:bCs/>
          <w:sz w:val="20"/>
          <w:szCs w:val="20"/>
          <w:cs/>
        </w:rPr>
        <w:t>เย็น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 xml:space="preserve">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</w:p>
    <w:p w14:paraId="31FDD573" w14:textId="400DE1BE" w:rsidR="00BA5454" w:rsidRDefault="00BA5454" w:rsidP="00BA5454">
      <w:pPr>
        <w:spacing w:line="276" w:lineRule="auto"/>
        <w:ind w:left="1418"/>
        <w:jc w:val="thaiDistribute"/>
        <w:rPr>
          <w:rFonts w:ascii="Tahoma" w:hAnsi="Tahoma" w:cs="Tahoma"/>
          <w:color w:val="808080" w:themeColor="background1" w:themeShade="8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32"/>
          <w:szCs w:val="32"/>
        </w:rPr>
        <w:sym w:font="Webdings" w:char="F0E3"/>
      </w:r>
      <w:r w:rsidRPr="001A72A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ที่พัก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</w:rPr>
        <w:t>Hotel Ibis Styles</w:t>
      </w:r>
      <w:r w:rsidR="00070345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BE57EC">
        <w:rPr>
          <w:rFonts w:ascii="Tahoma" w:hAnsi="Tahoma" w:cs="Tahoma"/>
          <w:b/>
          <w:bCs/>
          <w:color w:val="FF0066"/>
          <w:sz w:val="20"/>
          <w:szCs w:val="20"/>
        </w:rPr>
        <w:t>Lu</w:t>
      </w:r>
      <w:r w:rsidR="00070345">
        <w:rPr>
          <w:rFonts w:ascii="Tahoma" w:hAnsi="Tahoma" w:cs="Tahoma"/>
          <w:b/>
          <w:bCs/>
          <w:color w:val="FF0066"/>
          <w:sz w:val="20"/>
          <w:szCs w:val="20"/>
        </w:rPr>
        <w:t>z</w:t>
      </w:r>
      <w:r w:rsidR="00BE57EC">
        <w:rPr>
          <w:rFonts w:ascii="Tahoma" w:hAnsi="Tahoma" w:cs="Tahoma"/>
          <w:b/>
          <w:bCs/>
          <w:color w:val="FF0066"/>
          <w:sz w:val="20"/>
          <w:szCs w:val="20"/>
        </w:rPr>
        <w:t>erne</w:t>
      </w:r>
      <w:r w:rsidR="00070345">
        <w:rPr>
          <w:rFonts w:ascii="Tahoma" w:hAnsi="Tahoma" w:cs="Tahoma"/>
          <w:b/>
          <w:bCs/>
          <w:color w:val="FF0066"/>
          <w:sz w:val="20"/>
          <w:szCs w:val="20"/>
        </w:rPr>
        <w:t xml:space="preserve"> City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  <w:cs/>
        </w:rPr>
        <w:t>หรือเทียบเท่า</w:t>
      </w:r>
      <w:r w:rsidR="00070345" w:rsidRPr="00070345">
        <w:rPr>
          <w:rFonts w:ascii="Tahoma" w:hAnsi="Tahoma" w:cs="Tahoma" w:hint="cs"/>
          <w:color w:val="FF3399"/>
          <w:sz w:val="20"/>
          <w:szCs w:val="20"/>
          <w:cs/>
        </w:rPr>
        <w:t xml:space="preserve"> 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>(โรงแรมที่ระบุในรายการทัวร์เป็นเพียงโรงแรมที่นำเสนอเบื้องต้นเท่านั้น ซึ่งอาจมีการเปลี่ยนแปลง</w:t>
      </w:r>
      <w:r w:rsidR="00070345" w:rsidRPr="00070345">
        <w:rPr>
          <w:rFonts w:ascii="Tahoma" w:hAnsi="Tahoma" w:cs="Tahoma" w:hint="cs"/>
          <w:color w:val="808080" w:themeColor="background1" w:themeShade="80"/>
          <w:sz w:val="20"/>
          <w:szCs w:val="20"/>
          <w:cs/>
        </w:rPr>
        <w:t>ตามความเหมาะสม)</w:t>
      </w:r>
    </w:p>
    <w:p w14:paraId="6F9A03F2" w14:textId="77777777" w:rsidR="00A82B0B" w:rsidRDefault="00A82B0B" w:rsidP="00BA5454">
      <w:pPr>
        <w:spacing w:line="276" w:lineRule="auto"/>
        <w:ind w:left="1418"/>
        <w:jc w:val="thaiDistribute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4E30F1D8" w14:textId="0AFA096C" w:rsidR="00BE57EC" w:rsidRPr="00BA3816" w:rsidRDefault="00BE57EC" w:rsidP="00BE57EC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lastRenderedPageBreak/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6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ลูเซิร์น-ซูริค</w:t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(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B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L/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D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32570116" w14:textId="6C5D5175" w:rsidR="00BE57EC" w:rsidRDefault="00BE57EC" w:rsidP="00BE57EC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เช้า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บริการอาหารเช้า ณ ห้องอาหารของโรงแรม</w:t>
      </w:r>
    </w:p>
    <w:p w14:paraId="5AAC2400" w14:textId="191279DE" w:rsidR="00BE57EC" w:rsidRPr="00DF7B60" w:rsidRDefault="0040074D" w:rsidP="00BE57EC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b/>
          <w:bCs/>
          <w:noProof/>
          <w:color w:val="CC0000"/>
          <w:sz w:val="20"/>
          <w:szCs w:val="20"/>
        </w:rPr>
        <w:drawing>
          <wp:anchor distT="0" distB="0" distL="114300" distR="114300" simplePos="0" relativeHeight="251687936" behindDoc="1" locked="0" layoutInCell="1" allowOverlap="1" wp14:anchorId="26D95E4D" wp14:editId="0918D79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714500" cy="1141730"/>
            <wp:effectExtent l="0" t="0" r="0" b="1270"/>
            <wp:wrapTight wrapText="bothSides">
              <wp:wrapPolygon edited="0">
                <wp:start x="0" y="0"/>
                <wp:lineTo x="0" y="21264"/>
                <wp:lineTo x="21360" y="21264"/>
                <wp:lineTo x="21360" y="0"/>
                <wp:lineTo x="0" y="0"/>
              </wp:wrapPolygon>
            </wp:wrapTight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EC" w:rsidRPr="00DF7B60">
        <w:rPr>
          <w:rFonts w:ascii="Tahoma" w:hAnsi="Tahoma" w:cs="Tahoma"/>
          <w:sz w:val="20"/>
          <w:szCs w:val="20"/>
          <w:cs/>
        </w:rPr>
        <w:t>นำท่านเดินทางสู่</w:t>
      </w:r>
      <w:r w:rsidR="00BE57EC" w:rsidRPr="00DF7B60">
        <w:rPr>
          <w:rFonts w:ascii="Tahoma" w:hAnsi="Tahoma" w:cs="Tahoma"/>
          <w:b/>
          <w:bCs/>
          <w:color w:val="0000FF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/>
          <w:b/>
          <w:bCs/>
          <w:color w:val="CC0000"/>
          <w:sz w:val="20"/>
          <w:szCs w:val="20"/>
          <w:cs/>
        </w:rPr>
        <w:t>อนุสาวรีย์สิงโต (</w:t>
      </w:r>
      <w:r w:rsidR="00BE57EC" w:rsidRPr="00DF7B60">
        <w:rPr>
          <w:rFonts w:ascii="Tahoma" w:hAnsi="Tahoma" w:cs="Tahoma"/>
          <w:b/>
          <w:bCs/>
          <w:color w:val="CC0000"/>
          <w:sz w:val="20"/>
          <w:szCs w:val="20"/>
        </w:rPr>
        <w:t xml:space="preserve">Lion Monument of Lucerne) </w:t>
      </w:r>
      <w:r w:rsidR="00BE57EC" w:rsidRPr="00DF7B60">
        <w:rPr>
          <w:rFonts w:ascii="Tahoma" w:hAnsi="Tahoma" w:cs="Tahoma"/>
          <w:color w:val="000000"/>
          <w:sz w:val="20"/>
          <w:szCs w:val="20"/>
          <w:cs/>
        </w:rPr>
        <w:t>แกะสลักบนผาหินธรรมชาติ เพื่อเป็นอนุสรณ์รำลึกถึงการสละชีพอย่างกล้าหาญของทหาร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สวิตเซอร์แลนด์</w:t>
      </w:r>
      <w:r w:rsidR="00BE57EC" w:rsidRPr="00DF7B60">
        <w:rPr>
          <w:rFonts w:ascii="Tahoma" w:hAnsi="Tahoma" w:cs="Tahoma"/>
          <w:color w:val="000000"/>
          <w:sz w:val="20"/>
          <w:szCs w:val="20"/>
          <w:cs/>
        </w:rPr>
        <w:t>ที่เกิดจากการปฏิวัติใน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ประเทศ</w:t>
      </w:r>
      <w:r w:rsidR="00BE57EC" w:rsidRPr="00DF7B60">
        <w:rPr>
          <w:rFonts w:ascii="Tahoma" w:hAnsi="Tahoma" w:cs="Tahoma"/>
          <w:color w:val="000000"/>
          <w:sz w:val="20"/>
          <w:szCs w:val="20"/>
          <w:cs/>
        </w:rPr>
        <w:t>ฝรั่งเศสเมื่อปี ค.ศ.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BE57EC" w:rsidRPr="00DF7B60">
        <w:rPr>
          <w:rFonts w:ascii="Tahoma" w:hAnsi="Tahoma" w:cs="Tahoma"/>
          <w:color w:val="000000"/>
          <w:sz w:val="20"/>
          <w:szCs w:val="20"/>
          <w:cs/>
        </w:rPr>
        <w:t xml:space="preserve">1792 </w:t>
      </w:r>
    </w:p>
    <w:p w14:paraId="45D36A91" w14:textId="5D266339" w:rsidR="00BE57EC" w:rsidRDefault="0040074D" w:rsidP="00BE57EC">
      <w:pPr>
        <w:spacing w:line="276" w:lineRule="auto"/>
        <w:ind w:left="1418"/>
        <w:jc w:val="thaiDistribut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 w:hint="cs"/>
          <w:noProof/>
          <w:color w:val="000000"/>
          <w:sz w:val="20"/>
          <w:szCs w:val="20"/>
          <w:cs/>
        </w:rPr>
        <w:drawing>
          <wp:anchor distT="0" distB="0" distL="114300" distR="114300" simplePos="0" relativeHeight="251688960" behindDoc="1" locked="0" layoutInCell="1" allowOverlap="1" wp14:anchorId="490703D3" wp14:editId="5945D4E1">
            <wp:simplePos x="0" y="0"/>
            <wp:positionH relativeFrom="margin">
              <wp:align>right</wp:align>
            </wp:positionH>
            <wp:positionV relativeFrom="paragraph">
              <wp:posOffset>224984</wp:posOffset>
            </wp:positionV>
            <wp:extent cx="1962150" cy="1308735"/>
            <wp:effectExtent l="0" t="0" r="0" b="5715"/>
            <wp:wrapTight wrapText="bothSides">
              <wp:wrapPolygon edited="0">
                <wp:start x="0" y="0"/>
                <wp:lineTo x="0" y="21380"/>
                <wp:lineTo x="21390" y="21380"/>
                <wp:lineTo x="21390" y="0"/>
                <wp:lineTo x="0" y="0"/>
              </wp:wrapPolygon>
            </wp:wrapTight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EC" w:rsidRPr="00DF7B60">
        <w:rPr>
          <w:rFonts w:ascii="Tahoma" w:hAnsi="Tahoma" w:cs="Tahoma" w:hint="cs"/>
          <w:sz w:val="20"/>
          <w:szCs w:val="20"/>
          <w:cs/>
        </w:rPr>
        <w:t>นำท่านเดินทางสู่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สะพานไม้ชาเปล (</w:t>
      </w:r>
      <w:r w:rsidR="00BE57EC" w:rsidRPr="00DF7B60">
        <w:rPr>
          <w:rFonts w:ascii="Tahoma" w:hAnsi="Tahoma" w:cs="Tahoma"/>
          <w:b/>
          <w:bCs/>
          <w:color w:val="CC0000"/>
          <w:sz w:val="20"/>
          <w:szCs w:val="20"/>
        </w:rPr>
        <w:t>Chapel Bridge)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ซึ่งมีความยาวถึง 204 เมตร ทอดข้ามผ่านแม่น้ำรอยส์ (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Reuss River)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อันงดงามซึ่งเป็นเหมือนสัญลักษณ์ของเมืองลูเซิร์น เป็นสะพานไม้ที่มีหลังคาที่เก่าแก่ที่สุดในทวีปยุโรป สร้างขึ้นเมื่อปี ค.ศ. 1333 โดยใต้หลังคาคลุมสะพาน มีภาพวาดประวัติศาสตร์ของชาวสวิสฯตลอดแนวสะพาน ให้ท่านชมความสวยงามโดยรอบตามอัธยาศัย โดยบริเวณปลายสะพานมีร้านจำหน่ายสินค้าพื้นเมืองของที่ระลึกต่างๆมากมาย เช่น ช็อคโกแลต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เครื่องหนัง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มีดพับ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 xml:space="preserve">นาฬิกายี่ห้อดัง อาทิ เช่น 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>Rolex,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/>
          <w:color w:val="000000"/>
          <w:sz w:val="20"/>
          <w:szCs w:val="20"/>
        </w:rPr>
        <w:t xml:space="preserve">Omega, Tag Heuer </w:t>
      </w:r>
      <w:r w:rsidR="00BE57EC" w:rsidRPr="00DF7B60">
        <w:rPr>
          <w:rFonts w:ascii="Tahoma" w:hAnsi="Tahoma" w:cs="Tahoma" w:hint="cs"/>
          <w:color w:val="000000"/>
          <w:sz w:val="20"/>
          <w:szCs w:val="20"/>
          <w:cs/>
        </w:rPr>
        <w:t>เป็นต้น</w:t>
      </w:r>
    </w:p>
    <w:p w14:paraId="37E467A3" w14:textId="0C8CF3CD" w:rsidR="00BE57EC" w:rsidRPr="00BE57EC" w:rsidRDefault="00BE57EC" w:rsidP="00BE57EC">
      <w:pPr>
        <w:tabs>
          <w:tab w:val="left" w:pos="4536"/>
        </w:tabs>
        <w:spacing w:line="276" w:lineRule="auto"/>
        <w:ind w:left="1440" w:hanging="1440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021EFB">
        <w:rPr>
          <w:rFonts w:ascii="Tahoma" w:eastAsia="Angsana New" w:hAnsi="Tahoma" w:cs="Tahoma" w:hint="cs"/>
          <w:b/>
          <w:bCs/>
          <w:sz w:val="20"/>
          <w:szCs w:val="20"/>
          <w:cs/>
        </w:rPr>
        <w:t>กลางวัน</w:t>
      </w:r>
      <w:r w:rsidRPr="00021EFB">
        <w:rPr>
          <w:rFonts w:ascii="Tahoma" w:eastAsia="Angsana New" w:hAnsi="Tahoma" w:cs="Tahoma"/>
          <w:b/>
          <w:bCs/>
          <w:sz w:val="20"/>
          <w:szCs w:val="20"/>
          <w:cs/>
        </w:rPr>
        <w:tab/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>บริการ</w:t>
      </w:r>
      <w:r w:rsidRPr="00021EFB">
        <w:rPr>
          <w:rFonts w:ascii="Tahoma" w:hAnsi="Tahoma" w:cs="Tahoma"/>
          <w:b/>
          <w:bCs/>
          <w:sz w:val="20"/>
          <w:szCs w:val="20"/>
          <w:cs/>
        </w:rPr>
        <w:t>อาหารกลางวัน ณ ภัตตาคาร</w:t>
      </w:r>
      <w:r w:rsidRPr="00021EFB">
        <w:rPr>
          <w:rFonts w:ascii="Tahoma" w:hAnsi="Tahoma" w:cs="Tahoma" w:hint="cs"/>
          <w:b/>
          <w:bCs/>
          <w:sz w:val="20"/>
          <w:szCs w:val="20"/>
          <w:cs/>
        </w:rPr>
        <w:t xml:space="preserve"> </w:t>
      </w:r>
    </w:p>
    <w:p w14:paraId="1647009F" w14:textId="479A21F8" w:rsidR="00BE57EC" w:rsidRDefault="00BE57EC" w:rsidP="00BE57EC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 w:rsidRPr="00DF7B60">
        <w:rPr>
          <w:rFonts w:ascii="Tahoma" w:hAnsi="Tahoma" w:cs="Tahoma"/>
          <w:sz w:val="20"/>
          <w:szCs w:val="20"/>
          <w:cs/>
        </w:rPr>
        <w:t xml:space="preserve">ท่านเดินทางสู่ 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เมือง</w:t>
      </w:r>
      <w:r w:rsidRPr="00DF7B60">
        <w:rPr>
          <w:rFonts w:ascii="Tahoma" w:hAnsi="Tahoma" w:cs="Tahoma" w:hint="cs"/>
          <w:b/>
          <w:bCs/>
          <w:color w:val="CC0000"/>
          <w:sz w:val="20"/>
          <w:szCs w:val="20"/>
          <w:highlight w:val="yellow"/>
          <w:cs/>
        </w:rPr>
        <w:t>ซูริค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 xml:space="preserve"> 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  <w:cs/>
        </w:rPr>
        <w:t>(</w:t>
      </w:r>
      <w:r w:rsidRPr="00DF7B60">
        <w:rPr>
          <w:rFonts w:ascii="Tahoma" w:hAnsi="Tahoma" w:cs="Tahoma"/>
          <w:b/>
          <w:bCs/>
          <w:color w:val="CC0000"/>
          <w:sz w:val="20"/>
          <w:szCs w:val="20"/>
          <w:highlight w:val="yellow"/>
        </w:rPr>
        <w:t>Zurich)</w:t>
      </w:r>
      <w:r w:rsidRPr="00DF7B60">
        <w:rPr>
          <w:rFonts w:ascii="Tahoma" w:hAnsi="Tahoma" w:cs="Tahoma"/>
          <w:sz w:val="20"/>
          <w:szCs w:val="20"/>
        </w:rPr>
        <w:t xml:space="preserve"> (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ระยะ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ทางประมาณ </w:t>
      </w:r>
      <w:r w:rsidR="0059417B">
        <w:rPr>
          <w:rFonts w:ascii="Tahoma" w:hAnsi="Tahoma" w:cs="Tahoma"/>
          <w:color w:val="000000"/>
          <w:sz w:val="20"/>
          <w:szCs w:val="20"/>
        </w:rPr>
        <w:t>50</w:t>
      </w:r>
      <w:r w:rsidR="0059417B" w:rsidRPr="00021EFB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="0059417B">
        <w:rPr>
          <w:rFonts w:ascii="Tahoma" w:hAnsi="Tahoma" w:cs="Tahoma" w:hint="cs"/>
          <w:color w:val="000000"/>
          <w:sz w:val="20"/>
          <w:szCs w:val="20"/>
          <w:cs/>
        </w:rPr>
        <w:t>กม.</w:t>
      </w:r>
      <w:r w:rsidRPr="00DF7B60">
        <w:rPr>
          <w:rFonts w:ascii="Tahoma" w:hAnsi="Tahoma" w:cs="Tahoma"/>
          <w:sz w:val="20"/>
          <w:szCs w:val="20"/>
          <w:cs/>
        </w:rPr>
        <w:t>) เมืองที่มีขนาดใหญ่</w:t>
      </w:r>
      <w:r w:rsidRPr="00DF7B60">
        <w:rPr>
          <w:rFonts w:ascii="Tahoma" w:hAnsi="Tahoma" w:cs="Tahoma"/>
          <w:color w:val="000000"/>
          <w:sz w:val="20"/>
          <w:szCs w:val="20"/>
          <w:cs/>
        </w:rPr>
        <w:t>ที่สุดของ</w:t>
      </w:r>
      <w:r w:rsidRPr="00DF7B60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Pr="00DF7B60">
        <w:rPr>
          <w:rFonts w:ascii="Tahoma" w:hAnsi="Tahoma" w:cs="Tahoma"/>
          <w:color w:val="000000"/>
          <w:sz w:val="20"/>
          <w:szCs w:val="20"/>
          <w:cs/>
        </w:rPr>
        <w:t>ประเทศสวิตเซอร์แลนด์</w:t>
      </w:r>
      <w:r w:rsidRPr="00DF7B60">
        <w:rPr>
          <w:rFonts w:ascii="Tahoma" w:hAnsi="Tahoma" w:cs="Tahoma" w:hint="cs"/>
          <w:color w:val="000000"/>
          <w:sz w:val="20"/>
          <w:szCs w:val="20"/>
          <w:cs/>
        </w:rPr>
        <w:t xml:space="preserve"> </w:t>
      </w:r>
      <w:r w:rsidRPr="00DF7B60">
        <w:rPr>
          <w:rFonts w:ascii="Tahoma" w:hAnsi="Tahoma" w:cs="Tahoma"/>
          <w:color w:val="000000"/>
          <w:sz w:val="20"/>
          <w:szCs w:val="20"/>
          <w:cs/>
        </w:rPr>
        <w:t>และ</w:t>
      </w:r>
      <w:r w:rsidRPr="00DF7B60">
        <w:rPr>
          <w:rFonts w:ascii="Tahoma" w:hAnsi="Tahoma" w:cs="Tahoma"/>
          <w:sz w:val="20"/>
          <w:szCs w:val="20"/>
          <w:cs/>
        </w:rPr>
        <w:t xml:space="preserve">ยังเป็นเมืองศูนย์กลางทางเศรษฐกิจที่สำคัญของประเทศและของทวีปยุโรป </w:t>
      </w:r>
      <w:r w:rsidRPr="00DF7B60">
        <w:rPr>
          <w:rFonts w:ascii="Tahoma" w:hAnsi="Tahoma" w:cs="Tahoma" w:hint="cs"/>
          <w:sz w:val="20"/>
          <w:szCs w:val="20"/>
          <w:cs/>
        </w:rPr>
        <w:t>เมือง</w:t>
      </w:r>
      <w:r w:rsidRPr="00DF7B60">
        <w:rPr>
          <w:rFonts w:ascii="Tahoma" w:hAnsi="Tahoma" w:cs="Tahoma"/>
          <w:sz w:val="20"/>
          <w:szCs w:val="20"/>
          <w:cs/>
        </w:rPr>
        <w:t>ซูริคขึ้นชื่อเรื่องมนต์เสน่ห์ของเมืองยุโรปโบราณที่มีงานสถาปัตยกรรมแบบเก่ากระจัดกระจายอยู่รายล้อมเมือง ในขณะเดียวกันก็เป็นเมืองที่มีความเจริญทางเทคโนโลยีสมัยใหม่และถูกยกให้เป็นหนึ่งใน</w:t>
      </w:r>
      <w:r w:rsidRPr="00DF7B60">
        <w:rPr>
          <w:rFonts w:ascii="Tahoma" w:hAnsi="Tahoma" w:cs="Tahoma" w:hint="cs"/>
          <w:sz w:val="20"/>
          <w:szCs w:val="20"/>
          <w:cs/>
        </w:rPr>
        <w:t>ลำ</w:t>
      </w:r>
      <w:r w:rsidRPr="00DF7B60">
        <w:rPr>
          <w:rFonts w:ascii="Tahoma" w:hAnsi="Tahoma" w:cs="Tahoma"/>
          <w:sz w:val="20"/>
          <w:szCs w:val="20"/>
          <w:cs/>
        </w:rPr>
        <w:t>ดับต้นๆของเมืองที่มีคุณภาพชีวิตดีที่สุดในโลกอีกด้วย</w:t>
      </w:r>
    </w:p>
    <w:p w14:paraId="1CCCE7FD" w14:textId="77777777" w:rsidR="00F06662" w:rsidRDefault="00F06662" w:rsidP="00BE57EC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color w:val="CC0000"/>
          <w:sz w:val="20"/>
          <w:szCs w:val="20"/>
          <w:cs/>
        </w:rPr>
        <w:drawing>
          <wp:anchor distT="0" distB="0" distL="114300" distR="114300" simplePos="0" relativeHeight="251691008" behindDoc="1" locked="0" layoutInCell="1" allowOverlap="1" wp14:anchorId="473F6DC9" wp14:editId="5B30EFB3">
            <wp:simplePos x="0" y="0"/>
            <wp:positionH relativeFrom="margin">
              <wp:posOffset>-19050</wp:posOffset>
            </wp:positionH>
            <wp:positionV relativeFrom="paragraph">
              <wp:posOffset>10795</wp:posOffset>
            </wp:positionV>
            <wp:extent cx="2305050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421" y="21466"/>
                <wp:lineTo x="21421" y="0"/>
                <wp:lineTo x="0" y="0"/>
              </wp:wrapPolygon>
            </wp:wrapTight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EC" w:rsidRPr="00DF7B60">
        <w:rPr>
          <w:rFonts w:ascii="Tahoma" w:hAnsi="Tahoma" w:cs="Tahoma"/>
          <w:sz w:val="20"/>
          <w:szCs w:val="20"/>
          <w:cs/>
        </w:rPr>
        <w:t>นำท่าน</w:t>
      </w:r>
      <w:r w:rsidR="00BE57EC" w:rsidRPr="00DF7B60">
        <w:rPr>
          <w:rFonts w:ascii="Tahoma" w:hAnsi="Tahoma" w:cs="Tahoma"/>
          <w:sz w:val="20"/>
          <w:szCs w:val="20"/>
        </w:rPr>
        <w:t xml:space="preserve"> </w:t>
      </w:r>
      <w:r w:rsidR="00BE57EC" w:rsidRPr="00DF7B60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 </w:t>
      </w:r>
      <w:r w:rsidR="00BE57EC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โบสถ์หอคอย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>กรอสมุนเตอร์ (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>Grossmunster Church)</w:t>
      </w:r>
      <w:r w:rsidR="00BE57EC" w:rsidRPr="00E40387">
        <w:rPr>
          <w:rFonts w:ascii="Tahoma" w:hAnsi="Tahoma" w:cs="Tahoma" w:hint="cs"/>
          <w:color w:val="CC0000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>โบสถ์หอคอยคู่สูงระฟ้า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 xml:space="preserve">ที่ถูกสร้างขึ้นในช่วงปี ค.ศ. 1100 ภายในมีงานประติมากรรมและสถาปัตยกรรมการตกแต่งที่สวยงาม รวมทั้งยังมีภาพจิตรกรรมฝาผนังบอกเล่าเรื่องราวในประวัติศาสตร์ ที่สำคัญอีกอย่าง คือ โบสถ์แห่งนี้เป็นที่เก็บรักษาพระคัมภีร์โบราณทางคริสต์ศาสนา </w:t>
      </w:r>
    </w:p>
    <w:p w14:paraId="33BBE357" w14:textId="06175BFF" w:rsidR="00BE57EC" w:rsidRPr="00DF7B60" w:rsidRDefault="0043454E" w:rsidP="00BE57EC">
      <w:pPr>
        <w:spacing w:line="276" w:lineRule="auto"/>
        <w:ind w:left="1440"/>
        <w:jc w:val="thaiDistribute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drawing>
          <wp:anchor distT="0" distB="0" distL="114300" distR="114300" simplePos="0" relativeHeight="251693056" behindDoc="1" locked="0" layoutInCell="1" allowOverlap="1" wp14:anchorId="6E6FD0BC" wp14:editId="3FDDD1D5">
            <wp:simplePos x="0" y="0"/>
            <wp:positionH relativeFrom="margin">
              <wp:align>left</wp:align>
            </wp:positionH>
            <wp:positionV relativeFrom="paragraph">
              <wp:posOffset>1071880</wp:posOffset>
            </wp:positionV>
            <wp:extent cx="1781175" cy="1123315"/>
            <wp:effectExtent l="0" t="0" r="9525" b="635"/>
            <wp:wrapTight wrapText="bothSides">
              <wp:wrapPolygon edited="0">
                <wp:start x="0" y="0"/>
                <wp:lineTo x="0" y="21246"/>
                <wp:lineTo x="21484" y="21246"/>
                <wp:lineTo x="21484" y="0"/>
                <wp:lineTo x="0" y="0"/>
              </wp:wrapPolygon>
            </wp:wrapTight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662">
        <w:rPr>
          <w:rFonts w:ascii="Tahoma" w:hAnsi="Tahoma" w:cs="Tahoma"/>
          <w:noProof/>
          <w:sz w:val="20"/>
          <w:szCs w:val="20"/>
          <w:cs/>
        </w:rPr>
        <w:drawing>
          <wp:anchor distT="0" distB="0" distL="114300" distR="114300" simplePos="0" relativeHeight="251692032" behindDoc="1" locked="0" layoutInCell="1" allowOverlap="1" wp14:anchorId="40F4B98A" wp14:editId="717C367C">
            <wp:simplePos x="0" y="0"/>
            <wp:positionH relativeFrom="margin">
              <wp:align>right</wp:align>
            </wp:positionH>
            <wp:positionV relativeFrom="paragraph">
              <wp:posOffset>376555</wp:posOffset>
            </wp:positionV>
            <wp:extent cx="2028825" cy="1374140"/>
            <wp:effectExtent l="0" t="0" r="9525" b="0"/>
            <wp:wrapTight wrapText="bothSides">
              <wp:wrapPolygon edited="0">
                <wp:start x="0" y="0"/>
                <wp:lineTo x="0" y="21261"/>
                <wp:lineTo x="21499" y="21261"/>
                <wp:lineTo x="21499" y="0"/>
                <wp:lineTo x="0" y="0"/>
              </wp:wrapPolygon>
            </wp:wrapTight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7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7EC" w:rsidRPr="00DF7B60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 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>โบสถ์</w:t>
      </w:r>
      <w:r w:rsidR="00BE57EC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เซนต์ ปีเตอร์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 xml:space="preserve"> </w:t>
      </w:r>
      <w:r w:rsidR="00BE57EC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(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 xml:space="preserve">Peterskirche 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 xml:space="preserve">หรือ 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>St. Peter’s Church</w:t>
      </w:r>
      <w:r w:rsidR="00BE57EC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)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>หอนาฬิกาที่มีหน้าปัดนาฬิกาที่ใหญ่ที่สุดใน</w:t>
      </w:r>
      <w:r w:rsidR="00BE57EC" w:rsidRPr="00DF7B60">
        <w:rPr>
          <w:rFonts w:ascii="Tahoma" w:hAnsi="Tahoma" w:cs="Tahoma" w:hint="cs"/>
          <w:sz w:val="20"/>
          <w:szCs w:val="20"/>
          <w:cs/>
        </w:rPr>
        <w:t>ทวีป</w:t>
      </w:r>
      <w:r w:rsidR="00BE57EC" w:rsidRPr="00DF7B60">
        <w:rPr>
          <w:rFonts w:ascii="Tahoma" w:hAnsi="Tahoma" w:cs="Tahoma"/>
          <w:sz w:val="20"/>
          <w:szCs w:val="20"/>
          <w:cs/>
        </w:rPr>
        <w:t>ยุโรป โดยมีเส้นผ่าศูนย์กลางที่ยาวถึง 8.7 เมตร และระฆังทั้ง 5 ใบที่ตีบอกเวลา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>ใช้ทำการมาตั้งแต่ปี ค.ศ. 1880 นอกจากนั้นโบสถ์แห่งนี้ยังเป็นโบสถ์ที่เก่าแก่ที่สุดของเมือง มีประวัติการก่อสร้างย้อนไปถึงสมัยศตวรรษที่ 8 และได้รับการบูรณะเรื่อยมา ตัวอาคารทั้งภายในและภายนอกมีงานสถาปัตยกรรมการออกแบบตกแต่งแนวก</w:t>
      </w:r>
      <w:r w:rsidR="00BE57EC" w:rsidRPr="00DF7B60">
        <w:rPr>
          <w:rFonts w:ascii="Tahoma" w:hAnsi="Tahoma" w:cs="Tahoma" w:hint="cs"/>
          <w:sz w:val="20"/>
          <w:szCs w:val="20"/>
          <w:cs/>
        </w:rPr>
        <w:t>อ</w:t>
      </w:r>
      <w:r w:rsidR="00BE57EC" w:rsidRPr="00DF7B60">
        <w:rPr>
          <w:rFonts w:ascii="Tahoma" w:hAnsi="Tahoma" w:cs="Tahoma"/>
          <w:sz w:val="20"/>
          <w:szCs w:val="20"/>
          <w:cs/>
        </w:rPr>
        <w:t xml:space="preserve">ธิคโบราณผสมบาโรค </w:t>
      </w:r>
      <w:r w:rsidR="00BE57EC" w:rsidRPr="00DF7B60">
        <w:rPr>
          <w:rFonts w:ascii="Tahoma" w:hAnsi="Tahoma" w:cs="Tahoma" w:hint="cs"/>
          <w:b/>
          <w:bCs/>
          <w:sz w:val="20"/>
          <w:szCs w:val="20"/>
          <w:cs/>
        </w:rPr>
        <w:t>ผ่านชม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 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>โบสถ์ฟรอมุนสเตอร์ (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>Fraumunster Abbey)</w:t>
      </w:r>
      <w:r w:rsidR="00BE57EC" w:rsidRPr="00DF7B60">
        <w:rPr>
          <w:rFonts w:ascii="Tahoma" w:hAnsi="Tahoma" w:cs="Tahoma"/>
          <w:sz w:val="20"/>
          <w:szCs w:val="20"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>โบสถ์เก่าแก่ที่สร้างขึ้นราวศตวรรษที่ 9 ที่ขึ้นชื่อเรื่องงานกระจกสี (</w:t>
      </w:r>
      <w:r w:rsidR="00BE57EC" w:rsidRPr="00DF7B60">
        <w:rPr>
          <w:rFonts w:ascii="Tahoma" w:hAnsi="Tahoma" w:cs="Tahoma"/>
          <w:sz w:val="20"/>
          <w:szCs w:val="20"/>
        </w:rPr>
        <w:t xml:space="preserve">Stain Glass) </w:t>
      </w:r>
      <w:r w:rsidR="00BE57EC" w:rsidRPr="00DF7B60">
        <w:rPr>
          <w:rFonts w:ascii="Tahoma" w:hAnsi="Tahoma" w:cs="Tahoma"/>
          <w:sz w:val="20"/>
          <w:szCs w:val="20"/>
          <w:cs/>
        </w:rPr>
        <w:t xml:space="preserve">มีหน้าต่างกระจกสีอันสวยงามโดดเด่น </w:t>
      </w:r>
    </w:p>
    <w:p w14:paraId="09EB1519" w14:textId="4930F73D" w:rsidR="00BE57EC" w:rsidRPr="00DF7B60" w:rsidRDefault="0043454E" w:rsidP="00BE57EC">
      <w:pPr>
        <w:spacing w:line="276" w:lineRule="auto"/>
        <w:ind w:left="1418"/>
        <w:jc w:val="thaiDistribute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  <w:cs/>
        </w:rPr>
        <w:drawing>
          <wp:anchor distT="0" distB="0" distL="114300" distR="114300" simplePos="0" relativeHeight="251694080" behindDoc="1" locked="0" layoutInCell="1" allowOverlap="1" wp14:anchorId="74996502" wp14:editId="4F65591B">
            <wp:simplePos x="0" y="0"/>
            <wp:positionH relativeFrom="page">
              <wp:posOffset>5029200</wp:posOffset>
            </wp:positionH>
            <wp:positionV relativeFrom="paragraph">
              <wp:posOffset>8890</wp:posOffset>
            </wp:positionV>
            <wp:extent cx="196215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390" y="21263"/>
                <wp:lineTo x="21390" y="0"/>
                <wp:lineTo x="0" y="0"/>
              </wp:wrapPolygon>
            </wp:wrapTight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345">
        <w:rPr>
          <w:rFonts w:ascii="Tahoma" w:hAnsi="Tahoma" w:cs="Tahoma" w:hint="cs"/>
          <w:sz w:val="20"/>
          <w:szCs w:val="20"/>
          <w:cs/>
        </w:rPr>
        <w:t xml:space="preserve">นำท่านช้อปปิ้ง </w:t>
      </w:r>
      <w:r w:rsidR="00BE57EC" w:rsidRPr="00E40387">
        <w:rPr>
          <w:rFonts w:ascii="Tahoma" w:hAnsi="Tahoma" w:cs="Tahoma" w:hint="cs"/>
          <w:b/>
          <w:bCs/>
          <w:color w:val="CC0000"/>
          <w:sz w:val="20"/>
          <w:szCs w:val="20"/>
          <w:cs/>
        </w:rPr>
        <w:t>ถนน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  <w:cs/>
        </w:rPr>
        <w:t>บานโฮฟซตราสเซอ (</w:t>
      </w:r>
      <w:r w:rsidR="00BE57EC" w:rsidRPr="00E40387">
        <w:rPr>
          <w:rFonts w:ascii="Tahoma" w:hAnsi="Tahoma" w:cs="Tahoma"/>
          <w:b/>
          <w:bCs/>
          <w:color w:val="CC0000"/>
          <w:sz w:val="20"/>
          <w:szCs w:val="20"/>
        </w:rPr>
        <w:t>Bahnhofstrasse)</w:t>
      </w:r>
      <w:r w:rsidR="00BE57EC" w:rsidRPr="00E40387">
        <w:rPr>
          <w:rFonts w:ascii="Tahoma" w:hAnsi="Tahoma" w:cs="Tahoma"/>
          <w:color w:val="CC0000"/>
          <w:sz w:val="20"/>
          <w:szCs w:val="20"/>
        </w:rPr>
        <w:t xml:space="preserve"> </w:t>
      </w:r>
      <w:r w:rsidR="00BE57EC" w:rsidRPr="00DF7B60">
        <w:rPr>
          <w:rFonts w:ascii="Tahoma" w:hAnsi="Tahoma" w:cs="Tahoma"/>
          <w:sz w:val="20"/>
          <w:szCs w:val="20"/>
          <w:cs/>
        </w:rPr>
        <w:t>เป็น</w:t>
      </w:r>
      <w:r w:rsidR="00BE57EC" w:rsidRPr="00DF7B60">
        <w:rPr>
          <w:rFonts w:ascii="Tahoma" w:hAnsi="Tahoma" w:cs="Tahoma" w:hint="cs"/>
          <w:sz w:val="20"/>
          <w:szCs w:val="20"/>
          <w:cs/>
        </w:rPr>
        <w:t xml:space="preserve">ย่านธุรกิจการค้าสำคัญของเมือง </w:t>
      </w:r>
      <w:r w:rsidR="00BE57EC" w:rsidRPr="00DF7B60">
        <w:rPr>
          <w:rFonts w:ascii="Tahoma" w:hAnsi="Tahoma" w:cs="Tahoma"/>
          <w:sz w:val="20"/>
          <w:szCs w:val="20"/>
          <w:cs/>
        </w:rPr>
        <w:t>มีความยาวประมาณ 1.4 กิโลเมตร เป็นถนนที่เป็นที่รู้จักในระดับนานาชาติว่าเป็น ถนนช้อปปิ้งที่มีสินค้าราคาแพงที่สุดแห่งหนึ่งของโลก ตลอดสองข้างทางล้วนแล้วแต่เป็นที่ตั้งของห้างสรรพสินค้า ร้านค้าอัญมณี ร้านเครื่องประดับ ร้านนาฬิกาและโรงแรมระดับหรู</w:t>
      </w:r>
    </w:p>
    <w:p w14:paraId="3CEF9207" w14:textId="5AC9584B" w:rsidR="00BE57EC" w:rsidRDefault="00BE57EC" w:rsidP="00BE57EC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</w:t>
      </w:r>
      <w:r>
        <w:rPr>
          <w:rFonts w:ascii="Tahoma" w:hAnsi="Tahoma" w:cs="Tahoma" w:hint="cs"/>
          <w:b/>
          <w:bCs/>
          <w:sz w:val="20"/>
          <w:szCs w:val="20"/>
          <w:cs/>
        </w:rPr>
        <w:t>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</w:t>
      </w:r>
      <w:r>
        <w:rPr>
          <w:rFonts w:ascii="Tahoma" w:hAnsi="Tahoma" w:cs="Tahoma" w:hint="cs"/>
          <w:b/>
          <w:bCs/>
          <w:sz w:val="20"/>
          <w:szCs w:val="20"/>
          <w:cs/>
        </w:rPr>
        <w:t>เย็น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 xml:space="preserve"> ณ </w:t>
      </w:r>
      <w:r>
        <w:rPr>
          <w:rFonts w:ascii="Tahoma" w:hAnsi="Tahoma" w:cs="Tahoma" w:hint="cs"/>
          <w:b/>
          <w:bCs/>
          <w:sz w:val="20"/>
          <w:szCs w:val="20"/>
          <w:cs/>
        </w:rPr>
        <w:t>ภัตตาคาร</w:t>
      </w:r>
    </w:p>
    <w:p w14:paraId="4DC1EE35" w14:textId="08D5CC98" w:rsidR="00BE57EC" w:rsidRDefault="00BE57EC" w:rsidP="00070345">
      <w:pPr>
        <w:spacing w:line="276" w:lineRule="auto"/>
        <w:ind w:left="1418" w:hanging="1418"/>
        <w:jc w:val="thaiDistribute"/>
        <w:rPr>
          <w:rFonts w:ascii="Tahoma" w:hAnsi="Tahoma" w:cs="Tahoma"/>
          <w:color w:val="808080" w:themeColor="background1" w:themeShade="80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cs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32"/>
          <w:szCs w:val="32"/>
        </w:rPr>
        <w:sym w:font="Webdings" w:char="F0E3"/>
      </w:r>
      <w:r w:rsidRPr="001A72AA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1A72AA">
        <w:rPr>
          <w:rFonts w:ascii="Tahoma" w:hAnsi="Tahoma" w:cs="Tahoma"/>
          <w:b/>
          <w:bCs/>
          <w:color w:val="000000"/>
          <w:sz w:val="20"/>
          <w:szCs w:val="20"/>
          <w:cs/>
        </w:rPr>
        <w:t>ที่พัก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</w:rPr>
        <w:t xml:space="preserve">Dorint Airport Hotel Zurich </w:t>
      </w:r>
      <w:r w:rsidR="00070345" w:rsidRPr="00070345">
        <w:rPr>
          <w:rFonts w:ascii="Tahoma" w:hAnsi="Tahoma" w:cs="Tahoma"/>
          <w:b/>
          <w:bCs/>
          <w:color w:val="FF0066"/>
          <w:sz w:val="20"/>
          <w:szCs w:val="20"/>
          <w:cs/>
        </w:rPr>
        <w:t>หรือเทียบเท่า</w:t>
      </w:r>
      <w:r w:rsidR="00070345" w:rsidRPr="00070345">
        <w:rPr>
          <w:rFonts w:ascii="Tahoma" w:hAnsi="Tahoma" w:cs="Tahoma" w:hint="cs"/>
          <w:color w:val="FF3399"/>
          <w:sz w:val="20"/>
          <w:szCs w:val="20"/>
          <w:cs/>
        </w:rPr>
        <w:t xml:space="preserve"> </w:t>
      </w:r>
      <w:r w:rsidR="00070345" w:rsidRPr="00070345">
        <w:rPr>
          <w:rFonts w:ascii="Tahoma" w:hAnsi="Tahoma" w:cs="Tahoma"/>
          <w:color w:val="808080" w:themeColor="background1" w:themeShade="80"/>
          <w:sz w:val="20"/>
          <w:szCs w:val="20"/>
          <w:cs/>
        </w:rPr>
        <w:t>(โรงแรมที่ระบุในรายการทัวร์เป็นเพียงโรงแรมที่นำเสนอเบื้องต้นเท่านั้น ซึ่งอาจมีการเปลี่ยนแปลง</w:t>
      </w:r>
      <w:r w:rsidR="00070345" w:rsidRPr="00070345">
        <w:rPr>
          <w:rFonts w:ascii="Tahoma" w:hAnsi="Tahoma" w:cs="Tahoma" w:hint="cs"/>
          <w:color w:val="808080" w:themeColor="background1" w:themeShade="80"/>
          <w:sz w:val="20"/>
          <w:szCs w:val="20"/>
          <w:cs/>
        </w:rPr>
        <w:t>ตามความเหมาะสม)</w:t>
      </w:r>
    </w:p>
    <w:p w14:paraId="7B8CA23D" w14:textId="77777777" w:rsidR="003D1307" w:rsidRDefault="003D1307" w:rsidP="00070345">
      <w:pPr>
        <w:spacing w:line="276" w:lineRule="auto"/>
        <w:ind w:left="1418" w:hanging="1418"/>
        <w:jc w:val="thaiDistribute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665DECA0" w14:textId="7CCB7A31" w:rsidR="00BE57EC" w:rsidRPr="00BA3816" w:rsidRDefault="00BE57EC" w:rsidP="00BE57EC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7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ซูริค</w:t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</w:t>
      </w:r>
      <w:r>
        <w:rPr>
          <w:rFonts w:ascii="Tahoma" w:hAnsi="Tahoma" w:cs="Tahoma"/>
          <w:b/>
          <w:bCs/>
          <w:color w:val="FFFFFF"/>
          <w:sz w:val="20"/>
          <w:szCs w:val="20"/>
          <w:cs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(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B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-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/-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0146DA28" w14:textId="2E5FCB05" w:rsidR="00BE57EC" w:rsidRDefault="00BE57EC" w:rsidP="00BE57EC">
      <w:pPr>
        <w:spacing w:line="276" w:lineRule="auto"/>
        <w:jc w:val="thaiDistribute"/>
        <w:rPr>
          <w:rFonts w:ascii="Tahoma" w:hAnsi="Tahoma" w:cs="Tahoma"/>
          <w:b/>
          <w:bCs/>
          <w:sz w:val="20"/>
          <w:szCs w:val="20"/>
        </w:rPr>
      </w:pPr>
      <w:r w:rsidRPr="00BA3816">
        <w:rPr>
          <w:rFonts w:ascii="Tahoma" w:hAnsi="Tahoma" w:cs="Tahoma"/>
          <w:b/>
          <w:bCs/>
          <w:sz w:val="20"/>
          <w:szCs w:val="20"/>
          <w:cs/>
        </w:rPr>
        <w:t>เช้า</w:t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</w:r>
      <w:r w:rsidRPr="00BA3816">
        <w:rPr>
          <w:rFonts w:ascii="Tahoma" w:hAnsi="Tahoma" w:cs="Tahoma"/>
          <w:b/>
          <w:bCs/>
          <w:sz w:val="20"/>
          <w:szCs w:val="20"/>
          <w:cs/>
        </w:rPr>
        <w:tab/>
        <w:t>บริการอาหารเช้า ณ ห้องอาหารของโรงแรม</w:t>
      </w:r>
    </w:p>
    <w:p w14:paraId="229A9A46" w14:textId="399E7629" w:rsidR="00BE57EC" w:rsidRPr="004F32A4" w:rsidRDefault="00BE57EC" w:rsidP="00BE57EC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0066"/>
          <w:sz w:val="20"/>
          <w:szCs w:val="20"/>
        </w:rPr>
      </w:pPr>
      <w:r>
        <w:rPr>
          <w:rFonts w:ascii="Tahoma" w:hAnsi="Tahoma" w:cs="Tahoma" w:hint="cs"/>
          <w:b/>
          <w:bCs/>
          <w:sz w:val="20"/>
          <w:szCs w:val="20"/>
          <w:cs/>
        </w:rPr>
        <w:t>10.30 น.</w:t>
      </w:r>
      <w:r>
        <w:rPr>
          <w:rFonts w:ascii="Tahoma" w:hAnsi="Tahoma" w:cs="Tahoma"/>
          <w:b/>
          <w:bCs/>
          <w:sz w:val="20"/>
          <w:szCs w:val="20"/>
          <w:cs/>
        </w:rPr>
        <w:tab/>
      </w:r>
      <w:r>
        <w:rPr>
          <w:rFonts w:ascii="Tahoma" w:hAnsi="Tahoma" w:cs="Tahoma" w:hint="cs"/>
          <w:b/>
          <w:bCs/>
          <w:sz w:val="20"/>
          <w:szCs w:val="20"/>
          <w:cs/>
        </w:rPr>
        <w:t>ออก</w:t>
      </w:r>
      <w:r w:rsidRPr="001E7661">
        <w:rPr>
          <w:rFonts w:ascii="Tahoma" w:hAnsi="Tahoma" w:cs="Tahoma"/>
          <w:b/>
          <w:bCs/>
          <w:sz w:val="20"/>
          <w:szCs w:val="20"/>
          <w:cs/>
        </w:rPr>
        <w:t>เดินทางสู่</w:t>
      </w:r>
      <w:r w:rsidRPr="001A72AA">
        <w:rPr>
          <w:rFonts w:ascii="Tahoma" w:hAnsi="Tahoma" w:cs="Tahoma"/>
          <w:sz w:val="20"/>
          <w:szCs w:val="20"/>
          <w:cs/>
        </w:rPr>
        <w:t xml:space="preserve"> </w:t>
      </w:r>
      <w:r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>ท่าอากาศยานนานาชาติซูริค โคลเทิน เมืองซูริค ประเทศสวิตเซอร์แลนด์</w:t>
      </w:r>
      <w:r w:rsidRPr="00BA3816">
        <w:rPr>
          <w:rFonts w:ascii="Tahoma" w:hAnsi="Tahoma" w:cs="Tahoma"/>
          <w:b/>
          <w:bCs/>
          <w:color w:val="CC0000"/>
          <w:sz w:val="20"/>
          <w:szCs w:val="20"/>
        </w:rPr>
        <w:t xml:space="preserve"> </w:t>
      </w:r>
    </w:p>
    <w:p w14:paraId="78AFB5FA" w14:textId="21C0C142" w:rsidR="00BE57EC" w:rsidRDefault="00BE57EC" w:rsidP="00BE57EC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CC0000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13.</w:t>
      </w:r>
      <w:r w:rsidR="00DE6262">
        <w:rPr>
          <w:rFonts w:ascii="Tahoma" w:hAnsi="Tahoma" w:cs="Tahoma"/>
          <w:b/>
          <w:bCs/>
          <w:sz w:val="20"/>
          <w:szCs w:val="20"/>
        </w:rPr>
        <w:t>30</w:t>
      </w:r>
      <w:r>
        <w:rPr>
          <w:rFonts w:ascii="Tahoma" w:hAnsi="Tahoma" w:cs="Tahoma" w:hint="cs"/>
          <w:b/>
          <w:bCs/>
          <w:sz w:val="20"/>
          <w:szCs w:val="20"/>
          <w:cs/>
        </w:rPr>
        <w:t xml:space="preserve"> น.</w:t>
      </w:r>
      <w:r>
        <w:rPr>
          <w:rFonts w:ascii="Tahoma" w:hAnsi="Tahoma" w:cs="Tahoma"/>
          <w:b/>
          <w:bCs/>
          <w:sz w:val="20"/>
          <w:szCs w:val="20"/>
          <w:cs/>
        </w:rPr>
        <w:tab/>
      </w:r>
      <w:r>
        <w:rPr>
          <w:rFonts w:ascii="Tahoma" w:hAnsi="Tahoma" w:cs="Tahoma" w:hint="cs"/>
          <w:sz w:val="20"/>
          <w:szCs w:val="20"/>
          <w:cs/>
        </w:rPr>
        <w:t xml:space="preserve">บินลัดฟ้าสู่ </w:t>
      </w:r>
      <w:r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>ท่าอากาศยานนานาชาติสุวรรณภูมิ กรุงเทพฯ ประเทศไทย</w:t>
      </w:r>
      <w:r w:rsidRPr="00BA3816">
        <w:rPr>
          <w:rFonts w:ascii="Tahoma" w:hAnsi="Tahoma" w:cs="Tahoma"/>
          <w:color w:val="CC0000"/>
          <w:sz w:val="20"/>
          <w:szCs w:val="20"/>
          <w:cs/>
        </w:rPr>
        <w:t xml:space="preserve"> </w:t>
      </w:r>
      <w:r w:rsidRPr="001A72AA">
        <w:rPr>
          <w:rFonts w:ascii="Tahoma" w:hAnsi="Tahoma" w:cs="Tahoma"/>
          <w:sz w:val="20"/>
          <w:szCs w:val="20"/>
          <w:cs/>
        </w:rPr>
        <w:t xml:space="preserve">โดยสายการบิน </w:t>
      </w:r>
      <w:r>
        <w:rPr>
          <w:rFonts w:ascii="Tahoma" w:hAnsi="Tahoma" w:cs="Tahoma"/>
          <w:b/>
          <w:bCs/>
          <w:color w:val="CC0000"/>
          <w:sz w:val="20"/>
          <w:szCs w:val="20"/>
        </w:rPr>
        <w:t>Thai Airways</w:t>
      </w:r>
      <w:r w:rsidRPr="00BA3816">
        <w:rPr>
          <w:rFonts w:ascii="Tahoma" w:hAnsi="Tahoma" w:cs="Tahoma"/>
          <w:color w:val="CC0000"/>
          <w:sz w:val="20"/>
          <w:szCs w:val="20"/>
        </w:rPr>
        <w:t xml:space="preserve"> </w:t>
      </w:r>
      <w:r w:rsidRPr="001A72AA">
        <w:rPr>
          <w:rFonts w:ascii="Tahoma" w:hAnsi="Tahoma" w:cs="Tahoma"/>
          <w:sz w:val="20"/>
          <w:szCs w:val="20"/>
          <w:cs/>
        </w:rPr>
        <w:t>เที่ยวบินที่</w:t>
      </w:r>
      <w:r w:rsidRPr="001A72A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>
        <w:rPr>
          <w:rFonts w:ascii="Tahoma" w:hAnsi="Tahoma" w:cs="Tahoma"/>
          <w:b/>
          <w:bCs/>
          <w:color w:val="CC0000"/>
          <w:sz w:val="20"/>
          <w:szCs w:val="20"/>
        </w:rPr>
        <w:t>TG971</w:t>
      </w:r>
    </w:p>
    <w:p w14:paraId="1F560DA6" w14:textId="43565D1D" w:rsidR="00BE57EC" w:rsidRDefault="00BE57EC" w:rsidP="00BE57EC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CC0000"/>
          <w:sz w:val="20"/>
          <w:szCs w:val="20"/>
        </w:rPr>
      </w:pPr>
    </w:p>
    <w:p w14:paraId="34A4DC6C" w14:textId="4C6A4626" w:rsidR="00BE57EC" w:rsidRPr="00BA3816" w:rsidRDefault="00BE57EC" w:rsidP="00BE57EC">
      <w:pPr>
        <w:shd w:val="clear" w:color="auto" w:fill="002060"/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FFFFFF"/>
          <w:sz w:val="20"/>
          <w:szCs w:val="20"/>
        </w:rPr>
      </w:pPr>
      <w:r w:rsidRPr="00BA3816">
        <w:rPr>
          <w:rFonts w:ascii="Tahoma" w:hAnsi="Tahoma" w:cs="Tahoma"/>
          <w:b/>
          <w:bCs/>
          <w:color w:val="FFFFFF"/>
          <w:sz w:val="20"/>
          <w:szCs w:val="20"/>
          <w:cs/>
        </w:rPr>
        <w:t>วันที่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color w:val="FFFFFF"/>
          <w:sz w:val="20"/>
          <w:szCs w:val="20"/>
        </w:rPr>
        <w:t>8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กรุงเทพฯ</w:t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>
        <w:rPr>
          <w:rFonts w:ascii="Tahoma" w:hAnsi="Tahoma" w:cs="Tahoma"/>
          <w:b/>
          <w:bCs/>
          <w:color w:val="FFFFFF"/>
          <w:sz w:val="20"/>
          <w:szCs w:val="20"/>
        </w:rPr>
        <w:tab/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 xml:space="preserve"> (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-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/</w:t>
      </w:r>
      <w:r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-</w:t>
      </w:r>
      <w:r w:rsidRPr="00BA3816">
        <w:rPr>
          <w:rFonts w:ascii="Tahoma" w:hAnsi="Tahoma" w:cs="Tahoma"/>
          <w:b/>
          <w:bCs/>
          <w:color w:val="FFFFFF"/>
          <w:sz w:val="20"/>
          <w:szCs w:val="20"/>
        </w:rPr>
        <w:t>/-</w:t>
      </w:r>
      <w:r w:rsidRPr="00BA3816">
        <w:rPr>
          <w:rFonts w:ascii="Tahoma" w:hAnsi="Tahoma" w:cs="Tahoma" w:hint="cs"/>
          <w:b/>
          <w:bCs/>
          <w:color w:val="FFFFFF"/>
          <w:sz w:val="20"/>
          <w:szCs w:val="20"/>
          <w:cs/>
        </w:rPr>
        <w:t>)</w:t>
      </w:r>
    </w:p>
    <w:p w14:paraId="633F0A22" w14:textId="163AF9F6" w:rsidR="00BE57EC" w:rsidRDefault="00BE57EC" w:rsidP="00BE57EC">
      <w:pPr>
        <w:spacing w:line="276" w:lineRule="auto"/>
        <w:ind w:left="1440" w:hanging="1440"/>
        <w:jc w:val="thaiDistribute"/>
        <w:rPr>
          <w:rFonts w:ascii="Tahoma" w:hAnsi="Tahoma" w:cs="Tahoma"/>
          <w:b/>
          <w:bCs/>
          <w:color w:val="CC0000"/>
          <w:sz w:val="20"/>
          <w:szCs w:val="20"/>
        </w:rPr>
      </w:pPr>
    </w:p>
    <w:p w14:paraId="490D4A95" w14:textId="1F00A108" w:rsidR="00BE57EC" w:rsidRDefault="003D1307" w:rsidP="00BE57EC">
      <w:pPr>
        <w:spacing w:line="276" w:lineRule="auto"/>
        <w:jc w:val="thaiDistribute"/>
        <w:rPr>
          <w:rFonts w:ascii="Tahoma" w:hAnsi="Tahoma" w:cs="Tahoma"/>
          <w:sz w:val="20"/>
          <w:szCs w:val="20"/>
        </w:rPr>
      </w:pPr>
      <w:r>
        <w:rPr>
          <w:rFonts w:ascii="Imprint MT Shadow" w:hAnsi="Imprint MT Shadow" w:cstheme="minorBidi"/>
          <w:noProof/>
        </w:rPr>
        <w:drawing>
          <wp:anchor distT="0" distB="0" distL="114300" distR="114300" simplePos="0" relativeHeight="251667456" behindDoc="0" locked="0" layoutInCell="1" allowOverlap="1" wp14:anchorId="0ACF511E" wp14:editId="1EDF4C5B">
            <wp:simplePos x="0" y="0"/>
            <wp:positionH relativeFrom="column">
              <wp:posOffset>-396019</wp:posOffset>
            </wp:positionH>
            <wp:positionV relativeFrom="paragraph">
              <wp:posOffset>187531</wp:posOffset>
            </wp:positionV>
            <wp:extent cx="748030" cy="962025"/>
            <wp:effectExtent l="0" t="0" r="0" b="9525"/>
            <wp:wrapNone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lo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3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262">
        <w:rPr>
          <w:rFonts w:ascii="Tahoma" w:hAnsi="Tahoma" w:cs="Tahoma"/>
          <w:b/>
          <w:bCs/>
          <w:sz w:val="20"/>
          <w:szCs w:val="20"/>
        </w:rPr>
        <w:t>05.30</w:t>
      </w:r>
      <w:r w:rsidR="00BE57EC" w:rsidRPr="001A72AA">
        <w:rPr>
          <w:rFonts w:ascii="Tahoma" w:hAnsi="Tahoma" w:cs="Tahoma"/>
          <w:b/>
          <w:bCs/>
          <w:sz w:val="20"/>
          <w:szCs w:val="20"/>
          <w:cs/>
        </w:rPr>
        <w:t xml:space="preserve"> น</w:t>
      </w:r>
      <w:r w:rsidR="00BE57EC" w:rsidRPr="001A72AA">
        <w:rPr>
          <w:rFonts w:ascii="Tahoma" w:hAnsi="Tahoma" w:cs="Tahoma"/>
          <w:b/>
          <w:bCs/>
          <w:sz w:val="20"/>
          <w:szCs w:val="20"/>
        </w:rPr>
        <w:t>.</w:t>
      </w:r>
      <w:r w:rsidR="00BE57EC" w:rsidRPr="001A72AA">
        <w:rPr>
          <w:rFonts w:ascii="Tahoma" w:hAnsi="Tahoma" w:cs="Tahoma"/>
          <w:b/>
          <w:bCs/>
          <w:sz w:val="20"/>
          <w:szCs w:val="20"/>
        </w:rPr>
        <w:tab/>
      </w:r>
      <w:r w:rsidR="00BE57EC" w:rsidRPr="00021EFB">
        <w:rPr>
          <w:rFonts w:ascii="Tahoma" w:hAnsi="Tahoma" w:cs="Tahoma" w:hint="cs"/>
          <w:sz w:val="20"/>
          <w:szCs w:val="20"/>
          <w:cs/>
        </w:rPr>
        <w:t>เดินทางถึง</w:t>
      </w:r>
      <w:r w:rsidR="00BE57EC" w:rsidRPr="001A72AA">
        <w:rPr>
          <w:rFonts w:ascii="Tahoma" w:hAnsi="Tahoma" w:cs="Tahoma"/>
          <w:sz w:val="20"/>
          <w:szCs w:val="20"/>
          <w:cs/>
        </w:rPr>
        <w:t xml:space="preserve"> </w:t>
      </w:r>
      <w:r w:rsidR="00BE57EC" w:rsidRPr="00BA3816">
        <w:rPr>
          <w:rFonts w:ascii="Tahoma" w:hAnsi="Tahoma" w:cs="Tahoma"/>
          <w:b/>
          <w:bCs/>
          <w:color w:val="CC0000"/>
          <w:sz w:val="20"/>
          <w:szCs w:val="20"/>
          <w:cs/>
        </w:rPr>
        <w:t xml:space="preserve">ท่าอากาศยานนานาชาติสุวรรณภูมิ </w:t>
      </w:r>
      <w:r w:rsidR="00BE57EC">
        <w:rPr>
          <w:rFonts w:ascii="Tahoma" w:hAnsi="Tahoma" w:cs="Tahoma" w:hint="cs"/>
          <w:sz w:val="20"/>
          <w:szCs w:val="20"/>
          <w:cs/>
        </w:rPr>
        <w:t>โดยสวัสดิภาพประทับใจมิรู้ลืม...</w:t>
      </w:r>
    </w:p>
    <w:p w14:paraId="450F78B4" w14:textId="503A3C91" w:rsidR="00BE57EC" w:rsidRDefault="003D1307" w:rsidP="00CF54F5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noProof/>
          <w:color w:val="0000CC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874ED2" wp14:editId="3E7CEC23">
                <wp:simplePos x="0" y="0"/>
                <wp:positionH relativeFrom="margin">
                  <wp:align>center</wp:align>
                </wp:positionH>
                <wp:positionV relativeFrom="paragraph">
                  <wp:posOffset>356235</wp:posOffset>
                </wp:positionV>
                <wp:extent cx="6997065" cy="2286000"/>
                <wp:effectExtent l="0" t="0" r="13335" b="19050"/>
                <wp:wrapThrough wrapText="bothSides">
                  <wp:wrapPolygon edited="0">
                    <wp:start x="176" y="0"/>
                    <wp:lineTo x="0" y="540"/>
                    <wp:lineTo x="0" y="20880"/>
                    <wp:lineTo x="176" y="21600"/>
                    <wp:lineTo x="21406" y="21600"/>
                    <wp:lineTo x="21582" y="21060"/>
                    <wp:lineTo x="21582" y="540"/>
                    <wp:lineTo x="21406" y="0"/>
                    <wp:lineTo x="176" y="0"/>
                  </wp:wrapPolygon>
                </wp:wrapThrough>
                <wp:docPr id="88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065" cy="2286000"/>
                        </a:xfrm>
                        <a:prstGeom prst="roundRect">
                          <a:avLst>
                            <a:gd name="adj" fmla="val 7216"/>
                          </a:avLst>
                        </a:prstGeom>
                        <a:solidFill>
                          <a:schemeClr val="bg2">
                            <a:alpha val="31000"/>
                          </a:schemeClr>
                        </a:solidFill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F6227" w14:textId="34A49D69" w:rsidR="00913B19" w:rsidRPr="00383576" w:rsidRDefault="005A6116" w:rsidP="005A6116">
                            <w:pPr>
                              <w:pStyle w:val="a4"/>
                              <w:ind w:left="1418" w:hanging="1418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="00913B19" w:rsidRPr="00383576"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รายการทัวร์สามารถสลับ ปรับเปลี่ยนหรืองดบาง</w:t>
                            </w:r>
                          </w:p>
                          <w:p w14:paraId="3EF54AA9" w14:textId="77777777" w:rsidR="00913B19" w:rsidRPr="00015642" w:rsidRDefault="00913B19" w:rsidP="00913B19">
                            <w:pPr>
                              <w:pStyle w:val="a4"/>
                              <w:ind w:left="1418" w:hanging="1418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4"/>
                                <w:szCs w:val="34"/>
                              </w:rPr>
                            </w:pP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</w:rPr>
                              <w:t>รายการได้ตามความเหมาะสม โดยมิต้องแจ้งให้ทราบล่วงหน้า</w:t>
                            </w:r>
                          </w:p>
                          <w:p w14:paraId="72D9DDA0" w14:textId="77777777" w:rsidR="003D1307" w:rsidRDefault="003D1307" w:rsidP="003D1307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</w:rPr>
                            </w:pPr>
                            <w:r w:rsidRPr="00B101FB">
                              <w:rPr>
                                <w:rFonts w:ascii="Tahoma" w:eastAsia="Times New Roman" w:hAnsi="Tahoma" w:cs="Tahoma" w:hint="cs"/>
                                <w:color w:val="002060"/>
                                <w:sz w:val="22"/>
                                <w:szCs w:val="22"/>
                                <w:cs/>
                              </w:rPr>
                              <w:t>อันเนื่องมากจากสภาพอากาศ เหตุการณ์ทางธรรมชาติ เหตุการณ์ทางการเมือง สภาพการจราจร สายการบินหรือเหตุสุดวิสัยต่างๆ ทั้งนี้จะคำนึงถึงความปลอดภัย ความเป็นไปได้และผลประโยชน์ของผู้เดินทางเป็นสำคัญ</w:t>
                            </w:r>
                          </w:p>
                          <w:p w14:paraId="5C154269" w14:textId="77777777" w:rsidR="00913B19" w:rsidRDefault="00913B19" w:rsidP="00913B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60" w:lineRule="atLeast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1F4E79" w:themeColor="accent5" w:themeShade="80"/>
                                <w:szCs w:val="24"/>
                                <w:u w:val="single"/>
                              </w:rPr>
                            </w:pPr>
                            <w:r w:rsidRPr="00B101FB">
                              <w:rPr>
                                <w:rFonts w:ascii="Tahoma" w:hAnsi="Tahoma" w:cs="Tahoma"/>
                                <w:b/>
                                <w:bCs/>
                                <w:color w:val="1F4E79" w:themeColor="accent5" w:themeShade="80"/>
                                <w:szCs w:val="24"/>
                                <w:u w:val="single"/>
                                <w:cs/>
                              </w:rPr>
                              <w:t>ทางผู้เดินทางจะไม่ฟ้องร้องใดๆ อันเนื่องมาจากได้รับทราบเงื่อนไขก่อนการเดินทางแล้ว</w:t>
                            </w:r>
                          </w:p>
                          <w:p w14:paraId="36A1A3FE" w14:textId="77777777" w:rsidR="00913B19" w:rsidRPr="00B101FB" w:rsidRDefault="00913B19" w:rsidP="00913B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60" w:lineRule="atLeast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C00000"/>
                                <w:szCs w:val="24"/>
                              </w:rPr>
                            </w:pPr>
                            <w:r w:rsidRPr="00B101FB">
                              <w:rPr>
                                <w:rFonts w:ascii="Tahoma" w:hAnsi="Tahoma" w:cs="Tahoma" w:hint="cs"/>
                                <w:b/>
                                <w:bCs/>
                                <w:color w:val="C00000"/>
                                <w:szCs w:val="24"/>
                                <w:cs/>
                              </w:rPr>
                              <w:t>บริษัทฯ ขอสงวนสิทธิ์เริ่มและจบการให้บริการ ที่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C00000"/>
                                <w:szCs w:val="24"/>
                              </w:rPr>
                              <w:t xml:space="preserve"> </w:t>
                            </w:r>
                            <w:r w:rsidRPr="00A46D84">
                              <w:rPr>
                                <w:rFonts w:ascii="Tahoma" w:hAnsi="Tahoma" w:cs="Tahoma" w:hint="cs"/>
                                <w:b/>
                                <w:bCs/>
                                <w:color w:val="C00000"/>
                                <w:szCs w:val="24"/>
                                <w:cs/>
                              </w:rPr>
                              <w:t>สนามบินต้นทางขาไป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C00000"/>
                                <w:szCs w:val="24"/>
                              </w:rPr>
                              <w:t xml:space="preserve"> </w:t>
                            </w:r>
                            <w:r w:rsidRPr="00B101FB">
                              <w:rPr>
                                <w:rFonts w:ascii="Tahoma" w:hAnsi="Tahoma" w:cs="Tahoma" w:hint="cs"/>
                                <w:b/>
                                <w:bCs/>
                                <w:color w:val="C00000"/>
                                <w:szCs w:val="24"/>
                                <w:cs/>
                              </w:rPr>
                              <w:t>เท่านั้น</w:t>
                            </w:r>
                          </w:p>
                          <w:p w14:paraId="721D05B0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5E70168A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0D1D91AA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4269DEF4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729B1952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43274118" w14:textId="77777777" w:rsidR="00913B19" w:rsidRDefault="00913B19" w:rsidP="00913B19">
                            <w:pPr>
                              <w:ind w:firstLine="720"/>
                              <w:jc w:val="right"/>
                              <w:rPr>
                                <w:rFonts w:ascii="Tahoma" w:eastAsia="Times New Roman" w:hAnsi="Tahoma" w:cs="Tahoma"/>
                                <w:color w:val="002060"/>
                                <w:sz w:val="2"/>
                                <w:szCs w:val="2"/>
                              </w:rPr>
                            </w:pPr>
                          </w:p>
                          <w:p w14:paraId="53F91B8C" w14:textId="774C3D13" w:rsidR="00913B19" w:rsidRDefault="00913B19" w:rsidP="00913B19">
                            <w:pPr>
                              <w:ind w:firstLine="720"/>
                              <w:jc w:val="center"/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</w:rPr>
                            </w:pPr>
                            <w:r w:rsidRPr="00304311"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  <w:cs/>
                              </w:rPr>
                              <w:t>กรณีผู้เดินทางมาจากต่างจังหวัดหรือต่างประเทศ และจะทำการสำรองตั๋วเครื่องบิน หรือยานพาหนะอื่น</w:t>
                            </w:r>
                            <w:r w:rsidR="005A6116">
                              <w:rPr>
                                <w:rFonts w:ascii="Tahoma" w:eastAsia="Times New Roman" w:hAnsi="Tahoma" w:cs="Tahoma" w:hint="cs"/>
                                <w:color w:val="002060"/>
                                <w:szCs w:val="24"/>
                                <w:cs/>
                              </w:rPr>
                              <w:t>ๆ</w:t>
                            </w:r>
                            <w:r w:rsidRPr="00304311"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  <w:cs/>
                              </w:rPr>
                              <w:t xml:space="preserve"> เพื่อใช้เดินทางมาและกลับ ณ สนามบินสุวรรณภ</w:t>
                            </w:r>
                            <w:r>
                              <w:rPr>
                                <w:rFonts w:ascii="Tahoma" w:eastAsia="Times New Roman" w:hAnsi="Tahoma" w:cs="Tahoma" w:hint="cs"/>
                                <w:color w:val="002060"/>
                                <w:szCs w:val="24"/>
                                <w:cs/>
                              </w:rPr>
                              <w:t>ู</w:t>
                            </w:r>
                            <w:r w:rsidRPr="00304311"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  <w:cs/>
                              </w:rPr>
                              <w:t>มิ</w:t>
                            </w:r>
                            <w:r w:rsidR="005A6116">
                              <w:rPr>
                                <w:rFonts w:ascii="Tahoma" w:eastAsia="Times New Roman" w:hAnsi="Tahoma" w:cs="Tahoma" w:hint="cs"/>
                                <w:color w:val="002060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304311">
                              <w:rPr>
                                <w:rFonts w:ascii="Tahoma" w:eastAsia="Times New Roman" w:hAnsi="Tahoma" w:cs="Tahoma"/>
                                <w:color w:val="002060"/>
                                <w:szCs w:val="24"/>
                                <w:cs/>
                              </w:rPr>
                              <w:t>ทางบริษัทจะไม่รับผิดชอบค่าใช้จ่ายเนื่องจากเป็นค่าใช้จ่ายที่นอกเหนือจากโปรแกรม</w:t>
                            </w:r>
                          </w:p>
                          <w:p w14:paraId="16A29DEF" w14:textId="77777777" w:rsidR="00913B19" w:rsidRPr="00152F74" w:rsidRDefault="00913B19" w:rsidP="00913B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460" w:lineRule="atLeast"/>
                              <w:jc w:val="right"/>
                              <w:rPr>
                                <w:rFonts w:ascii="Tahoma" w:hAnsi="Tahoma" w:cs="Tahoma"/>
                                <w:b/>
                                <w:bCs/>
                                <w:color w:val="1F4E79" w:themeColor="accent5" w:themeShade="80"/>
                                <w:szCs w:val="24"/>
                                <w:u w:val="single"/>
                              </w:rPr>
                            </w:pPr>
                          </w:p>
                          <w:p w14:paraId="779185A7" w14:textId="77777777" w:rsidR="00913B19" w:rsidRDefault="00913B19" w:rsidP="00913B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74ED2" id="Rounded Rectangle 1" o:spid="_x0000_s1027" style="position:absolute;left:0;text-align:left;margin-left:0;margin-top:28.05pt;width:550.95pt;height:180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47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" fillcolor="#e7e6e6 [3214]" strokecolor="#404040 [2429]" strokeweight="1pt">
                <v:fill opacity="20303f"/>
                <v:stroke joinstyle="miter"/>
                <v:textbox>
                  <w:txbxContent>
                    <w:p w14:paraId="50CF6227" w14:textId="34A49D69" w:rsidR="00913B19" w:rsidRPr="00383576" w:rsidRDefault="005A6116" w:rsidP="005A6116">
                      <w:pPr>
                        <w:pStyle w:val="a4"/>
                        <w:ind w:left="1418" w:hanging="1418"/>
                        <w:jc w:val="center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="00913B19" w:rsidRPr="00383576"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รายการทัวร์สามารถสลับ ปรับเปลี่ยนหรืองดบาง</w:t>
                      </w:r>
                    </w:p>
                    <w:p w14:paraId="3EF54AA9" w14:textId="77777777" w:rsidR="00913B19" w:rsidRPr="00015642" w:rsidRDefault="00913B19" w:rsidP="00913B19">
                      <w:pPr>
                        <w:pStyle w:val="a4"/>
                        <w:ind w:left="1418" w:hanging="1418"/>
                        <w:jc w:val="right"/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4"/>
                          <w:szCs w:val="34"/>
                        </w:rPr>
                      </w:pP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</w:rPr>
                        <w:t>รายการได้ตามความเหมาะสม โดยมิต้องแจ้งให้ทราบล่วงหน้า</w:t>
                      </w:r>
                    </w:p>
                    <w:p w14:paraId="72D9DDA0" w14:textId="77777777" w:rsidR="003D1307" w:rsidRDefault="003D1307" w:rsidP="003D1307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Cs w:val="24"/>
                        </w:rPr>
                      </w:pPr>
                      <w:r w:rsidRPr="00B101FB">
                        <w:rPr>
                          <w:rFonts w:ascii="Tahoma" w:eastAsia="Times New Roman" w:hAnsi="Tahoma" w:cs="Tahoma" w:hint="cs"/>
                          <w:color w:val="002060"/>
                          <w:sz w:val="22"/>
                          <w:szCs w:val="22"/>
                          <w:cs/>
                        </w:rPr>
                        <w:t>อันเนื่องมากจากสภาพอากาศ เหตุการณ์ทางธรรมชาติ เหตุการณ์ทางการเมือง สภาพการจราจร สายการบินหรือเหตุสุดวิสัยต่างๆ ทั้งนี้จะคำนึงถึงความปลอดภัย ความเป็นไปได้และผลประโยชน์ของผู้เดินทางเป็นสำคัญ</w:t>
                      </w:r>
                    </w:p>
                    <w:p w14:paraId="5C154269" w14:textId="77777777" w:rsidR="00913B19" w:rsidRDefault="00913B19" w:rsidP="00913B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60" w:lineRule="atLeast"/>
                        <w:jc w:val="right"/>
                        <w:rPr>
                          <w:rFonts w:ascii="Tahoma" w:hAnsi="Tahoma" w:cs="Tahoma"/>
                          <w:b/>
                          <w:bCs/>
                          <w:color w:val="1F4E79" w:themeColor="accent5" w:themeShade="80"/>
                          <w:szCs w:val="24"/>
                          <w:u w:val="single"/>
                        </w:rPr>
                      </w:pPr>
                      <w:r w:rsidRPr="00B101FB">
                        <w:rPr>
                          <w:rFonts w:ascii="Tahoma" w:hAnsi="Tahoma" w:cs="Tahoma"/>
                          <w:b/>
                          <w:bCs/>
                          <w:color w:val="1F4E79" w:themeColor="accent5" w:themeShade="80"/>
                          <w:szCs w:val="24"/>
                          <w:u w:val="single"/>
                          <w:cs/>
                        </w:rPr>
                        <w:t>ทางผู้เดินทางจะไม่ฟ้องร้องใดๆ อันเนื่องมาจากได้รับทราบเงื่อนไขก่อนการเดินทางแล้ว</w:t>
                      </w:r>
                    </w:p>
                    <w:p w14:paraId="36A1A3FE" w14:textId="77777777" w:rsidR="00913B19" w:rsidRPr="00B101FB" w:rsidRDefault="00913B19" w:rsidP="00913B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60" w:lineRule="atLeast"/>
                        <w:jc w:val="center"/>
                        <w:rPr>
                          <w:rFonts w:ascii="Tahoma" w:hAnsi="Tahoma" w:cs="Tahoma"/>
                          <w:b/>
                          <w:bCs/>
                          <w:color w:val="C00000"/>
                          <w:szCs w:val="24"/>
                        </w:rPr>
                      </w:pPr>
                      <w:r w:rsidRPr="00B101FB">
                        <w:rPr>
                          <w:rFonts w:ascii="Tahoma" w:hAnsi="Tahoma" w:cs="Tahoma" w:hint="cs"/>
                          <w:b/>
                          <w:bCs/>
                          <w:color w:val="C00000"/>
                          <w:szCs w:val="24"/>
                          <w:cs/>
                        </w:rPr>
                        <w:t>บริษัทฯ ขอสงวนสิทธิ์เริ่มและจบการให้บริการ ที่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C00000"/>
                          <w:szCs w:val="24"/>
                        </w:rPr>
                        <w:t xml:space="preserve"> </w:t>
                      </w:r>
                      <w:r w:rsidRPr="00A46D84">
                        <w:rPr>
                          <w:rFonts w:ascii="Tahoma" w:hAnsi="Tahoma" w:cs="Tahoma" w:hint="cs"/>
                          <w:b/>
                          <w:bCs/>
                          <w:color w:val="C00000"/>
                          <w:szCs w:val="24"/>
                          <w:cs/>
                        </w:rPr>
                        <w:t>สนามบินต้นทางขาไป</w:t>
                      </w:r>
                      <w:r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C00000"/>
                          <w:szCs w:val="24"/>
                        </w:rPr>
                        <w:t xml:space="preserve"> </w:t>
                      </w:r>
                      <w:r w:rsidRPr="00B101FB">
                        <w:rPr>
                          <w:rFonts w:ascii="Tahoma" w:hAnsi="Tahoma" w:cs="Tahoma" w:hint="cs"/>
                          <w:b/>
                          <w:bCs/>
                          <w:color w:val="C00000"/>
                          <w:szCs w:val="24"/>
                          <w:cs/>
                        </w:rPr>
                        <w:t>เท่านั้น</w:t>
                      </w:r>
                    </w:p>
                    <w:p w14:paraId="721D05B0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5E70168A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0D1D91AA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4269DEF4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729B1952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43274118" w14:textId="77777777" w:rsidR="00913B19" w:rsidRDefault="00913B19" w:rsidP="00913B19">
                      <w:pPr>
                        <w:ind w:firstLine="720"/>
                        <w:jc w:val="right"/>
                        <w:rPr>
                          <w:rFonts w:ascii="Tahoma" w:eastAsia="Times New Roman" w:hAnsi="Tahoma" w:cs="Tahoma"/>
                          <w:color w:val="002060"/>
                          <w:sz w:val="2"/>
                          <w:szCs w:val="2"/>
                        </w:rPr>
                      </w:pPr>
                    </w:p>
                    <w:p w14:paraId="53F91B8C" w14:textId="774C3D13" w:rsidR="00913B19" w:rsidRDefault="00913B19" w:rsidP="00913B19">
                      <w:pPr>
                        <w:ind w:firstLine="720"/>
                        <w:jc w:val="center"/>
                        <w:rPr>
                          <w:rFonts w:ascii="Tahoma" w:eastAsia="Times New Roman" w:hAnsi="Tahoma" w:cs="Tahoma"/>
                          <w:color w:val="002060"/>
                          <w:szCs w:val="24"/>
                        </w:rPr>
                      </w:pPr>
                      <w:r w:rsidRPr="00304311">
                        <w:rPr>
                          <w:rFonts w:ascii="Tahoma" w:eastAsia="Times New Roman" w:hAnsi="Tahoma" w:cs="Tahoma"/>
                          <w:color w:val="002060"/>
                          <w:szCs w:val="24"/>
                          <w:cs/>
                        </w:rPr>
                        <w:t>กรณีผู้เดินทางมาจากต่างจังหวัดหรือต่างประเทศ และจะทำการสำรองตั๋วเครื่องบิน หรือยานพาหนะอื่น</w:t>
                      </w:r>
                      <w:r w:rsidR="005A6116">
                        <w:rPr>
                          <w:rFonts w:ascii="Tahoma" w:eastAsia="Times New Roman" w:hAnsi="Tahoma" w:cs="Tahoma" w:hint="cs"/>
                          <w:color w:val="002060"/>
                          <w:szCs w:val="24"/>
                          <w:cs/>
                        </w:rPr>
                        <w:t>ๆ</w:t>
                      </w:r>
                      <w:r w:rsidRPr="00304311">
                        <w:rPr>
                          <w:rFonts w:ascii="Tahoma" w:eastAsia="Times New Roman" w:hAnsi="Tahoma" w:cs="Tahoma"/>
                          <w:color w:val="002060"/>
                          <w:szCs w:val="24"/>
                          <w:cs/>
                        </w:rPr>
                        <w:t xml:space="preserve"> เพื่อใช้เดินทางมาและกลับ ณ สนามบินสุวรรณภ</w:t>
                      </w:r>
                      <w:r>
                        <w:rPr>
                          <w:rFonts w:ascii="Tahoma" w:eastAsia="Times New Roman" w:hAnsi="Tahoma" w:cs="Tahoma" w:hint="cs"/>
                          <w:color w:val="002060"/>
                          <w:szCs w:val="24"/>
                          <w:cs/>
                        </w:rPr>
                        <w:t>ู</w:t>
                      </w:r>
                      <w:r w:rsidRPr="00304311">
                        <w:rPr>
                          <w:rFonts w:ascii="Tahoma" w:eastAsia="Times New Roman" w:hAnsi="Tahoma" w:cs="Tahoma"/>
                          <w:color w:val="002060"/>
                          <w:szCs w:val="24"/>
                          <w:cs/>
                        </w:rPr>
                        <w:t>มิ</w:t>
                      </w:r>
                      <w:r w:rsidR="005A6116">
                        <w:rPr>
                          <w:rFonts w:ascii="Tahoma" w:eastAsia="Times New Roman" w:hAnsi="Tahoma" w:cs="Tahoma" w:hint="cs"/>
                          <w:color w:val="002060"/>
                          <w:szCs w:val="24"/>
                          <w:cs/>
                        </w:rPr>
                        <w:t xml:space="preserve"> </w:t>
                      </w:r>
                      <w:r w:rsidRPr="00304311">
                        <w:rPr>
                          <w:rFonts w:ascii="Tahoma" w:eastAsia="Times New Roman" w:hAnsi="Tahoma" w:cs="Tahoma"/>
                          <w:color w:val="002060"/>
                          <w:szCs w:val="24"/>
                          <w:cs/>
                        </w:rPr>
                        <w:t>ทางบริษัทจะไม่รับผิดชอบค่าใช้จ่ายเนื่องจากเป็นค่าใช้จ่ายที่นอกเหนือจากโปรแกรม</w:t>
                      </w:r>
                    </w:p>
                    <w:p w14:paraId="16A29DEF" w14:textId="77777777" w:rsidR="00913B19" w:rsidRPr="00152F74" w:rsidRDefault="00913B19" w:rsidP="00913B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460" w:lineRule="atLeast"/>
                        <w:jc w:val="right"/>
                        <w:rPr>
                          <w:rFonts w:ascii="Tahoma" w:hAnsi="Tahoma" w:cs="Tahoma"/>
                          <w:b/>
                          <w:bCs/>
                          <w:color w:val="1F4E79" w:themeColor="accent5" w:themeShade="80"/>
                          <w:szCs w:val="24"/>
                          <w:u w:val="single"/>
                        </w:rPr>
                      </w:pPr>
                    </w:p>
                    <w:p w14:paraId="779185A7" w14:textId="77777777" w:rsidR="00913B19" w:rsidRDefault="00913B19" w:rsidP="00913B19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  <w:r w:rsidR="00CF54F5">
        <w:rPr>
          <w:rFonts w:ascii="Angsana New" w:hAnsi="Angsana New" w:cs="Angsana New"/>
          <w:b/>
          <w:bCs/>
          <w:color w:val="FF0000"/>
          <w:sz w:val="32"/>
          <w:szCs w:val="32"/>
        </w:rPr>
        <w:sym w:font="Wingdings" w:char="F04A"/>
      </w:r>
    </w:p>
    <w:p w14:paraId="2D8F0A79" w14:textId="4C9EF90F" w:rsidR="00913B19" w:rsidRPr="00604FBC" w:rsidRDefault="00913B19" w:rsidP="003D1307">
      <w:pPr>
        <w:spacing w:after="160" w:line="259" w:lineRule="auto"/>
        <w:jc w:val="center"/>
        <w:rPr>
          <w:rFonts w:ascii="Imprint MT Shadow" w:hAnsi="Imprint MT Shadow" w:cstheme="minorBidi"/>
          <w:sz w:val="32"/>
          <w:szCs w:val="34"/>
        </w:rPr>
      </w:pP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  <w:r w:rsidRPr="007E1901">
        <w:rPr>
          <w:rFonts w:ascii="Imprint MT Shadow" w:hAnsi="Imprint MT Shadow" w:cstheme="minorBidi" w:hint="cs"/>
          <w:sz w:val="32"/>
          <w:szCs w:val="34"/>
        </w:rPr>
        <w:sym w:font="Symbol" w:char="F0A8"/>
      </w:r>
    </w:p>
    <w:tbl>
      <w:tblPr>
        <w:tblStyle w:val="5-61"/>
        <w:tblW w:w="11253" w:type="dxa"/>
        <w:tblInd w:w="-635" w:type="dxa"/>
        <w:tblLook w:val="04A0" w:firstRow="1" w:lastRow="0" w:firstColumn="1" w:lastColumn="0" w:noHBand="0" w:noVBand="1"/>
      </w:tblPr>
      <w:tblGrid>
        <w:gridCol w:w="3182"/>
        <w:gridCol w:w="2977"/>
        <w:gridCol w:w="2551"/>
        <w:gridCol w:w="2543"/>
      </w:tblGrid>
      <w:tr w:rsidR="00913B19" w14:paraId="62B8DFCA" w14:textId="77777777" w:rsidTr="000C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3" w:type="dxa"/>
            <w:gridSpan w:val="4"/>
            <w:shd w:val="clear" w:color="auto" w:fill="FFC000"/>
            <w:vAlign w:val="center"/>
          </w:tcPr>
          <w:p w14:paraId="639192C8" w14:textId="4A8F872E" w:rsidR="00913B19" w:rsidRPr="00006B81" w:rsidRDefault="00913B19" w:rsidP="000C7456">
            <w:pPr>
              <w:tabs>
                <w:tab w:val="left" w:pos="4420"/>
              </w:tabs>
              <w:jc w:val="center"/>
              <w:rPr>
                <w:rFonts w:ascii="Tahoma" w:hAnsi="Tahoma" w:cs="Tahoma"/>
                <w:sz w:val="24"/>
                <w:szCs w:val="32"/>
                <w:cs/>
              </w:rPr>
            </w:pPr>
            <w:r w:rsidRPr="00AB6FF7">
              <w:rPr>
                <w:rFonts w:ascii="Tahoma" w:hAnsi="Tahoma" w:cs="Tahoma" w:hint="cs"/>
                <w:color w:val="auto"/>
                <w:sz w:val="24"/>
                <w:szCs w:val="32"/>
                <w:cs/>
              </w:rPr>
              <w:t>อัตราค่าบริการทัวร์</w:t>
            </w:r>
            <w:r w:rsidR="00AB6FF7">
              <w:rPr>
                <w:rFonts w:ascii="Tahoma" w:hAnsi="Tahoma" w:cs="Tahoma"/>
                <w:color w:val="auto"/>
                <w:sz w:val="24"/>
                <w:szCs w:val="32"/>
              </w:rPr>
              <w:t xml:space="preserve"> </w:t>
            </w:r>
            <w:r w:rsidR="00AB6FF7" w:rsidRPr="00AB6FF7">
              <w:rPr>
                <w:rFonts w:ascii="Tahoma" w:hAnsi="Tahoma" w:cs="Tahoma" w:hint="cs"/>
                <w:color w:val="auto"/>
                <w:sz w:val="24"/>
                <w:szCs w:val="32"/>
                <w:u w:val="single"/>
                <w:cs/>
              </w:rPr>
              <w:t>*รวมค่าวีซ่า*</w:t>
            </w:r>
          </w:p>
        </w:tc>
      </w:tr>
      <w:tr w:rsidR="000C7456" w14:paraId="193ECC36" w14:textId="77777777" w:rsidTr="00DE6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  <w:shd w:val="clear" w:color="auto" w:fill="FFC000"/>
            <w:vAlign w:val="center"/>
          </w:tcPr>
          <w:p w14:paraId="696E401E" w14:textId="333D5CE4" w:rsidR="000C7456" w:rsidRPr="00AB6FF7" w:rsidRDefault="000C7456" w:rsidP="000C7456">
            <w:pPr>
              <w:jc w:val="center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AB6FF7">
              <w:rPr>
                <w:rFonts w:ascii="Tahoma" w:hAnsi="Tahoma" w:cs="Tahoma" w:hint="cs"/>
                <w:color w:val="auto"/>
                <w:szCs w:val="28"/>
                <w:cs/>
              </w:rPr>
              <w:t>วันเดินทาง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5AA4B648" w14:textId="3AB94B29" w:rsidR="0090396C" w:rsidRPr="00AB6FF7" w:rsidRDefault="00AB6FF7" w:rsidP="000C7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  <w:cs/>
              </w:rPr>
            </w:pPr>
            <w:r w:rsidRPr="00AB6FF7">
              <w:rPr>
                <w:rFonts w:ascii="Tahoma" w:hAnsi="Tahoma" w:cs="Tahoma" w:hint="cs"/>
                <w:b/>
                <w:bCs/>
                <w:color w:val="FF0000"/>
                <w:sz w:val="22"/>
                <w:szCs w:val="22"/>
                <w:u w:val="single"/>
                <w:cs/>
              </w:rPr>
              <w:t xml:space="preserve">กรุ๊ป </w:t>
            </w:r>
            <w:r w:rsidRPr="00AB6FF7">
              <w:rPr>
                <w:rFonts w:ascii="Tahoma" w:hAnsi="Tahoma" w:cs="Tahoma"/>
                <w:b/>
                <w:bCs/>
                <w:color w:val="FF0000"/>
                <w:sz w:val="22"/>
                <w:szCs w:val="22"/>
                <w:u w:val="single"/>
              </w:rPr>
              <w:t>10</w:t>
            </w:r>
            <w:r w:rsidRPr="00AB6FF7">
              <w:rPr>
                <w:rFonts w:ascii="Tahoma" w:hAnsi="Tahoma" w:cs="Tahoma" w:hint="cs"/>
                <w:b/>
                <w:bCs/>
                <w:color w:val="FF0000"/>
                <w:sz w:val="22"/>
                <w:szCs w:val="22"/>
                <w:u w:val="single"/>
                <w:cs/>
              </w:rPr>
              <w:t xml:space="preserve"> ท่าน</w:t>
            </w:r>
          </w:p>
          <w:p w14:paraId="504EF88B" w14:textId="3A1F3799" w:rsidR="000C7456" w:rsidRPr="00AB6FF7" w:rsidRDefault="000C7456" w:rsidP="000C7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</w:pPr>
            <w:r w:rsidRPr="00AB6FF7">
              <w:rPr>
                <w:rFonts w:ascii="Tahoma" w:hAnsi="Tahoma" w:cs="Tahoma" w:hint="cs"/>
                <w:b/>
                <w:bCs/>
                <w:color w:val="FF0000"/>
                <w:sz w:val="22"/>
                <w:szCs w:val="22"/>
                <w:cs/>
              </w:rPr>
              <w:t>ผู้ใหญ่</w:t>
            </w:r>
          </w:p>
          <w:p w14:paraId="459EA2C7" w14:textId="00A1DC25" w:rsidR="000C7456" w:rsidRPr="00AB6FF7" w:rsidRDefault="000C7456" w:rsidP="000C7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cs/>
              </w:rPr>
            </w:pPr>
            <w:r w:rsidRPr="00AB6FF7">
              <w:rPr>
                <w:rFonts w:ascii="Tahoma" w:hAnsi="Tahoma" w:cs="Tahoma" w:hint="cs"/>
                <w:b/>
                <w:bCs/>
                <w:color w:val="FF0000"/>
                <w:sz w:val="22"/>
                <w:szCs w:val="22"/>
                <w:cs/>
              </w:rPr>
              <w:t>พักคู่ 1 ห้อง ท่านละ</w:t>
            </w:r>
          </w:p>
        </w:tc>
        <w:tc>
          <w:tcPr>
            <w:tcW w:w="2551" w:type="dxa"/>
            <w:shd w:val="clear" w:color="auto" w:fill="FFD966" w:themeFill="accent4" w:themeFillTint="99"/>
            <w:vAlign w:val="center"/>
          </w:tcPr>
          <w:p w14:paraId="68A3DCCE" w14:textId="0D86D70A" w:rsidR="00AB6FF7" w:rsidRPr="00AB6FF7" w:rsidRDefault="00AB6FF7" w:rsidP="00AB6F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FF"/>
                <w:sz w:val="22"/>
                <w:szCs w:val="22"/>
                <w:u w:val="single"/>
                <w:cs/>
              </w:rPr>
            </w:pPr>
            <w:r w:rsidRPr="00AB6FF7">
              <w:rPr>
                <w:rFonts w:ascii="Tahoma" w:hAnsi="Tahoma" w:cs="Tahoma" w:hint="cs"/>
                <w:b/>
                <w:bCs/>
                <w:color w:val="0000FF"/>
                <w:sz w:val="22"/>
                <w:szCs w:val="22"/>
                <w:u w:val="single"/>
                <w:cs/>
              </w:rPr>
              <w:t xml:space="preserve">กรุ๊ป </w:t>
            </w:r>
            <w:r w:rsidRPr="00AB6FF7">
              <w:rPr>
                <w:rFonts w:ascii="Tahoma" w:hAnsi="Tahoma" w:cs="Tahoma"/>
                <w:b/>
                <w:bCs/>
                <w:color w:val="0000FF"/>
                <w:sz w:val="22"/>
                <w:szCs w:val="22"/>
                <w:u w:val="single"/>
              </w:rPr>
              <w:t>20</w:t>
            </w:r>
            <w:r w:rsidRPr="00AB6FF7">
              <w:rPr>
                <w:rFonts w:ascii="Tahoma" w:hAnsi="Tahoma" w:cs="Tahoma" w:hint="cs"/>
                <w:b/>
                <w:bCs/>
                <w:color w:val="0000FF"/>
                <w:sz w:val="22"/>
                <w:szCs w:val="22"/>
                <w:u w:val="single"/>
                <w:cs/>
              </w:rPr>
              <w:t xml:space="preserve"> ท่าน</w:t>
            </w:r>
          </w:p>
          <w:p w14:paraId="715AC6B1" w14:textId="77777777" w:rsidR="00AB6FF7" w:rsidRPr="00AB6FF7" w:rsidRDefault="00AB6FF7" w:rsidP="00AB6F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FF"/>
                <w:sz w:val="22"/>
                <w:szCs w:val="22"/>
              </w:rPr>
            </w:pPr>
            <w:r w:rsidRPr="00AB6FF7">
              <w:rPr>
                <w:rFonts w:ascii="Tahoma" w:hAnsi="Tahoma" w:cs="Tahoma" w:hint="cs"/>
                <w:b/>
                <w:bCs/>
                <w:color w:val="0000FF"/>
                <w:sz w:val="22"/>
                <w:szCs w:val="22"/>
                <w:cs/>
              </w:rPr>
              <w:t>ผู้ใหญ่</w:t>
            </w:r>
          </w:p>
          <w:p w14:paraId="74FC6F9D" w14:textId="428557CE" w:rsidR="000C7456" w:rsidRPr="00AB6FF7" w:rsidRDefault="00AB6FF7" w:rsidP="00AB6F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AB6FF7">
              <w:rPr>
                <w:rFonts w:ascii="Tahoma" w:hAnsi="Tahoma" w:cs="Tahoma" w:hint="cs"/>
                <w:b/>
                <w:bCs/>
                <w:color w:val="0000FF"/>
                <w:sz w:val="22"/>
                <w:szCs w:val="22"/>
                <w:cs/>
              </w:rPr>
              <w:t>พักคู่ 1 ห้อง ท่านละ</w:t>
            </w:r>
          </w:p>
        </w:tc>
        <w:tc>
          <w:tcPr>
            <w:tcW w:w="2543" w:type="dxa"/>
            <w:shd w:val="clear" w:color="auto" w:fill="FFE599" w:themeFill="accent4" w:themeFillTint="66"/>
            <w:vAlign w:val="center"/>
          </w:tcPr>
          <w:p w14:paraId="08DDDA8A" w14:textId="77777777" w:rsidR="00AB6FF7" w:rsidRPr="00AB6FF7" w:rsidRDefault="0090396C" w:rsidP="000C7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AB6FF7">
              <w:rPr>
                <w:rFonts w:ascii="Tahoma" w:hAnsi="Tahoma" w:cs="Tahoma" w:hint="cs"/>
                <w:b/>
                <w:bCs/>
                <w:sz w:val="22"/>
                <w:szCs w:val="22"/>
                <w:cs/>
              </w:rPr>
              <w:t>พักเดี่ยว</w:t>
            </w:r>
          </w:p>
          <w:p w14:paraId="70918240" w14:textId="0E4F0775" w:rsidR="000C7456" w:rsidRPr="00AB6FF7" w:rsidRDefault="0090396C" w:rsidP="000C74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cs/>
              </w:rPr>
            </w:pPr>
            <w:r w:rsidRPr="00AB6FF7">
              <w:rPr>
                <w:rFonts w:ascii="Tahoma" w:hAnsi="Tahoma" w:cs="Tahoma" w:hint="cs"/>
                <w:b/>
                <w:bCs/>
                <w:sz w:val="22"/>
                <w:szCs w:val="22"/>
                <w:cs/>
              </w:rPr>
              <w:t>เพิ่มท่านละ</w:t>
            </w:r>
          </w:p>
        </w:tc>
      </w:tr>
      <w:tr w:rsidR="000C7456" w14:paraId="019B7326" w14:textId="77777777" w:rsidTr="00DE6262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  <w:shd w:val="clear" w:color="auto" w:fill="FFC000"/>
            <w:vAlign w:val="center"/>
          </w:tcPr>
          <w:p w14:paraId="192CE9F1" w14:textId="6490694B" w:rsidR="000C7456" w:rsidRPr="00AB6FF7" w:rsidRDefault="003609EB" w:rsidP="000C7456">
            <w:pPr>
              <w:jc w:val="center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>21 - 28</w:t>
            </w:r>
            <w:r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 xml:space="preserve"> เมษายน</w:t>
            </w: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 xml:space="preserve"> 2565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6B179079" w14:textId="36DA6280" w:rsidR="000C7456" w:rsidRPr="00AB6FF7" w:rsidRDefault="00AB6FF7" w:rsidP="000C7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FF0000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FF0000"/>
                <w:sz w:val="26"/>
                <w:szCs w:val="26"/>
              </w:rPr>
              <w:t>115,999</w:t>
            </w:r>
          </w:p>
        </w:tc>
        <w:tc>
          <w:tcPr>
            <w:tcW w:w="2551" w:type="dxa"/>
            <w:shd w:val="clear" w:color="auto" w:fill="FFD966" w:themeFill="accent4" w:themeFillTint="99"/>
            <w:vAlign w:val="center"/>
          </w:tcPr>
          <w:p w14:paraId="020E6E91" w14:textId="113371B3" w:rsidR="000C7456" w:rsidRPr="00AB6FF7" w:rsidRDefault="00AB6FF7" w:rsidP="000C7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  <w:t>95,999</w:t>
            </w:r>
          </w:p>
        </w:tc>
        <w:tc>
          <w:tcPr>
            <w:tcW w:w="2543" w:type="dxa"/>
            <w:shd w:val="clear" w:color="auto" w:fill="FFE599" w:themeFill="accent4" w:themeFillTint="66"/>
            <w:vAlign w:val="center"/>
          </w:tcPr>
          <w:p w14:paraId="184747D5" w14:textId="313CB343" w:rsidR="000C7456" w:rsidRPr="000C7456" w:rsidRDefault="00AB6FF7" w:rsidP="000C74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  <w:cs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13,500</w:t>
            </w:r>
          </w:p>
        </w:tc>
      </w:tr>
      <w:tr w:rsidR="005A6116" w14:paraId="50F453F9" w14:textId="77777777" w:rsidTr="00DE6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  <w:shd w:val="clear" w:color="auto" w:fill="FFC000"/>
            <w:vAlign w:val="center"/>
          </w:tcPr>
          <w:p w14:paraId="6A47C35F" w14:textId="75746C5C" w:rsidR="005A6116" w:rsidRPr="00AB6FF7" w:rsidRDefault="003609EB" w:rsidP="005A6116">
            <w:pPr>
              <w:jc w:val="center"/>
              <w:rPr>
                <w:rFonts w:ascii="Tahoma" w:hAnsi="Tahoma" w:cs="Tahoma"/>
                <w:color w:val="auto"/>
                <w:sz w:val="22"/>
                <w:szCs w:val="22"/>
                <w:cs/>
              </w:rPr>
            </w:pP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>05 - 12</w:t>
            </w:r>
            <w:r w:rsidR="005A6116" w:rsidRPr="00AB6FF7">
              <w:rPr>
                <w:rFonts w:ascii="Tahoma" w:hAnsi="Tahoma" w:cs="Tahoma"/>
                <w:color w:val="auto"/>
                <w:sz w:val="22"/>
                <w:szCs w:val="22"/>
              </w:rPr>
              <w:t xml:space="preserve"> </w:t>
            </w:r>
            <w:r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>พฤษภาคม</w:t>
            </w:r>
            <w:r w:rsidR="005A6116"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 xml:space="preserve"> </w:t>
            </w: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>25</w:t>
            </w:r>
            <w:r w:rsidR="005A6116" w:rsidRPr="00AB6FF7">
              <w:rPr>
                <w:rFonts w:ascii="Tahoma" w:hAnsi="Tahoma" w:cs="Tahoma"/>
                <w:color w:val="auto"/>
                <w:sz w:val="22"/>
                <w:szCs w:val="22"/>
              </w:rPr>
              <w:t>65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5E1F0B65" w14:textId="541D41F5" w:rsidR="005A6116" w:rsidRPr="00AB6FF7" w:rsidRDefault="00AB6FF7" w:rsidP="005A6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FF0000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FF0000"/>
                <w:sz w:val="26"/>
                <w:szCs w:val="26"/>
              </w:rPr>
              <w:t>115,999</w:t>
            </w:r>
          </w:p>
        </w:tc>
        <w:tc>
          <w:tcPr>
            <w:tcW w:w="2551" w:type="dxa"/>
            <w:shd w:val="clear" w:color="auto" w:fill="FFD966" w:themeFill="accent4" w:themeFillTint="99"/>
            <w:vAlign w:val="center"/>
          </w:tcPr>
          <w:p w14:paraId="68051381" w14:textId="36890DF3" w:rsidR="005A6116" w:rsidRPr="00AB6FF7" w:rsidRDefault="00AB6FF7" w:rsidP="005A61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  <w:t>95,999</w:t>
            </w:r>
          </w:p>
        </w:tc>
        <w:tc>
          <w:tcPr>
            <w:tcW w:w="2543" w:type="dxa"/>
            <w:shd w:val="clear" w:color="auto" w:fill="FFE599" w:themeFill="accent4" w:themeFillTint="66"/>
            <w:vAlign w:val="center"/>
          </w:tcPr>
          <w:p w14:paraId="4BA696CF" w14:textId="3ECA46EC" w:rsidR="00AB6FF7" w:rsidRPr="000C7456" w:rsidRDefault="00AB6FF7" w:rsidP="00AB6F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13,500</w:t>
            </w:r>
          </w:p>
        </w:tc>
      </w:tr>
      <w:tr w:rsidR="005A6116" w14:paraId="5C4732DD" w14:textId="77777777" w:rsidTr="00DE6262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2" w:type="dxa"/>
            <w:shd w:val="clear" w:color="auto" w:fill="FFC000"/>
            <w:vAlign w:val="center"/>
          </w:tcPr>
          <w:p w14:paraId="05AA247A" w14:textId="2E421838" w:rsidR="005A6116" w:rsidRPr="00AB6FF7" w:rsidRDefault="003609EB" w:rsidP="005A6116">
            <w:pPr>
              <w:jc w:val="center"/>
              <w:rPr>
                <w:rFonts w:ascii="Tahoma" w:hAnsi="Tahoma" w:cs="Tahoma"/>
                <w:color w:val="auto"/>
                <w:sz w:val="22"/>
                <w:szCs w:val="22"/>
                <w:cs/>
              </w:rPr>
            </w:pP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>19 - 26</w:t>
            </w:r>
            <w:r w:rsidR="005A6116"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 xml:space="preserve"> </w:t>
            </w:r>
            <w:r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>พฤษภาคม</w:t>
            </w:r>
            <w:r w:rsidR="005A6116" w:rsidRPr="00AB6FF7">
              <w:rPr>
                <w:rFonts w:ascii="Tahoma" w:hAnsi="Tahoma" w:cs="Tahoma" w:hint="cs"/>
                <w:color w:val="auto"/>
                <w:sz w:val="22"/>
                <w:szCs w:val="22"/>
                <w:cs/>
              </w:rPr>
              <w:t xml:space="preserve"> </w:t>
            </w:r>
            <w:r w:rsidRPr="00AB6FF7">
              <w:rPr>
                <w:rFonts w:ascii="Tahoma" w:hAnsi="Tahoma" w:cs="Tahoma"/>
                <w:color w:val="auto"/>
                <w:sz w:val="22"/>
                <w:szCs w:val="22"/>
              </w:rPr>
              <w:t>25</w:t>
            </w:r>
            <w:r w:rsidR="005A6116" w:rsidRPr="00AB6FF7">
              <w:rPr>
                <w:rFonts w:ascii="Tahoma" w:hAnsi="Tahoma" w:cs="Tahoma"/>
                <w:color w:val="auto"/>
                <w:sz w:val="22"/>
                <w:szCs w:val="22"/>
              </w:rPr>
              <w:t>65</w:t>
            </w:r>
          </w:p>
        </w:tc>
        <w:tc>
          <w:tcPr>
            <w:tcW w:w="2977" w:type="dxa"/>
            <w:shd w:val="clear" w:color="auto" w:fill="FFE599" w:themeFill="accent4" w:themeFillTint="66"/>
            <w:vAlign w:val="center"/>
          </w:tcPr>
          <w:p w14:paraId="6B460BF9" w14:textId="01783929" w:rsidR="005A6116" w:rsidRPr="00AB6FF7" w:rsidRDefault="00AB6FF7" w:rsidP="005A6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FF0000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FF0000"/>
                <w:sz w:val="26"/>
                <w:szCs w:val="26"/>
              </w:rPr>
              <w:t>115,999</w:t>
            </w:r>
          </w:p>
        </w:tc>
        <w:tc>
          <w:tcPr>
            <w:tcW w:w="2551" w:type="dxa"/>
            <w:shd w:val="clear" w:color="auto" w:fill="FFD966" w:themeFill="accent4" w:themeFillTint="99"/>
            <w:vAlign w:val="center"/>
          </w:tcPr>
          <w:p w14:paraId="79463D60" w14:textId="3B33D1CC" w:rsidR="005A6116" w:rsidRPr="00AB6FF7" w:rsidRDefault="00AB6FF7" w:rsidP="005A6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</w:pPr>
            <w:r w:rsidRPr="00AB6FF7">
              <w:rPr>
                <w:rFonts w:ascii="Tahoma" w:hAnsi="Tahoma" w:cs="Tahoma"/>
                <w:b/>
                <w:bCs/>
                <w:color w:val="0000FF"/>
                <w:sz w:val="26"/>
                <w:szCs w:val="26"/>
              </w:rPr>
              <w:t>95,999</w:t>
            </w:r>
          </w:p>
        </w:tc>
        <w:tc>
          <w:tcPr>
            <w:tcW w:w="2543" w:type="dxa"/>
            <w:shd w:val="clear" w:color="auto" w:fill="FFE599" w:themeFill="accent4" w:themeFillTint="66"/>
            <w:vAlign w:val="center"/>
          </w:tcPr>
          <w:p w14:paraId="2EADCABB" w14:textId="4A6BD467" w:rsidR="005A6116" w:rsidRPr="000C7456" w:rsidRDefault="00AB6FF7" w:rsidP="005A6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13,500</w:t>
            </w:r>
          </w:p>
        </w:tc>
      </w:tr>
      <w:tr w:rsidR="00913B19" w14:paraId="0181A345" w14:textId="77777777" w:rsidTr="00CF5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3" w:type="dxa"/>
            <w:gridSpan w:val="4"/>
            <w:shd w:val="clear" w:color="auto" w:fill="auto"/>
          </w:tcPr>
          <w:p w14:paraId="02AC8873" w14:textId="77777777" w:rsidR="00CF54F5" w:rsidRDefault="00CF54F5" w:rsidP="00CF54F5">
            <w:pPr>
              <w:spacing w:line="276" w:lineRule="auto"/>
              <w:jc w:val="center"/>
              <w:rPr>
                <w:rFonts w:ascii="Tahoma" w:eastAsia="PMingLiU" w:hAnsi="Tahoma" w:cs="Tahoma"/>
                <w:color w:val="FF0000"/>
                <w:sz w:val="18"/>
                <w:szCs w:val="18"/>
              </w:rPr>
            </w:pPr>
          </w:p>
          <w:p w14:paraId="35642FE4" w14:textId="7262B0DA" w:rsidR="00913B19" w:rsidRDefault="00CF54F5" w:rsidP="00AB6FF7">
            <w:pPr>
              <w:spacing w:line="276" w:lineRule="auto"/>
              <w:jc w:val="center"/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913B19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>** อัตรา</w:t>
            </w:r>
            <w:r w:rsidRPr="00AB6FF7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>นี้</w:t>
            </w:r>
            <w:r w:rsidRPr="00AB6FF7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 xml:space="preserve"> </w:t>
            </w:r>
            <w:r w:rsidRPr="00AB6FF7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>รวมค่าธรรมเนียม</w:t>
            </w:r>
            <w:r w:rsidR="00F111AA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 xml:space="preserve">การขอวีซ่า </w:t>
            </w:r>
            <w:r w:rsidRPr="00913B19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 xml:space="preserve">ประเทศสวิตเซอร์แลนด์ </w:t>
            </w:r>
            <w:r w:rsidR="00AB6FF7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>สำ</w:t>
            </w:r>
            <w:r w:rsidRPr="00913B19">
              <w:rPr>
                <w:rFonts w:ascii="Tahoma" w:hAnsi="Tahoma" w:cs="Tahoma" w:hint="cs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 xml:space="preserve">หรับการยื่นวีซ่าแบบหมู่คณะ จำเป็นต้องนำส่งหนังสือเดินทางเข้าสถานทูต เพื่อ </w:t>
            </w:r>
            <w:r w:rsidRPr="00913B19">
              <w:rPr>
                <w:rFonts w:ascii="Tahoma" w:hAnsi="Tahoma" w:cs="Tahoma"/>
                <w:b w:val="0"/>
                <w:bCs w:val="0"/>
                <w:color w:val="FF0000"/>
                <w:sz w:val="18"/>
                <w:szCs w:val="18"/>
                <w:highlight w:val="yellow"/>
                <w:cs/>
              </w:rPr>
              <w:t>ใช้เวลาพิจารณาอย่างน้อย 15-20 วันทำการ</w:t>
            </w:r>
            <w:r w:rsidRPr="00913B19">
              <w:rPr>
                <w:rFonts w:ascii="Tahoma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 xml:space="preserve"> (บางกรณีอาจไม่รวมวันเสาร์ - อาทิตย์ ทั้งนี้ขึ้นอยู่กับจำนวนของผู้สมัครในแต่ละช่วง</w:t>
            </w:r>
            <w:r w:rsidRPr="00913B19">
              <w:rPr>
                <w:rFonts w:ascii="Tahoma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 xml:space="preserve">) ในช่วงเวลาดังกล่าว ท่านจะไม่สามารถขออนุญาตใช้หนังสือเดินทางเพื่อเดินทางได้ ไม่ว่ากรณีใดก็ตาม </w:t>
            </w:r>
            <w:r w:rsidRPr="00913B19">
              <w:rPr>
                <w:rFonts w:ascii="Tahoma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>(ดึงเล่มออกมาใช้ระหว่างกระบวนการพิจารณา)</w:t>
            </w:r>
            <w:r w:rsidRPr="00913B19">
              <w:rPr>
                <w:rFonts w:ascii="Tahoma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 xml:space="preserve"> หากจำเป็น สถานทูตอาจจะปฏิเสธผลการสมัครของท่าน และ ส่งหนังสือเดินทางคืนท่านภายใน 3-5 วันทำการ เป็นอย่างน้อย ในลำดับต่อไป จากนั้นระยะเวลาคงเหลือก่อนวันเดินทางไม่เพียงพอสำหรับยื่นวีซ่าครั้งใหม่ การยกเลิก และ คืนเงิน จะเป็นไปตามเงื่อนไข ทุกกรณี </w:t>
            </w:r>
            <w:bookmarkStart w:id="3" w:name="_Hlk19699878"/>
            <w:r w:rsidRPr="00913B19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 xml:space="preserve">และ </w:t>
            </w:r>
            <w:bookmarkEnd w:id="3"/>
            <w:r w:rsidRPr="00913B19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 xml:space="preserve">หากท่านให้ทางบริษัทดำเนินการขอวีซ่าให้ </w:t>
            </w:r>
            <w:r w:rsidRPr="00913B19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>รวมไปถึง</w:t>
            </w:r>
            <w:r w:rsidRPr="00913B19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 xml:space="preserve"> </w:t>
            </w:r>
            <w:r w:rsidRPr="00913B19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>กรณีที่</w:t>
            </w:r>
            <w:r w:rsidRPr="00913B19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>ท่านขอเอกสารจากทางบริษัท</w:t>
            </w:r>
            <w:r w:rsidRPr="00913B19">
              <w:rPr>
                <w:rFonts w:ascii="Tahoma" w:eastAsia="PMingLiU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>ไป</w:t>
            </w:r>
            <w:r w:rsidRPr="00913B19">
              <w:rPr>
                <w:rFonts w:ascii="Tahoma" w:eastAsia="PMingLiU" w:hAnsi="Tahoma" w:cs="Tahoma"/>
                <w:b w:val="0"/>
                <w:bCs w:val="0"/>
                <w:color w:val="FF0000"/>
                <w:sz w:val="18"/>
                <w:szCs w:val="18"/>
                <w:cs/>
              </w:rPr>
              <w:t>เพื่อดำเนินการขอวีซ่าด้วยตนเอง และท่านได้รับวีซ่าเรียบร้อย ท่านจะไม่สามารถยกเลิกทัวร์ได้ทุกกรณี ไม่ว่าระยะเวลาคงเหลือ จะมากกว่า 45 หรือ 55 วัน ก็ตาม</w:t>
            </w:r>
            <w:r w:rsidRPr="00913B19">
              <w:rPr>
                <w:rFonts w:ascii="Tahoma" w:hAnsi="Tahoma" w:cs="Tahoma" w:hint="cs"/>
                <w:b w:val="0"/>
                <w:bCs w:val="0"/>
                <w:color w:val="FF0000"/>
                <w:sz w:val="18"/>
                <w:szCs w:val="18"/>
                <w:cs/>
              </w:rPr>
              <w:t xml:space="preserve"> **</w:t>
            </w:r>
          </w:p>
          <w:p w14:paraId="439D3832" w14:textId="71F8A0AE" w:rsidR="001C38AB" w:rsidRPr="003D1307" w:rsidRDefault="001C38AB" w:rsidP="003D1307">
            <w:pPr>
              <w:spacing w:line="276" w:lineRule="auto"/>
              <w:jc w:val="center"/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cs/>
              </w:rPr>
            </w:pPr>
            <w:r w:rsidRPr="001C38AB"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cs/>
              </w:rPr>
              <w:t>** อัตราค่าบริการนี้ จำเป็นต้องมีผู้เดินทาง</w:t>
            </w:r>
            <w:r w:rsidRPr="001C38AB">
              <w:rPr>
                <w:rFonts w:ascii="Tahoma" w:hAnsi="Tahoma" w:cs="Tahoma" w:hint="cs"/>
                <w:b w:val="0"/>
                <w:bCs w:val="0"/>
                <w:color w:val="0000FF"/>
                <w:sz w:val="20"/>
                <w:szCs w:val="20"/>
                <w:cs/>
              </w:rPr>
              <w:t xml:space="preserve"> </w:t>
            </w:r>
            <w:r w:rsidRPr="001C38AB"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highlight w:val="yellow"/>
                <w:cs/>
              </w:rPr>
              <w:t xml:space="preserve">จำนวน </w:t>
            </w:r>
            <w:r w:rsidR="00575935">
              <w:rPr>
                <w:rFonts w:ascii="Tahoma" w:hAnsi="Tahoma" w:cs="Tahoma" w:hint="cs"/>
                <w:b w:val="0"/>
                <w:bCs w:val="0"/>
                <w:color w:val="0000FF"/>
                <w:sz w:val="20"/>
                <w:szCs w:val="20"/>
                <w:highlight w:val="yellow"/>
                <w:cs/>
              </w:rPr>
              <w:t>1</w:t>
            </w:r>
            <w:r w:rsidR="00056221"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highlight w:val="yellow"/>
              </w:rPr>
              <w:t>0</w:t>
            </w:r>
            <w:r w:rsidR="003D1307">
              <w:rPr>
                <w:rFonts w:ascii="Tahoma" w:hAnsi="Tahoma" w:cs="Tahoma" w:hint="cs"/>
                <w:b w:val="0"/>
                <w:bCs w:val="0"/>
                <w:color w:val="0000FF"/>
                <w:sz w:val="20"/>
                <w:szCs w:val="20"/>
                <w:highlight w:val="yellow"/>
                <w:cs/>
              </w:rPr>
              <w:t xml:space="preserve"> หรือ 20</w:t>
            </w:r>
            <w:r w:rsidRPr="001C38AB"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highlight w:val="yellow"/>
                <w:cs/>
              </w:rPr>
              <w:t xml:space="preserve"> ท่าน ขึ้นไป</w:t>
            </w:r>
            <w:r w:rsidRPr="001C38AB">
              <w:rPr>
                <w:rFonts w:ascii="Tahoma" w:hAnsi="Tahoma" w:cs="Tahoma"/>
                <w:b w:val="0"/>
                <w:bCs w:val="0"/>
                <w:color w:val="0000FF"/>
                <w:sz w:val="20"/>
                <w:szCs w:val="20"/>
                <w:cs/>
              </w:rPr>
              <w:t xml:space="preserve">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 **</w:t>
            </w:r>
          </w:p>
        </w:tc>
      </w:tr>
    </w:tbl>
    <w:p w14:paraId="6DB9B93D" w14:textId="77777777" w:rsidR="003D1307" w:rsidRPr="00BA0CE2" w:rsidRDefault="003D1307" w:rsidP="003D1307">
      <w:pPr>
        <w:jc w:val="center"/>
        <w:rPr>
          <w:rFonts w:ascii="Tahoma" w:hAnsi="Tahoma" w:cs="Tahoma"/>
          <w:b/>
          <w:bCs/>
          <w:color w:val="1F4E79" w:themeColor="accent5" w:themeShade="80"/>
          <w:sz w:val="22"/>
          <w:szCs w:val="22"/>
          <w:cs/>
        </w:rPr>
      </w:pPr>
      <w:r w:rsidRPr="00BA0CE2">
        <w:rPr>
          <w:rFonts w:ascii="Tahoma" w:hAnsi="Tahoma" w:cs="Tahoma"/>
          <w:b/>
          <w:bCs/>
          <w:color w:val="1F4E79" w:themeColor="accent5" w:themeShade="80"/>
          <w:sz w:val="22"/>
          <w:szCs w:val="22"/>
          <w:cs/>
        </w:rPr>
        <w:t>ไม่มีราคาเด็ก เนื่องจากเป็นราคาพิเศษ</w:t>
      </w:r>
      <w:r w:rsidRPr="00BA0CE2">
        <w:rPr>
          <w:rFonts w:ascii="Tahoma" w:hAnsi="Tahoma" w:cs="Tahoma" w:hint="cs"/>
          <w:b/>
          <w:bCs/>
          <w:color w:val="1F4E79" w:themeColor="accent5" w:themeShade="80"/>
          <w:sz w:val="22"/>
          <w:szCs w:val="22"/>
          <w:cs/>
        </w:rPr>
        <w:t xml:space="preserve"> </w:t>
      </w:r>
      <w:r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  <w:t xml:space="preserve">/ </w:t>
      </w:r>
      <w:r>
        <w:rPr>
          <w:rFonts w:ascii="Tahoma" w:hAnsi="Tahoma" w:cs="Tahoma" w:hint="cs"/>
          <w:b/>
          <w:bCs/>
          <w:color w:val="1F4E79" w:themeColor="accent5" w:themeShade="80"/>
          <w:sz w:val="22"/>
          <w:szCs w:val="22"/>
          <w:cs/>
        </w:rPr>
        <w:t xml:space="preserve">ทารกต้องมีอายุไม่เกิน </w:t>
      </w:r>
      <w:r>
        <w:rPr>
          <w:rFonts w:ascii="Tahoma" w:hAnsi="Tahoma" w:cs="Tahoma"/>
          <w:b/>
          <w:bCs/>
          <w:color w:val="1F4E79" w:themeColor="accent5" w:themeShade="80"/>
          <w:sz w:val="22"/>
          <w:szCs w:val="22"/>
        </w:rPr>
        <w:t xml:space="preserve">2 </w:t>
      </w:r>
      <w:r>
        <w:rPr>
          <w:rFonts w:ascii="Tahoma" w:hAnsi="Tahoma" w:cs="Tahoma" w:hint="cs"/>
          <w:b/>
          <w:bCs/>
          <w:color w:val="1F4E79" w:themeColor="accent5" w:themeShade="80"/>
          <w:sz w:val="22"/>
          <w:szCs w:val="22"/>
          <w:cs/>
        </w:rPr>
        <w:t>ปีบริบูรณ์ ณ วันเดินทางไปและกลับ</w:t>
      </w:r>
    </w:p>
    <w:p w14:paraId="090450F9" w14:textId="77777777" w:rsidR="003D1307" w:rsidRDefault="003D1307" w:rsidP="003D1307">
      <w:pPr>
        <w:jc w:val="center"/>
        <w:rPr>
          <w:rFonts w:ascii="Tahoma" w:hAnsi="Tahoma" w:cs="Tahoma"/>
          <w:b/>
          <w:bCs/>
          <w:color w:val="FF0000"/>
          <w:sz w:val="22"/>
          <w:szCs w:val="22"/>
        </w:rPr>
      </w:pPr>
      <w:r w:rsidRPr="00BA0CE2">
        <w:rPr>
          <w:rFonts w:ascii="Tahoma" w:hAnsi="Tahoma" w:cs="Tahoma" w:hint="cs"/>
          <w:b/>
          <w:bCs/>
          <w:color w:val="FF0000"/>
          <w:szCs w:val="24"/>
          <w:cs/>
        </w:rPr>
        <w:t xml:space="preserve">ไม่สามารถยกเลิกการเดินทางได้ เนื่องจากเป็นราคาโปรโมชั่น </w:t>
      </w:r>
    </w:p>
    <w:p w14:paraId="352A1D06" w14:textId="05A32505" w:rsidR="00913B19" w:rsidRDefault="003D1307" w:rsidP="003D1307">
      <w:pPr>
        <w:jc w:val="center"/>
        <w:rPr>
          <w:rFonts w:ascii="Tahoma" w:hAnsi="Tahoma" w:cs="Tahoma"/>
          <w:b/>
          <w:bCs/>
          <w:color w:val="FF0000"/>
          <w:sz w:val="22"/>
          <w:szCs w:val="22"/>
        </w:rPr>
      </w:pPr>
      <w:r>
        <w:rPr>
          <w:rFonts w:ascii="Tahoma" w:hAnsi="Tahoma" w:cs="Tahoma" w:hint="cs"/>
          <w:b/>
          <w:bCs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CFEC02" wp14:editId="699DF598">
                <wp:simplePos x="0" y="0"/>
                <wp:positionH relativeFrom="column">
                  <wp:posOffset>-17780</wp:posOffset>
                </wp:positionH>
                <wp:positionV relativeFrom="paragraph">
                  <wp:posOffset>287655</wp:posOffset>
                </wp:positionV>
                <wp:extent cx="6629400" cy="549275"/>
                <wp:effectExtent l="0" t="0" r="0" b="9525"/>
                <wp:wrapThrough wrapText="bothSides">
                  <wp:wrapPolygon edited="0">
                    <wp:start x="0" y="0"/>
                    <wp:lineTo x="0" y="20976"/>
                    <wp:lineTo x="21517" y="20976"/>
                    <wp:lineTo x="21517" y="0"/>
                    <wp:lineTo x="0" y="0"/>
                  </wp:wrapPolygon>
                </wp:wrapThrough>
                <wp:docPr id="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49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7EF8B" w14:textId="77777777" w:rsidR="003D1307" w:rsidRDefault="003D1307" w:rsidP="003D1307">
                            <w:pPr>
                              <w:pStyle w:val="a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FF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015642">
                              <w:rPr>
                                <w:rFonts w:ascii="Tahoma" w:hAnsi="Tahoma" w:cs="Tahoma"/>
                                <w:b/>
                                <w:bCs/>
                                <w:color w:val="0000FF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>ราคาทัวร</w:t>
                            </w: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0000FF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>์</w:t>
                            </w:r>
                            <w:r w:rsidRPr="00015642">
                              <w:rPr>
                                <w:rFonts w:ascii="Tahoma" w:hAnsi="Tahoma" w:cs="Tahoma"/>
                                <w:b/>
                                <w:bCs/>
                                <w:color w:val="0000FF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015642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 xml:space="preserve">ไม่รวมค่าทิปคนขับรถ </w:t>
                            </w: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>และไกด์ท้องถิ่นตามธรรมเนียม</w:t>
                            </w:r>
                            <w:r w:rsidRPr="00015642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highlight w:val="yellow"/>
                                <w:cs/>
                              </w:rPr>
                              <w:t>(ชำระทุกท่าน ยกเว้น ทารกอายุไม่เกิน</w:t>
                            </w:r>
                            <w:r w:rsidRPr="00015642">
                              <w:rPr>
                                <w:rFonts w:ascii="Tahoma" w:hAnsi="Tahoma" w:cs="Tahoma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highlight w:val="yellow"/>
                              </w:rPr>
                              <w:t xml:space="preserve"> 2 </w:t>
                            </w: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highlight w:val="yellow"/>
                                <w:cs/>
                              </w:rPr>
                              <w:t>ปี ยกเว้น</w:t>
                            </w: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highlight w:val="yellow"/>
                                <w:cs/>
                              </w:rPr>
                              <w:t>ให้</w:t>
                            </w:r>
                            <w:r w:rsidRPr="00015642">
                              <w:rPr>
                                <w:rFonts w:ascii="Tahoma" w:hAnsi="Tahoma" w:cs="Tahoma" w:hint="cs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  <w:p w14:paraId="3C7D634A" w14:textId="77777777" w:rsidR="003D1307" w:rsidRPr="00015642" w:rsidRDefault="003D1307" w:rsidP="003D1307">
                            <w:pPr>
                              <w:pStyle w:val="a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FF"/>
                                <w:sz w:val="20"/>
                                <w:szCs w:val="20"/>
                                <w:highlight w:val="yellow"/>
                                <w:cs/>
                              </w:rPr>
                            </w:pPr>
                            <w:r w:rsidRPr="00B830F0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ท่านละ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45 CHF (</w:t>
                            </w: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สวิสฟรังก์) </w:t>
                            </w:r>
                            <w:r w:rsidRPr="00B830F0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/ทริป</w:t>
                            </w:r>
                            <w:r w:rsidRPr="00B830F0"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Pr="00B830F0">
                              <w:rPr>
                                <w:rFonts w:ascii="Tahoma" w:hAnsi="Tahoma" w:cs="Tahoma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ท่าน</w:t>
                            </w:r>
                          </w:p>
                          <w:p w14:paraId="3156E5C6" w14:textId="77777777" w:rsidR="003D1307" w:rsidRPr="00B830F0" w:rsidRDefault="003D1307" w:rsidP="003D130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FEC02" id="Rectangle 2" o:spid="_x0000_s1028" style="position:absolute;left:0;text-align:left;margin-left:-1.4pt;margin-top:22.65pt;width:522pt;height:43.2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" fillcolor="yellow" stroked="f" strokeweight="1pt">
                <v:textbox>
                  <w:txbxContent>
                    <w:p w14:paraId="2507EF8B" w14:textId="77777777" w:rsidR="003D1307" w:rsidRDefault="003D1307" w:rsidP="003D1307">
                      <w:pPr>
                        <w:pStyle w:val="a4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FF"/>
                          <w:sz w:val="20"/>
                          <w:szCs w:val="20"/>
                          <w:highlight w:val="yellow"/>
                        </w:rPr>
                      </w:pPr>
                      <w:r w:rsidRPr="00015642">
                        <w:rPr>
                          <w:rFonts w:ascii="Tahoma" w:hAnsi="Tahoma" w:cs="Tahoma"/>
                          <w:b/>
                          <w:bCs/>
                          <w:color w:val="0000FF"/>
                          <w:sz w:val="20"/>
                          <w:szCs w:val="20"/>
                          <w:highlight w:val="yellow"/>
                          <w:cs/>
                        </w:rPr>
                        <w:t>ราคาทัวร</w:t>
                      </w: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0000FF"/>
                          <w:sz w:val="20"/>
                          <w:szCs w:val="20"/>
                          <w:highlight w:val="yellow"/>
                          <w:cs/>
                        </w:rPr>
                        <w:t>์</w:t>
                      </w:r>
                      <w:r w:rsidRPr="00015642">
                        <w:rPr>
                          <w:rFonts w:ascii="Tahoma" w:hAnsi="Tahoma" w:cs="Tahoma"/>
                          <w:b/>
                          <w:bCs/>
                          <w:color w:val="0000FF"/>
                          <w:sz w:val="20"/>
                          <w:szCs w:val="20"/>
                          <w:highlight w:val="yellow"/>
                          <w:cs/>
                        </w:rPr>
                        <w:t xml:space="preserve"> </w:t>
                      </w:r>
                      <w:r w:rsidRPr="00015642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  <w:cs/>
                        </w:rPr>
                        <w:t xml:space="preserve">ไม่รวมค่าทิปคนขับรถ </w:t>
                      </w: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  <w:cs/>
                        </w:rPr>
                        <w:t>และไกด์ท้องถิ่นตามธรรมเนียม</w:t>
                      </w:r>
                      <w:r w:rsidRPr="00015642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20"/>
                          <w:szCs w:val="20"/>
                          <w:highlight w:val="yellow"/>
                          <w:cs/>
                        </w:rPr>
                        <w:t xml:space="preserve"> </w:t>
                      </w: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0000FF"/>
                          <w:sz w:val="18"/>
                          <w:szCs w:val="18"/>
                          <w:highlight w:val="yellow"/>
                          <w:cs/>
                        </w:rPr>
                        <w:t>(ชำระทุกท่าน ยกเว้น ทารกอายุไม่เกิน</w:t>
                      </w:r>
                      <w:r w:rsidRPr="00015642">
                        <w:rPr>
                          <w:rFonts w:ascii="Tahoma" w:hAnsi="Tahoma" w:cs="Tahoma"/>
                          <w:b/>
                          <w:bCs/>
                          <w:color w:val="0000FF"/>
                          <w:sz w:val="18"/>
                          <w:szCs w:val="18"/>
                          <w:highlight w:val="yellow"/>
                        </w:rPr>
                        <w:t xml:space="preserve"> 2 </w:t>
                      </w: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0000FF"/>
                          <w:sz w:val="18"/>
                          <w:szCs w:val="18"/>
                          <w:highlight w:val="yellow"/>
                          <w:cs/>
                        </w:rPr>
                        <w:t>ปี ยกเว้น</w:t>
                      </w:r>
                      <w:r>
                        <w:rPr>
                          <w:rFonts w:ascii="Tahoma" w:hAnsi="Tahoma" w:cs="Tahoma" w:hint="cs"/>
                          <w:b/>
                          <w:bCs/>
                          <w:color w:val="0000FF"/>
                          <w:sz w:val="18"/>
                          <w:szCs w:val="18"/>
                          <w:highlight w:val="yellow"/>
                          <w:cs/>
                        </w:rPr>
                        <w:t>ให้</w:t>
                      </w:r>
                      <w:r w:rsidRPr="00015642">
                        <w:rPr>
                          <w:rFonts w:ascii="Tahoma" w:hAnsi="Tahoma" w:cs="Tahoma" w:hint="cs"/>
                          <w:b/>
                          <w:bCs/>
                          <w:color w:val="0000FF"/>
                          <w:sz w:val="18"/>
                          <w:szCs w:val="18"/>
                          <w:highlight w:val="yellow"/>
                          <w:cs/>
                        </w:rPr>
                        <w:t>)</w:t>
                      </w:r>
                    </w:p>
                    <w:p w14:paraId="3C7D634A" w14:textId="77777777" w:rsidR="003D1307" w:rsidRPr="00015642" w:rsidRDefault="003D1307" w:rsidP="003D1307">
                      <w:pPr>
                        <w:pStyle w:val="a4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FF"/>
                          <w:sz w:val="20"/>
                          <w:szCs w:val="20"/>
                          <w:highlight w:val="yellow"/>
                          <w:cs/>
                        </w:rPr>
                      </w:pPr>
                      <w:r w:rsidRPr="00B830F0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cs/>
                        </w:rPr>
                        <w:t xml:space="preserve">ท่านละ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45 CHF (</w:t>
                      </w:r>
                      <w:r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cs/>
                        </w:rPr>
                        <w:t xml:space="preserve">สวิสฟรังก์) </w:t>
                      </w:r>
                      <w:r w:rsidRPr="00B830F0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cs/>
                        </w:rPr>
                        <w:t>/ทริป</w:t>
                      </w:r>
                      <w:r w:rsidRPr="00B830F0">
                        <w:rPr>
                          <w:rFonts w:ascii="Tahoma" w:hAnsi="Tahoma" w:cs="Tahoma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Pr="00B830F0">
                        <w:rPr>
                          <w:rFonts w:ascii="Tahoma" w:hAnsi="Tahoma" w:cs="Tahoma" w:hint="cs"/>
                          <w:b/>
                          <w:bCs/>
                          <w:color w:val="FF0000"/>
                          <w:sz w:val="32"/>
                          <w:szCs w:val="32"/>
                          <w:highlight w:val="yellow"/>
                          <w:cs/>
                        </w:rPr>
                        <w:t>ท่าน</w:t>
                      </w:r>
                    </w:p>
                    <w:p w14:paraId="3156E5C6" w14:textId="77777777" w:rsidR="003D1307" w:rsidRPr="00B830F0" w:rsidRDefault="003D1307" w:rsidP="003D1307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Tahoma" w:hAnsi="Tahoma" w:cs="Tahoma" w:hint="cs"/>
          <w:b/>
          <w:bCs/>
          <w:color w:val="FF0000"/>
          <w:sz w:val="22"/>
          <w:szCs w:val="22"/>
          <w:cs/>
        </w:rPr>
        <w:t>(แต่สามารถเปลี่ยนผู้เดินทางได้ตามเงื่อนไของสายการบิน)</w:t>
      </w:r>
    </w:p>
    <w:p w14:paraId="2BA83491" w14:textId="05A53B2A" w:rsidR="00913B19" w:rsidRDefault="003D1307" w:rsidP="00913B19">
      <w:pPr>
        <w:jc w:val="center"/>
        <w:rPr>
          <w:rFonts w:ascii="Tahoma" w:hAnsi="Tahoma" w:cs="Tahoma"/>
          <w:b/>
          <w:bCs/>
          <w:color w:val="FF0000"/>
          <w:sz w:val="22"/>
          <w:szCs w:val="22"/>
        </w:rPr>
      </w:pPr>
      <w:r>
        <w:rPr>
          <w:rFonts w:ascii="Tahoma" w:hAnsi="Tahoma" w:cs="Tahoma"/>
          <w:b/>
          <w:bCs/>
          <w:noProof/>
          <w:color w:val="FF0000"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587C98E" wp14:editId="2EDB632C">
                <wp:simplePos x="0" y="0"/>
                <wp:positionH relativeFrom="margin">
                  <wp:align>left</wp:align>
                </wp:positionH>
                <wp:positionV relativeFrom="paragraph">
                  <wp:posOffset>-447</wp:posOffset>
                </wp:positionV>
                <wp:extent cx="3429635" cy="658495"/>
                <wp:effectExtent l="0" t="0" r="0" b="8255"/>
                <wp:wrapNone/>
                <wp:docPr id="2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635" cy="658495"/>
                          <a:chOff x="0" y="0"/>
                          <a:chExt cx="3429635" cy="658495"/>
                        </a:xfrm>
                      </wpg:grpSpPr>
                      <wpg:grpSp>
                        <wpg:cNvPr id="90" name="Group 1"/>
                        <wpg:cNvGrpSpPr/>
                        <wpg:grpSpPr>
                          <a:xfrm>
                            <a:off x="0" y="0"/>
                            <a:ext cx="3429635" cy="658495"/>
                            <a:chOff x="0" y="0"/>
                            <a:chExt cx="6607570" cy="1269925"/>
                          </a:xfrm>
                        </wpg:grpSpPr>
                        <wpg:grpSp>
                          <wpg:cNvPr id="91" name="Group 71"/>
                          <wpg:cNvGrpSpPr/>
                          <wpg:grpSpPr>
                            <a:xfrm>
                              <a:off x="0" y="0"/>
                              <a:ext cx="6607570" cy="1269925"/>
                              <a:chOff x="0" y="0"/>
                              <a:chExt cx="6607570" cy="1269925"/>
                            </a:xfrm>
                          </wpg:grpSpPr>
                          <wpg:grpSp>
                            <wpg:cNvPr id="92" name="Group 72"/>
                            <wpg:cNvGrpSpPr/>
                            <wpg:grpSpPr>
                              <a:xfrm>
                                <a:off x="0" y="0"/>
                                <a:ext cx="6320479" cy="1269925"/>
                                <a:chOff x="0" y="0"/>
                                <a:chExt cx="2512695" cy="504856"/>
                              </a:xfrm>
                            </wpg:grpSpPr>
                            <wps:wsp>
                              <wps:cNvPr id="93" name="Rectangle 6"/>
                              <wps:cNvSpPr/>
                              <wps:spPr>
                                <a:xfrm>
                                  <a:off x="0" y="137650"/>
                                  <a:ext cx="2512695" cy="228600"/>
                                </a:xfrm>
                                <a:custGeom>
                                  <a:avLst/>
                                  <a:gdLst>
                                    <a:gd name="connsiteX0" fmla="*/ 0 w 2663190"/>
                                    <a:gd name="connsiteY0" fmla="*/ 0 h 228600"/>
                                    <a:gd name="connsiteX1" fmla="*/ 2663190 w 2663190"/>
                                    <a:gd name="connsiteY1" fmla="*/ 0 h 228600"/>
                                    <a:gd name="connsiteX2" fmla="*/ 2663190 w 2663190"/>
                                    <a:gd name="connsiteY2" fmla="*/ 228600 h 228600"/>
                                    <a:gd name="connsiteX3" fmla="*/ 0 w 2663190"/>
                                    <a:gd name="connsiteY3" fmla="*/ 228600 h 228600"/>
                                    <a:gd name="connsiteX4" fmla="*/ 0 w 2663190"/>
                                    <a:gd name="connsiteY4" fmla="*/ 0 h 228600"/>
                                    <a:gd name="connsiteX0" fmla="*/ 0 w 2663190"/>
                                    <a:gd name="connsiteY0" fmla="*/ 0 h 228600"/>
                                    <a:gd name="connsiteX1" fmla="*/ 2436716 w 2663190"/>
                                    <a:gd name="connsiteY1" fmla="*/ 1436 h 228600"/>
                                    <a:gd name="connsiteX2" fmla="*/ 2663190 w 2663190"/>
                                    <a:gd name="connsiteY2" fmla="*/ 228600 h 228600"/>
                                    <a:gd name="connsiteX3" fmla="*/ 0 w 2663190"/>
                                    <a:gd name="connsiteY3" fmla="*/ 228600 h 228600"/>
                                    <a:gd name="connsiteX4" fmla="*/ 0 w 2663190"/>
                                    <a:gd name="connsiteY4" fmla="*/ 0 h 228600"/>
                                    <a:gd name="connsiteX0" fmla="*/ 0 w 2589116"/>
                                    <a:gd name="connsiteY0" fmla="*/ 0 h 230036"/>
                                    <a:gd name="connsiteX1" fmla="*/ 2436716 w 2589116"/>
                                    <a:gd name="connsiteY1" fmla="*/ 1436 h 230036"/>
                                    <a:gd name="connsiteX2" fmla="*/ 2589116 w 2589116"/>
                                    <a:gd name="connsiteY2" fmla="*/ 230036 h 230036"/>
                                    <a:gd name="connsiteX3" fmla="*/ 0 w 2589116"/>
                                    <a:gd name="connsiteY3" fmla="*/ 228600 h 230036"/>
                                    <a:gd name="connsiteX4" fmla="*/ 0 w 2589116"/>
                                    <a:gd name="connsiteY4" fmla="*/ 0 h 230036"/>
                                    <a:gd name="connsiteX0" fmla="*/ 0 w 2513131"/>
                                    <a:gd name="connsiteY0" fmla="*/ 0 h 231481"/>
                                    <a:gd name="connsiteX1" fmla="*/ 2436716 w 2513131"/>
                                    <a:gd name="connsiteY1" fmla="*/ 1436 h 231481"/>
                                    <a:gd name="connsiteX2" fmla="*/ 2513131 w 2513131"/>
                                    <a:gd name="connsiteY2" fmla="*/ 231481 h 231481"/>
                                    <a:gd name="connsiteX3" fmla="*/ 0 w 2513131"/>
                                    <a:gd name="connsiteY3" fmla="*/ 228600 h 231481"/>
                                    <a:gd name="connsiteX4" fmla="*/ 0 w 2513131"/>
                                    <a:gd name="connsiteY4" fmla="*/ 0 h 231481"/>
                                    <a:gd name="connsiteX0" fmla="*/ 0 w 2513131"/>
                                    <a:gd name="connsiteY0" fmla="*/ 0 h 231481"/>
                                    <a:gd name="connsiteX1" fmla="*/ 2360926 w 2513131"/>
                                    <a:gd name="connsiteY1" fmla="*/ 1454 h 231481"/>
                                    <a:gd name="connsiteX2" fmla="*/ 2513131 w 2513131"/>
                                    <a:gd name="connsiteY2" fmla="*/ 231481 h 231481"/>
                                    <a:gd name="connsiteX3" fmla="*/ 0 w 2513131"/>
                                    <a:gd name="connsiteY3" fmla="*/ 228600 h 231481"/>
                                    <a:gd name="connsiteX4" fmla="*/ 0 w 2513131"/>
                                    <a:gd name="connsiteY4" fmla="*/ 0 h 231481"/>
                                    <a:gd name="connsiteX0" fmla="*/ 0 w 2513352"/>
                                    <a:gd name="connsiteY0" fmla="*/ 0 h 232935"/>
                                    <a:gd name="connsiteX1" fmla="*/ 2360926 w 2513352"/>
                                    <a:gd name="connsiteY1" fmla="*/ 1454 h 232935"/>
                                    <a:gd name="connsiteX2" fmla="*/ 2513352 w 2513352"/>
                                    <a:gd name="connsiteY2" fmla="*/ 232935 h 232935"/>
                                    <a:gd name="connsiteX3" fmla="*/ 0 w 2513352"/>
                                    <a:gd name="connsiteY3" fmla="*/ 228600 h 232935"/>
                                    <a:gd name="connsiteX4" fmla="*/ 0 w 2513352"/>
                                    <a:gd name="connsiteY4" fmla="*/ 0 h 2329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513352" h="232935">
                                      <a:moveTo>
                                        <a:pt x="0" y="0"/>
                                      </a:moveTo>
                                      <a:lnTo>
                                        <a:pt x="2360926" y="1454"/>
                                      </a:lnTo>
                                      <a:lnTo>
                                        <a:pt x="2513352" y="232935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253E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Oval 74"/>
                              <wps:cNvSpPr/>
                              <wps:spPr>
                                <a:xfrm>
                                  <a:off x="143795" y="0"/>
                                  <a:ext cx="504856" cy="50485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95" name="Rectangle 11"/>
                            <wps:cNvSpPr/>
                            <wps:spPr>
                              <a:xfrm>
                                <a:off x="6015244" y="344746"/>
                                <a:ext cx="592326" cy="576526"/>
                              </a:xfrm>
                              <a:custGeom>
                                <a:avLst/>
                                <a:gdLst>
                                  <a:gd name="connsiteX0" fmla="*/ 0 w 294783"/>
                                  <a:gd name="connsiteY0" fmla="*/ 0 h 580154"/>
                                  <a:gd name="connsiteX1" fmla="*/ 294783 w 294783"/>
                                  <a:gd name="connsiteY1" fmla="*/ 0 h 580154"/>
                                  <a:gd name="connsiteX2" fmla="*/ 294783 w 294783"/>
                                  <a:gd name="connsiteY2" fmla="*/ 580154 h 580154"/>
                                  <a:gd name="connsiteX3" fmla="*/ 0 w 294783"/>
                                  <a:gd name="connsiteY3" fmla="*/ 580154 h 580154"/>
                                  <a:gd name="connsiteX4" fmla="*/ 0 w 294783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494354 w 494354"/>
                                  <a:gd name="connsiteY1" fmla="*/ 0 h 580154"/>
                                  <a:gd name="connsiteX2" fmla="*/ 494354 w 494354"/>
                                  <a:gd name="connsiteY2" fmla="*/ 580154 h 580154"/>
                                  <a:gd name="connsiteX3" fmla="*/ 199571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494354 w 494354"/>
                                  <a:gd name="connsiteY1" fmla="*/ 0 h 580154"/>
                                  <a:gd name="connsiteX2" fmla="*/ 494354 w 494354"/>
                                  <a:gd name="connsiteY2" fmla="*/ 580154 h 580154"/>
                                  <a:gd name="connsiteX3" fmla="*/ 304800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207697 w 494354"/>
                                  <a:gd name="connsiteY1" fmla="*/ 3628 h 580154"/>
                                  <a:gd name="connsiteX2" fmla="*/ 494354 w 494354"/>
                                  <a:gd name="connsiteY2" fmla="*/ 580154 h 580154"/>
                                  <a:gd name="connsiteX3" fmla="*/ 304800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574183"/>
                                  <a:gd name="connsiteY0" fmla="*/ 0 h 580154"/>
                                  <a:gd name="connsiteX1" fmla="*/ 207697 w 574183"/>
                                  <a:gd name="connsiteY1" fmla="*/ 3628 h 580154"/>
                                  <a:gd name="connsiteX2" fmla="*/ 574183 w 574183"/>
                                  <a:gd name="connsiteY2" fmla="*/ 580154 h 580154"/>
                                  <a:gd name="connsiteX3" fmla="*/ 304800 w 574183"/>
                                  <a:gd name="connsiteY3" fmla="*/ 580154 h 580154"/>
                                  <a:gd name="connsiteX4" fmla="*/ 0 w 574183"/>
                                  <a:gd name="connsiteY4" fmla="*/ 0 h 580154"/>
                                  <a:gd name="connsiteX0" fmla="*/ 0 w 574183"/>
                                  <a:gd name="connsiteY0" fmla="*/ 0 h 580154"/>
                                  <a:gd name="connsiteX1" fmla="*/ 207697 w 574183"/>
                                  <a:gd name="connsiteY1" fmla="*/ 3628 h 580154"/>
                                  <a:gd name="connsiteX2" fmla="*/ 574183 w 574183"/>
                                  <a:gd name="connsiteY2" fmla="*/ 580154 h 580154"/>
                                  <a:gd name="connsiteX3" fmla="*/ 348343 w 574183"/>
                                  <a:gd name="connsiteY3" fmla="*/ 572897 h 580154"/>
                                  <a:gd name="connsiteX4" fmla="*/ 0 w 574183"/>
                                  <a:gd name="connsiteY4" fmla="*/ 0 h 580154"/>
                                  <a:gd name="connsiteX0" fmla="*/ 0 w 574183"/>
                                  <a:gd name="connsiteY0" fmla="*/ 3629 h 583783"/>
                                  <a:gd name="connsiteX1" fmla="*/ 207697 w 574183"/>
                                  <a:gd name="connsiteY1" fmla="*/ 0 h 583783"/>
                                  <a:gd name="connsiteX2" fmla="*/ 574183 w 574183"/>
                                  <a:gd name="connsiteY2" fmla="*/ 583783 h 583783"/>
                                  <a:gd name="connsiteX3" fmla="*/ 348343 w 574183"/>
                                  <a:gd name="connsiteY3" fmla="*/ 576526 h 583783"/>
                                  <a:gd name="connsiteX4" fmla="*/ 0 w 574183"/>
                                  <a:gd name="connsiteY4" fmla="*/ 3629 h 583783"/>
                                  <a:gd name="connsiteX0" fmla="*/ 0 w 592326"/>
                                  <a:gd name="connsiteY0" fmla="*/ 10887 h 583783"/>
                                  <a:gd name="connsiteX1" fmla="*/ 225840 w 592326"/>
                                  <a:gd name="connsiteY1" fmla="*/ 0 h 583783"/>
                                  <a:gd name="connsiteX2" fmla="*/ 592326 w 592326"/>
                                  <a:gd name="connsiteY2" fmla="*/ 583783 h 583783"/>
                                  <a:gd name="connsiteX3" fmla="*/ 366486 w 592326"/>
                                  <a:gd name="connsiteY3" fmla="*/ 576526 h 583783"/>
                                  <a:gd name="connsiteX4" fmla="*/ 0 w 592326"/>
                                  <a:gd name="connsiteY4" fmla="*/ 10887 h 583783"/>
                                  <a:gd name="connsiteX0" fmla="*/ 0 w 592326"/>
                                  <a:gd name="connsiteY0" fmla="*/ 10887 h 583783"/>
                                  <a:gd name="connsiteX1" fmla="*/ 225840 w 592326"/>
                                  <a:gd name="connsiteY1" fmla="*/ 0 h 583783"/>
                                  <a:gd name="connsiteX2" fmla="*/ 592326 w 592326"/>
                                  <a:gd name="connsiteY2" fmla="*/ 583783 h 583783"/>
                                  <a:gd name="connsiteX3" fmla="*/ 384629 w 592326"/>
                                  <a:gd name="connsiteY3" fmla="*/ 583783 h 583783"/>
                                  <a:gd name="connsiteX4" fmla="*/ 0 w 592326"/>
                                  <a:gd name="connsiteY4" fmla="*/ 10887 h 583783"/>
                                  <a:gd name="connsiteX0" fmla="*/ 0 w 592326"/>
                                  <a:gd name="connsiteY0" fmla="*/ 7258 h 580154"/>
                                  <a:gd name="connsiteX1" fmla="*/ 233098 w 592326"/>
                                  <a:gd name="connsiteY1" fmla="*/ 0 h 580154"/>
                                  <a:gd name="connsiteX2" fmla="*/ 592326 w 592326"/>
                                  <a:gd name="connsiteY2" fmla="*/ 580154 h 580154"/>
                                  <a:gd name="connsiteX3" fmla="*/ 384629 w 592326"/>
                                  <a:gd name="connsiteY3" fmla="*/ 580154 h 580154"/>
                                  <a:gd name="connsiteX4" fmla="*/ 0 w 592326"/>
                                  <a:gd name="connsiteY4" fmla="*/ 7258 h 580154"/>
                                  <a:gd name="connsiteX0" fmla="*/ 0 w 592326"/>
                                  <a:gd name="connsiteY0" fmla="*/ 1 h 572897"/>
                                  <a:gd name="connsiteX1" fmla="*/ 243983 w 592326"/>
                                  <a:gd name="connsiteY1" fmla="*/ 0 h 572897"/>
                                  <a:gd name="connsiteX2" fmla="*/ 592326 w 592326"/>
                                  <a:gd name="connsiteY2" fmla="*/ 572897 h 572897"/>
                                  <a:gd name="connsiteX3" fmla="*/ 384629 w 592326"/>
                                  <a:gd name="connsiteY3" fmla="*/ 572897 h 572897"/>
                                  <a:gd name="connsiteX4" fmla="*/ 0 w 592326"/>
                                  <a:gd name="connsiteY4" fmla="*/ 1 h 572897"/>
                                  <a:gd name="connsiteX0" fmla="*/ 0 w 592326"/>
                                  <a:gd name="connsiteY0" fmla="*/ 3630 h 576526"/>
                                  <a:gd name="connsiteX1" fmla="*/ 204068 w 592326"/>
                                  <a:gd name="connsiteY1" fmla="*/ 0 h 576526"/>
                                  <a:gd name="connsiteX2" fmla="*/ 592326 w 592326"/>
                                  <a:gd name="connsiteY2" fmla="*/ 576526 h 576526"/>
                                  <a:gd name="connsiteX3" fmla="*/ 384629 w 592326"/>
                                  <a:gd name="connsiteY3" fmla="*/ 576526 h 576526"/>
                                  <a:gd name="connsiteX4" fmla="*/ 0 w 592326"/>
                                  <a:gd name="connsiteY4" fmla="*/ 3630 h 5765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92326" h="576526">
                                    <a:moveTo>
                                      <a:pt x="0" y="3630"/>
                                    </a:moveTo>
                                    <a:lnTo>
                                      <a:pt x="204068" y="0"/>
                                    </a:lnTo>
                                    <a:lnTo>
                                      <a:pt x="592326" y="576526"/>
                                    </a:lnTo>
                                    <a:lnTo>
                                      <a:pt x="384629" y="576526"/>
                                    </a:lnTo>
                                    <a:lnTo>
                                      <a:pt x="0" y="36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B8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96" name="Picture 7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06400" y="142742"/>
                                <a:ext cx="980533" cy="9805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97" name="Picture 7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81718" y="192301"/>
                              <a:ext cx="728971" cy="72897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5" name="Text Box 45"/>
                        <wps:cNvSpPr txBox="1"/>
                        <wps:spPr>
                          <a:xfrm>
                            <a:off x="508883" y="214685"/>
                            <a:ext cx="26670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0CD5ED" w14:textId="77777777" w:rsidR="00913B19" w:rsidRPr="005B54F3" w:rsidRDefault="00913B19" w:rsidP="00913B19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bCs/>
                                  <w:color w:val="FFFFFF" w:themeColor="background1"/>
                                  <w:sz w:val="21"/>
                                  <w:szCs w:val="24"/>
                                </w:rPr>
                              </w:pPr>
                              <w:r w:rsidRPr="005B54F3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FFFFFF" w:themeColor="background1"/>
                                  <w:sz w:val="21"/>
                                  <w:szCs w:val="24"/>
                                  <w:cs/>
                                </w:rPr>
                                <w:t>เงื่อนไขพิเศษเพิ่มเติม</w:t>
                              </w:r>
                              <w:r w:rsidRPr="005B54F3">
                                <w:rPr>
                                  <w:rFonts w:ascii="Tahoma" w:hAnsi="Tahoma" w:cs="Tahoma" w:hint="cs"/>
                                  <w:b/>
                                  <w:bCs/>
                                  <w:color w:val="FFFF00"/>
                                  <w:sz w:val="21"/>
                                  <w:szCs w:val="24"/>
                                  <w:cs/>
                                </w:rPr>
                                <w:t>สำคัญ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bCs/>
                                  <w:color w:val="FFFF00"/>
                                  <w:sz w:val="21"/>
                                  <w:szCs w:val="24"/>
                                </w:rPr>
                                <w:t>!</w:t>
                              </w:r>
                            </w:p>
                            <w:p w14:paraId="3177A8D6" w14:textId="77777777" w:rsidR="00913B19" w:rsidRPr="005B54F3" w:rsidRDefault="00913B19" w:rsidP="00913B19">
                              <w:pPr>
                                <w:rPr>
                                  <w:color w:val="FFFFFF" w:themeColor="background1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7C98E" id="กลุ่ม 2" o:spid="_x0000_s1029" style="position:absolute;left:0;text-align:left;margin-left:0;margin-top:-.05pt;width:270.05pt;height:51.85pt;z-index:251663360;mso-position-horizontal:left;mso-position-horizontal-relative:margin" coordsize="34296,6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">
                <v:group id="Group 1" o:spid="_x0000_s1030" style="position:absolute;width:34296;height:6584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Group 71" o:spid="_x0000_s1031" style="position:absolute;width:66075;height:12699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<v:group id="Group 72" o:spid="_x0000_s1032" style="position:absolute;width:63204;height:12699" coordsize="25126,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<v:shape id="Rectangle 6" o:spid="_x0000_s1033" style="position:absolute;top:1376;width:25126;height:2286;visibility:visible;mso-wrap-style:square;v-text-anchor:middle" coordsize="2513352,23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" path="m,l2360926,1454r152426,231481l,228600,,xe" fillcolor="#0d253e" stroked="f" strokeweight="1pt">
                        <v:stroke joinstyle="miter"/>
                        <v:path arrowok="t" o:connecttype="custom" o:connectlocs="0,0;2360309,1427;2512695,228600;0,224346;0,0" o:connectangles="0,0,0,0,0"/>
                      </v:shape>
                      <v:oval id="Oval 74" o:spid="_x0000_s1034" style="position:absolute;left:1437;width:5049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" fillcolor="white [3212]" stroked="f" strokeweight="1pt">
                        <v:stroke joinstyle="miter"/>
                      </v:oval>
                    </v:group>
                    <v:shape id="Rectangle 11" o:spid="_x0000_s1035" style="position:absolute;left:60152;top:3447;width:5923;height:5765;visibility:visible;mso-wrap-style:square;v-text-anchor:middle" coordsize="592326,57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" path="m,3630l204068,,592326,576526r-207697,l,3630xe" fillcolor="#003b82" stroked="f" strokeweight="1pt">
                      <v:stroke joinstyle="miter"/>
                      <v:path arrowok="t" o:connecttype="custom" o:connectlocs="0,3630;204068,0;592326,576526;384629,576526;0,3630" o:connectangles="0,0,0,0,0"/>
                    </v:shape>
                    <v:shape id="Picture 76" o:spid="_x0000_s1036" type="#_x0000_t75" style="position:absolute;left:5064;top:1427;width:9805;height:9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">
                      <v:imagedata r:id="rId30" o:title=""/>
                    </v:shape>
                  </v:group>
                  <v:shape id="Picture 77" o:spid="_x0000_s1037" type="#_x0000_t75" style="position:absolute;left:6817;top:1923;width:7289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">
                    <v:imagedata r:id="rId31" o:title="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" o:spid="_x0000_s1038" type="#_x0000_t202" style="position:absolute;left:5088;top:2146;width:2667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320CD5ED" w14:textId="77777777" w:rsidR="00913B19" w:rsidRPr="005B54F3" w:rsidRDefault="00913B19" w:rsidP="00913B19">
                        <w:pPr>
                          <w:jc w:val="center"/>
                          <w:rPr>
                            <w:rFonts w:ascii="Tahoma" w:hAnsi="Tahoma" w:cs="Tahoma"/>
                            <w:b/>
                            <w:bCs/>
                            <w:color w:val="FFFFFF" w:themeColor="background1"/>
                            <w:sz w:val="21"/>
                            <w:szCs w:val="24"/>
                          </w:rPr>
                        </w:pPr>
                        <w:r w:rsidRPr="005B54F3">
                          <w:rPr>
                            <w:rFonts w:ascii="Tahoma" w:hAnsi="Tahoma" w:cs="Tahoma" w:hint="cs"/>
                            <w:b/>
                            <w:bCs/>
                            <w:color w:val="FFFFFF" w:themeColor="background1"/>
                            <w:sz w:val="21"/>
                            <w:szCs w:val="24"/>
                            <w:cs/>
                          </w:rPr>
                          <w:t>เงื่อนไขพิเศษเพิ่มเติม</w:t>
                        </w:r>
                        <w:r w:rsidRPr="005B54F3">
                          <w:rPr>
                            <w:rFonts w:ascii="Tahoma" w:hAnsi="Tahoma" w:cs="Tahoma" w:hint="cs"/>
                            <w:b/>
                            <w:bCs/>
                            <w:color w:val="FFFF00"/>
                            <w:sz w:val="21"/>
                            <w:szCs w:val="24"/>
                            <w:cs/>
                          </w:rPr>
                          <w:t>สำคัญ</w:t>
                        </w:r>
                        <w:r>
                          <w:rPr>
                            <w:rFonts w:ascii="Tahoma" w:hAnsi="Tahoma" w:cs="Tahoma"/>
                            <w:b/>
                            <w:bCs/>
                            <w:color w:val="FFFF00"/>
                            <w:sz w:val="21"/>
                            <w:szCs w:val="24"/>
                          </w:rPr>
                          <w:t>!</w:t>
                        </w:r>
                      </w:p>
                      <w:p w14:paraId="3177A8D6" w14:textId="77777777" w:rsidR="00913B19" w:rsidRPr="005B54F3" w:rsidRDefault="00913B19" w:rsidP="00913B19">
                        <w:pPr>
                          <w:rPr>
                            <w:color w:val="FFFFFF" w:themeColor="background1"/>
                            <w:sz w:val="22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3C92C38" w14:textId="49ACCF9B" w:rsidR="005A6116" w:rsidRDefault="005A6116" w:rsidP="003D1307">
      <w:pPr>
        <w:spacing w:after="160" w:line="259" w:lineRule="auto"/>
        <w:rPr>
          <w:rFonts w:ascii="Tahoma" w:hAnsi="Tahoma" w:cs="Tahoma"/>
          <w:b/>
          <w:bCs/>
          <w:color w:val="C00000"/>
          <w:sz w:val="22"/>
          <w:u w:val="single"/>
        </w:rPr>
      </w:pPr>
    </w:p>
    <w:p w14:paraId="63ECD40A" w14:textId="77777777" w:rsidR="003D1307" w:rsidRDefault="003D1307" w:rsidP="003D1307">
      <w:pPr>
        <w:spacing w:after="160" w:line="259" w:lineRule="auto"/>
        <w:rPr>
          <w:rFonts w:ascii="Tahoma" w:hAnsi="Tahoma" w:cs="Tahoma"/>
          <w:b/>
          <w:bCs/>
          <w:color w:val="C00000"/>
          <w:sz w:val="22"/>
          <w:u w:val="single"/>
        </w:rPr>
      </w:pPr>
    </w:p>
    <w:p w14:paraId="3EB0893E" w14:textId="77777777" w:rsidR="005A6116" w:rsidRPr="000C7456" w:rsidRDefault="005A6116" w:rsidP="005A6116">
      <w:pPr>
        <w:pStyle w:val="a4"/>
        <w:numPr>
          <w:ilvl w:val="0"/>
          <w:numId w:val="14"/>
        </w:numPr>
        <w:jc w:val="thaiDistribute"/>
        <w:rPr>
          <w:rFonts w:ascii="Tahoma" w:hAnsi="Tahoma" w:cs="Tahoma"/>
          <w:b/>
          <w:bCs/>
          <w:color w:val="FF0000"/>
          <w:sz w:val="20"/>
          <w:szCs w:val="20"/>
        </w:rPr>
      </w:pPr>
      <w:r w:rsidRPr="000C7456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เงื่อนไขการออกเดินทาง</w:t>
      </w:r>
    </w:p>
    <w:p w14:paraId="158DE312" w14:textId="43BF4E60" w:rsidR="005A611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</w:pP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ในแต่ละเส้นทางจะมีการกำหนดผู้เดินทางขั้นต่ำของการออกเดินทาง โดยในทัวร์นี้ กำหนดให้มีผู้เดินทาง</w:t>
      </w:r>
      <w:r w:rsidR="003609EB" w:rsidRPr="003609EB">
        <w:rPr>
          <w:rFonts w:ascii="Tahoma" w:hAnsi="Tahoma" w:cs="Tahoma"/>
          <w:b/>
          <w:bCs/>
          <w:color w:val="FF0000"/>
          <w:sz w:val="20"/>
          <w:szCs w:val="20"/>
        </w:rPr>
        <w:t xml:space="preserve"> </w:t>
      </w:r>
      <w:r w:rsidR="003609EB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10</w:t>
      </w:r>
      <w:r w:rsidR="003D1307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 xml:space="preserve"> หรือ </w:t>
      </w:r>
      <w:r w:rsidR="003609EB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20</w:t>
      </w:r>
      <w:r w:rsidR="00AB6FF7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 xml:space="preserve"> </w:t>
      </w:r>
      <w:r w:rsidRPr="000C7456">
        <w:rPr>
          <w:rFonts w:ascii="Tahoma" w:hAnsi="Tahoma" w:cs="Tahoma" w:hint="cs"/>
          <w:b/>
          <w:bCs/>
          <w:color w:val="FF0000"/>
          <w:sz w:val="20"/>
          <w:szCs w:val="20"/>
          <w:highlight w:val="yellow"/>
          <w:cs/>
        </w:rPr>
        <w:t>ท่าน</w:t>
      </w: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 xml:space="preserve">  หากมีผู้เดินทางไม่ถึงที่กำหนด บริษัทฯ ขอสงวนสิทธิในการเพิ่มค่าทัวร์ หรือ เลื่อนการเดินทาง หรือ ยกเลิกการเดินทาง หากท่านมีไฟลท์บินภายในประเทศแต่มิได้แจ้งให้เราทราบล่วงหน้าก่อนทางบริษัทฯ จะไม่รีบผิดชอบใดๆ ทั้งสิ้น ดังนั้นกรุณาสอบถามยืนยันการออกเดินทางก่อนจองไฟลท์บินภายในประเทศทุกครั้ง</w:t>
      </w:r>
    </w:p>
    <w:p w14:paraId="2BCBE6AF" w14:textId="77777777" w:rsidR="005A6116" w:rsidRPr="000C745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</w:pPr>
    </w:p>
    <w:p w14:paraId="7F4CF151" w14:textId="77777777" w:rsidR="005A6116" w:rsidRPr="000C7456" w:rsidRDefault="005A6116" w:rsidP="005A6116">
      <w:pPr>
        <w:pStyle w:val="a4"/>
        <w:numPr>
          <w:ilvl w:val="0"/>
          <w:numId w:val="14"/>
        </w:numPr>
        <w:jc w:val="thaiDistribute"/>
        <w:rPr>
          <w:rFonts w:ascii="Tahoma" w:hAnsi="Tahoma" w:cs="Tahoma"/>
          <w:b/>
          <w:bCs/>
          <w:color w:val="FF0000"/>
          <w:sz w:val="20"/>
          <w:szCs w:val="20"/>
        </w:rPr>
      </w:pPr>
      <w:r w:rsidRPr="000C7456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การออกตั๋วโดยสายภายในประเทศ</w:t>
      </w:r>
    </w:p>
    <w:p w14:paraId="45D2B114" w14:textId="6DCDC404" w:rsidR="005A611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</w:pP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กรุณาสอบถามเที่ยวบินเพื่อยืนยันกับทางเจ้าหน้าที่ก่อนทำการจองและ</w:t>
      </w:r>
      <w:r w:rsidRPr="000C7456">
        <w:rPr>
          <w:rFonts w:ascii="Tahoma" w:hAnsi="Tahoma" w:cs="Tahoma"/>
          <w:b/>
          <w:bCs/>
          <w:color w:val="C00000"/>
          <w:sz w:val="20"/>
          <w:szCs w:val="20"/>
          <w:u w:val="single"/>
          <w:cs/>
        </w:rPr>
        <w:t>ขอ</w:t>
      </w:r>
      <w:r w:rsidRPr="000C7456">
        <w:rPr>
          <w:rFonts w:ascii="Tahoma" w:hAnsi="Tahoma" w:cs="Tahoma" w:hint="cs"/>
          <w:b/>
          <w:bCs/>
          <w:color w:val="C00000"/>
          <w:sz w:val="20"/>
          <w:szCs w:val="20"/>
          <w:u w:val="single"/>
          <w:cs/>
        </w:rPr>
        <w:t>แนะนำ</w:t>
      </w:r>
      <w:r w:rsidRPr="000C7456">
        <w:rPr>
          <w:rFonts w:ascii="Tahoma" w:hAnsi="Tahoma" w:cs="Tahoma"/>
          <w:b/>
          <w:bCs/>
          <w:color w:val="C00000"/>
          <w:sz w:val="20"/>
          <w:szCs w:val="20"/>
          <w:u w:val="single"/>
          <w:cs/>
        </w:rPr>
        <w:t xml:space="preserve">ให้ท่านซื้อตั๋วเครื่องบินประเภทที่สามารถเลื่อนวันและเวลาเดินทางได้ </w:t>
      </w: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>อันเนื่องมาจากหากเกิดความผิดพลาดจากทางสายการบิน ไม่ว่าจะเป็นการยกเลิกเที่ยวบิน การล่าช้าของสายการบิน การยุบเที่ยวบินรวมกัน ตารางการเดินทางมีการเปลี่ยนแปลง ซึ่ง สายการบินพิจารณาสถานการณ์แล้วพบว่าอยู่เหนือการความคุมของทางสายการบิน หรือจะเป็นเหตุผลเชิงพาณิชย์ หรือเป็นเหตุผลด้านความปลอดภัย ดังนั้นเหตุผลเหล่านี้ อยู่เหนือการควบคุมของบริษัทฯ บริษัทฯ ขอสงวนสิทธิ์ที่จะไม่รับผิดชอบและไม่คืนค่าใช้จ่ายใดๆ ทั้งสิ้น อนึ่ง บริษัทฯ จะ</w:t>
      </w: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ยืนยัน</w:t>
      </w: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>กรุ๊ป</w:t>
      </w: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ออกเดินทาง</w:t>
      </w: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 xml:space="preserve">ประมาณ </w:t>
      </w: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  <w:t xml:space="preserve">7-10 </w:t>
      </w: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 xml:space="preserve">วันก่อนเดินทาง </w:t>
      </w: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 xml:space="preserve">หากไม่มั่นใจกรุณาสอบถามพนักงานขายโดยตรง </w:t>
      </w:r>
    </w:p>
    <w:p w14:paraId="09E5CA36" w14:textId="77777777" w:rsidR="005A6116" w:rsidRPr="000C745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</w:pPr>
    </w:p>
    <w:p w14:paraId="3EE02176" w14:textId="77777777" w:rsidR="005A6116" w:rsidRPr="000C7456" w:rsidRDefault="005A6116" w:rsidP="005A6116">
      <w:pPr>
        <w:pStyle w:val="a4"/>
        <w:numPr>
          <w:ilvl w:val="0"/>
          <w:numId w:val="14"/>
        </w:numPr>
        <w:jc w:val="thaiDistribute"/>
        <w:rPr>
          <w:rFonts w:ascii="Tahoma" w:hAnsi="Tahoma" w:cs="Tahoma"/>
          <w:b/>
          <w:bCs/>
          <w:color w:val="FF0000"/>
          <w:sz w:val="20"/>
          <w:szCs w:val="20"/>
        </w:rPr>
      </w:pPr>
      <w:r w:rsidRPr="000C7456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 xml:space="preserve">หากกรุ๊ปคอนเฟิร์มแล้วไม่สามารถเลื่อนการเดินทางได้ </w:t>
      </w:r>
    </w:p>
    <w:p w14:paraId="37707380" w14:textId="3A62DA5E" w:rsidR="005A611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</w:pPr>
      <w:r w:rsidRPr="000C7456">
        <w:rPr>
          <w:rFonts w:ascii="Tahoma" w:hAnsi="Tahoma" w:cs="Tahoma"/>
          <w:b/>
          <w:bCs/>
          <w:color w:val="1F4E79" w:themeColor="accent5" w:themeShade="80"/>
          <w:sz w:val="20"/>
          <w:szCs w:val="20"/>
          <w:cs/>
        </w:rPr>
        <w:t>หาก</w:t>
      </w: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กรุ๊ปคอมเฟิร์มเดินทางแล้วนั้น ท่านจะไม่สามารถเลื่อนการเดินทางได้ ไม่ว่าจะเกิดเหตุการณ์ใดๆ ต่อท่านก็ตาม อันเนื่องมาจาก การคอนเฟิร์มของกรุ๊ปนั้นประกอบจากตัวเลขการจองการเดินทางของท่าน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 ดังนั้น ทางบริษัทฯ ขอสงวนสิทธิ์มิอนุญาตให้เลื่อนวันเดินทางใดๆ ได้ทั้งสิ้นและเก็บค่าใช้จ่ายทั้งหมดตามจำนวนเงินของราคาทัวร์</w:t>
      </w:r>
    </w:p>
    <w:p w14:paraId="7D602DE6" w14:textId="77777777" w:rsidR="005A6116" w:rsidRPr="000C7456" w:rsidRDefault="005A6116" w:rsidP="005A6116">
      <w:pPr>
        <w:pStyle w:val="a4"/>
        <w:ind w:firstLine="360"/>
        <w:jc w:val="thaiDistribute"/>
        <w:rPr>
          <w:rFonts w:ascii="Tahoma" w:hAnsi="Tahoma" w:cs="Tahoma"/>
          <w:b/>
          <w:bCs/>
          <w:color w:val="1F4E79" w:themeColor="accent5" w:themeShade="80"/>
          <w:sz w:val="20"/>
          <w:szCs w:val="20"/>
        </w:rPr>
      </w:pPr>
    </w:p>
    <w:p w14:paraId="700BC1D9" w14:textId="77777777" w:rsidR="005A6116" w:rsidRPr="000C7456" w:rsidRDefault="005A6116" w:rsidP="005A6116">
      <w:pPr>
        <w:pStyle w:val="a4"/>
        <w:numPr>
          <w:ilvl w:val="0"/>
          <w:numId w:val="14"/>
        </w:numPr>
        <w:jc w:val="thaiDistribute"/>
        <w:rPr>
          <w:rFonts w:ascii="Tahoma" w:hAnsi="Tahoma" w:cs="Tahoma"/>
          <w:b/>
          <w:bCs/>
          <w:color w:val="FF0000"/>
          <w:sz w:val="20"/>
          <w:szCs w:val="20"/>
        </w:rPr>
      </w:pPr>
      <w:r w:rsidRPr="000C7456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 xml:space="preserve">การชำระเงินหมายถึงการยืนยันจำนวนผู้เดินทาง ไม่สามารถปรับเปลี่ยนได้  </w:t>
      </w:r>
    </w:p>
    <w:p w14:paraId="0E18A58F" w14:textId="77777777" w:rsidR="005A6116" w:rsidRDefault="005A6116" w:rsidP="005A6116">
      <w:pPr>
        <w:spacing w:after="160" w:line="259" w:lineRule="auto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  <w:r w:rsidRPr="000C745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 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30AFC456" w14:textId="7B1AEF2A" w:rsidR="005A6116" w:rsidRPr="005A6116" w:rsidRDefault="005A6116" w:rsidP="005A6116">
      <w:pPr>
        <w:pStyle w:val="a3"/>
        <w:numPr>
          <w:ilvl w:val="0"/>
          <w:numId w:val="14"/>
        </w:numPr>
        <w:spacing w:after="160" w:line="259" w:lineRule="auto"/>
        <w:ind w:left="0" w:firstLine="426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  <w:r w:rsidRPr="00294870">
        <w:rPr>
          <w:rFonts w:ascii="Tahoma" w:eastAsiaTheme="minorEastAsia" w:hAnsi="Tahoma" w:cs="Tahoma" w:hint="cs"/>
          <w:b/>
          <w:bCs/>
          <w:color w:val="FF0000"/>
          <w:sz w:val="20"/>
          <w:szCs w:val="20"/>
          <w:cs/>
          <w:lang w:eastAsia="ja-JP"/>
        </w:rPr>
        <w:t>กรณีผู้เดินทางเป็นอิสลาม</w:t>
      </w:r>
      <w:r w:rsidRPr="00294870">
        <w:rPr>
          <w:rFonts w:ascii="Tahoma" w:hAnsi="Tahoma" w:cs="Tahoma" w:hint="cs"/>
          <w:color w:val="FF0000"/>
          <w:sz w:val="20"/>
          <w:szCs w:val="20"/>
          <w:cs/>
        </w:rPr>
        <w:t xml:space="preserve"> </w:t>
      </w:r>
      <w:r w:rsidRPr="00294870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หรือ ไม่สามารถรับประทานอาหารได้ตามโปรแกรมกำหนด ไม่ว่าเหตุผลใดเหตุผลหนึ่ง และ ไม่ว่ามื้อใดมื้อหนึ่ง ทางบริษัทขอให้ท่านผู้เดินทางกรุณาเตรียมอาหารส่วนตัวของท่านมาเพิ่มเติมขณะมื้ออาหาร เนื่องจากร้านอาหารแต่ละร้านจะมีข้อจำกัดเรื่องของวัตถุดิบ โดยส่วนมาก ร้านอาหารจะจัดให้เป็นไข่ดาว หรือ ไข่เจียว ผัดผัก ข้าวผัด และ บะหมี่กึ่งสำเร็จรูป เท่านั้น กรณีที่ท่านมีความประสงค์ที่จะสั่งเมนูนอกเหนือข้างต้น ผู้เดินทางจะต้องชำระค่าใช้จ่ายเพิ่มเติมในส่วนนี้ด้วยตนเอง</w:t>
      </w:r>
      <w:bookmarkStart w:id="4" w:name="_Hlk16009028"/>
    </w:p>
    <w:p w14:paraId="5356202F" w14:textId="77777777" w:rsidR="005A6116" w:rsidRPr="005A6116" w:rsidRDefault="005A6116" w:rsidP="005A6116">
      <w:pPr>
        <w:pStyle w:val="a3"/>
        <w:spacing w:after="160" w:line="259" w:lineRule="auto"/>
        <w:ind w:left="426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</w:p>
    <w:p w14:paraId="343CE2FB" w14:textId="6D57C0C3" w:rsidR="005A6116" w:rsidRPr="005A6116" w:rsidRDefault="005A6116" w:rsidP="005A6116">
      <w:pPr>
        <w:pStyle w:val="a3"/>
        <w:numPr>
          <w:ilvl w:val="0"/>
          <w:numId w:val="14"/>
        </w:numPr>
        <w:spacing w:after="160" w:line="259" w:lineRule="auto"/>
        <w:ind w:left="0" w:firstLine="426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  <w:r w:rsidRPr="005A6116">
        <w:rPr>
          <w:rFonts w:ascii="Tahoma" w:eastAsiaTheme="minorEastAsia" w:hAnsi="Tahoma" w:cs="Tahoma"/>
          <w:b/>
          <w:bCs/>
          <w:color w:val="FF0000"/>
          <w:sz w:val="20"/>
          <w:szCs w:val="20"/>
          <w:cs/>
          <w:lang w:eastAsia="ja-JP"/>
        </w:rPr>
        <w:t>ร</w:t>
      </w:r>
      <w:r w:rsidRPr="005A6116">
        <w:rPr>
          <w:rFonts w:ascii="Tahoma" w:eastAsiaTheme="minorEastAsia" w:hAnsi="Tahoma" w:cs="Tahoma" w:hint="cs"/>
          <w:b/>
          <w:bCs/>
          <w:color w:val="FF0000"/>
          <w:sz w:val="20"/>
          <w:szCs w:val="20"/>
          <w:cs/>
          <w:lang w:eastAsia="ja-JP"/>
        </w:rPr>
        <w:t xml:space="preserve">้านค้า เอาท์เล็ท ศูนย์การค้า ในทวีปยุโรปส่วนใหญ่ จะปิดทำการในวันอาทิตย์ </w:t>
      </w:r>
      <w:r w:rsidRPr="005A611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หากมีโปรแกรมที่สถานที่ดังกล่าวตรงกับวันอาทิตย์ ทางบริษัทอาจจำเป็นต้องปรับเปลี่ยนโปรแกรมได้ตามความเหมาะสม และหากไม่สามารถปรับเปลี่ยนได้ ไม่ว่ากรณีใดก็ตาม ทางบริษัทขอสงวนสิทธิ์ไม่สามารถคืนค่าใช้จ่าย หรือ ชดเชยสิ่งใดเป็นการทดแทนได้ทุกกรณี เนื่องจากเงื่อนไขของบัตรโดยสาร และ ช่วงวันเดินทางที่จะต้องเป็นไปตามกำหนดการเท่านั้น</w:t>
      </w:r>
    </w:p>
    <w:p w14:paraId="1EA3C237" w14:textId="77777777" w:rsidR="005A6116" w:rsidRPr="005A6116" w:rsidRDefault="005A6116" w:rsidP="005A6116">
      <w:pPr>
        <w:pStyle w:val="a3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</w:p>
    <w:p w14:paraId="444E8AAD" w14:textId="0F5934B3" w:rsidR="005A6116" w:rsidRPr="005A6116" w:rsidRDefault="005A6116" w:rsidP="005A6116">
      <w:pPr>
        <w:pStyle w:val="a3"/>
        <w:numPr>
          <w:ilvl w:val="0"/>
          <w:numId w:val="14"/>
        </w:numPr>
        <w:spacing w:after="160" w:line="259" w:lineRule="auto"/>
        <w:ind w:left="0" w:firstLine="426"/>
        <w:jc w:val="thaiDistribute"/>
        <w:rPr>
          <w:rFonts w:ascii="Tahoma" w:eastAsia="PMingLiU" w:hAnsi="Tahoma" w:cs="Tahoma"/>
          <w:b/>
          <w:bCs/>
          <w:color w:val="0000FF"/>
          <w:sz w:val="20"/>
          <w:szCs w:val="20"/>
          <w:u w:val="single"/>
        </w:rPr>
      </w:pPr>
      <w:r w:rsidRPr="005A6116">
        <w:rPr>
          <w:rFonts w:ascii="Tahoma" w:hAnsi="Tahoma" w:cs="Tahoma" w:hint="cs"/>
          <w:b/>
          <w:bCs/>
          <w:color w:val="FF0000"/>
          <w:sz w:val="20"/>
          <w:szCs w:val="20"/>
          <w:cs/>
        </w:rPr>
        <w:t>การเดินทางท่องเที่ยวในทวีปยุโรปส่วนใหญ่</w:t>
      </w:r>
      <w:r w:rsidRPr="005A6116">
        <w:rPr>
          <w:rFonts w:ascii="Tahoma" w:hAnsi="Tahoma" w:cs="Tahoma" w:hint="cs"/>
          <w:color w:val="FF0000"/>
          <w:sz w:val="20"/>
          <w:szCs w:val="20"/>
          <w:cs/>
        </w:rPr>
        <w:t xml:space="preserve"> </w:t>
      </w:r>
      <w:r w:rsidRPr="005A611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 xml:space="preserve">จำเป็นจะต้องเดินเท้าเพื่อเข้าถึงสถานที่บางจุด และ อาจเป็นระยะทางที่ค่อนข้างไกลจากจุดที่รถสามารถจอดได้ ขอให้ทุกท่านเตรียมร่างกาย และอุปกรณ์ เช่น รองเท้าที่สามารถเดินได้สะดวก </w:t>
      </w:r>
      <w:r w:rsidR="00195180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และ</w:t>
      </w:r>
      <w:r w:rsidRPr="005A611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พร้อมสำหรับการเดินทาง เพื่อประโยชน์สูงสุดของผู้เดินทางเอง รวมถึงผู้เดินทางสูงอายุ และ ผู้</w:t>
      </w:r>
      <w:r w:rsidR="00195180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เดินทาง</w:t>
      </w:r>
      <w:r w:rsidRPr="005A6116">
        <w:rPr>
          <w:rFonts w:ascii="Tahoma" w:hAnsi="Tahoma" w:cs="Tahoma" w:hint="cs"/>
          <w:b/>
          <w:bCs/>
          <w:color w:val="1F4E79" w:themeColor="accent5" w:themeShade="80"/>
          <w:sz w:val="20"/>
          <w:szCs w:val="20"/>
          <w:cs/>
        </w:rPr>
        <w:t>ที่ใช้รถเข็น ท่านจำเป็นจะต้องมีผู้ร่วมเดินทางด้วย เพื่อคอยดูแลเป็นพิเศษเอง และสถานที่บางจุด ท่านอาจไม่สามารถเข้าชมได้ ไม่ว่ากรณีใดก็ตาม ทางบริษัทขอสงวนสิทธิ์ไม่สามารถคืนค่าใช้จ่าย หรือ ชดเชยสิ่งใดเป็นการทดแทนได้ทุกกรณี</w:t>
      </w:r>
    </w:p>
    <w:bookmarkEnd w:id="4"/>
    <w:p w14:paraId="142AF833" w14:textId="77777777" w:rsidR="005A6116" w:rsidRPr="003C4A08" w:rsidRDefault="005A6116" w:rsidP="005A6116">
      <w:pPr>
        <w:spacing w:line="276" w:lineRule="auto"/>
        <w:jc w:val="center"/>
        <w:rPr>
          <w:rFonts w:ascii="Tahoma" w:hAnsi="Tahoma" w:cs="Tahoma"/>
          <w:b/>
          <w:bCs/>
          <w:color w:val="FF0000"/>
          <w:sz w:val="18"/>
          <w:szCs w:val="18"/>
          <w:u w:val="single"/>
        </w:rPr>
      </w:pPr>
    </w:p>
    <w:p w14:paraId="45DB0FA0" w14:textId="77777777" w:rsidR="00195180" w:rsidRPr="00195180" w:rsidRDefault="005A6116" w:rsidP="005A6116">
      <w:pPr>
        <w:spacing w:line="276" w:lineRule="auto"/>
        <w:jc w:val="center"/>
        <w:rPr>
          <w:rFonts w:ascii="Tahoma" w:hAnsi="Tahoma" w:cs="Tahoma"/>
          <w:b/>
          <w:bCs/>
          <w:color w:val="FF0000"/>
          <w:highlight w:val="yellow"/>
          <w:u w:val="single"/>
        </w:rPr>
      </w:pPr>
      <w:r w:rsidRPr="00195180">
        <w:rPr>
          <w:rFonts w:ascii="Tahoma" w:hAnsi="Tahoma" w:cs="Tahoma"/>
          <w:b/>
          <w:bCs/>
          <w:color w:val="FF0000"/>
          <w:highlight w:val="yellow"/>
          <w:u w:val="single"/>
          <w:cs/>
        </w:rPr>
        <w:t>** ทางบริษัทขอความกรุณาให้ท่านศึกษารายละเอียด ทั้งหมดก่อนทำการจอง</w:t>
      </w:r>
    </w:p>
    <w:p w14:paraId="4F807ED7" w14:textId="0B2C8445" w:rsidR="005A6116" w:rsidRDefault="005A6116" w:rsidP="005A6116">
      <w:pPr>
        <w:spacing w:line="276" w:lineRule="auto"/>
        <w:jc w:val="center"/>
        <w:rPr>
          <w:rFonts w:ascii="Tahoma" w:eastAsia="Times New Roman" w:hAnsi="Tahoma" w:cs="Tahoma"/>
          <w:b/>
          <w:bCs/>
          <w:color w:val="FF0000"/>
          <w:sz w:val="24"/>
          <w:szCs w:val="24"/>
          <w:u w:val="single"/>
          <w:cs/>
        </w:rPr>
      </w:pPr>
      <w:r w:rsidRPr="00195180">
        <w:rPr>
          <w:rFonts w:ascii="Tahoma" w:hAnsi="Tahoma" w:cs="Tahoma"/>
          <w:b/>
          <w:bCs/>
          <w:color w:val="FF0000"/>
          <w:highlight w:val="yellow"/>
          <w:u w:val="single"/>
          <w:cs/>
        </w:rPr>
        <w:t>โดยละเอียดทุกข้อ **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  <w:u w:val="single"/>
          <w:cs/>
        </w:rPr>
        <w:br w:type="page"/>
      </w:r>
    </w:p>
    <w:p w14:paraId="0F8ECE6F" w14:textId="77777777" w:rsidR="005A6116" w:rsidRDefault="005A6116" w:rsidP="005A6116">
      <w:pPr>
        <w:pStyle w:val="a3"/>
        <w:ind w:left="511"/>
        <w:rPr>
          <w:rFonts w:ascii="Tahoma" w:hAnsi="Tahoma" w:cs="Tahoma"/>
          <w:b/>
          <w:bCs/>
          <w:color w:val="FF0000"/>
          <w:sz w:val="24"/>
          <w:szCs w:val="24"/>
        </w:rPr>
      </w:pPr>
      <w:bookmarkStart w:id="5" w:name="_Hlk525550001"/>
      <w:r>
        <w:rPr>
          <w:rFonts w:ascii="Tahoma" w:hAnsi="Tahoma" w:cs="Tahoma"/>
          <w:b/>
          <w:bCs/>
          <w:noProof/>
          <w:color w:val="1F4E79" w:themeColor="accent5" w:themeShade="80"/>
          <w:sz w:val="18"/>
          <w:szCs w:val="18"/>
          <w:bdr w:val="nil"/>
        </w:rPr>
        <w:lastRenderedPageBreak/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1EA67953" wp14:editId="3462B77D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3338803" cy="641448"/>
                <wp:effectExtent l="0" t="0" r="0" b="6350"/>
                <wp:wrapTight wrapText="bothSides">
                  <wp:wrapPolygon edited="0">
                    <wp:start x="2465" y="0"/>
                    <wp:lineTo x="0" y="5133"/>
                    <wp:lineTo x="0" y="15398"/>
                    <wp:lineTo x="2342" y="21172"/>
                    <wp:lineTo x="4068" y="21172"/>
                    <wp:lineTo x="4438" y="20531"/>
                    <wp:lineTo x="21448" y="15398"/>
                    <wp:lineTo x="21448" y="6416"/>
                    <wp:lineTo x="19969" y="5133"/>
                    <wp:lineTo x="4068" y="0"/>
                    <wp:lineTo x="2465" y="0"/>
                  </wp:wrapPolygon>
                </wp:wrapTight>
                <wp:docPr id="38" name="กลุ่ม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8803" cy="641448"/>
                          <a:chOff x="0" y="0"/>
                          <a:chExt cx="3338803" cy="641448"/>
                        </a:xfrm>
                      </wpg:grpSpPr>
                      <wpg:grpSp>
                        <wpg:cNvPr id="39" name="Group 1"/>
                        <wpg:cNvGrpSpPr/>
                        <wpg:grpSpPr>
                          <a:xfrm>
                            <a:off x="0" y="0"/>
                            <a:ext cx="3338803" cy="641448"/>
                            <a:chOff x="0" y="0"/>
                            <a:chExt cx="6607570" cy="1269925"/>
                          </a:xfrm>
                        </wpg:grpSpPr>
                        <wpg:grpSp>
                          <wpg:cNvPr id="40" name="Group 14"/>
                          <wpg:cNvGrpSpPr/>
                          <wpg:grpSpPr>
                            <a:xfrm>
                              <a:off x="0" y="0"/>
                              <a:ext cx="6320479" cy="1269925"/>
                              <a:chOff x="0" y="0"/>
                              <a:chExt cx="2512695" cy="504856"/>
                            </a:xfrm>
                          </wpg:grpSpPr>
                          <wps:wsp>
                            <wps:cNvPr id="41" name="Rectangle 6"/>
                            <wps:cNvSpPr/>
                            <wps:spPr>
                              <a:xfrm>
                                <a:off x="0" y="137650"/>
                                <a:ext cx="2512695" cy="228600"/>
                              </a:xfrm>
                              <a:custGeom>
                                <a:avLst/>
                                <a:gdLst>
                                  <a:gd name="connsiteX0" fmla="*/ 0 w 2663190"/>
                                  <a:gd name="connsiteY0" fmla="*/ 0 h 228600"/>
                                  <a:gd name="connsiteX1" fmla="*/ 2663190 w 2663190"/>
                                  <a:gd name="connsiteY1" fmla="*/ 0 h 228600"/>
                                  <a:gd name="connsiteX2" fmla="*/ 2663190 w 2663190"/>
                                  <a:gd name="connsiteY2" fmla="*/ 228600 h 228600"/>
                                  <a:gd name="connsiteX3" fmla="*/ 0 w 2663190"/>
                                  <a:gd name="connsiteY3" fmla="*/ 228600 h 228600"/>
                                  <a:gd name="connsiteX4" fmla="*/ 0 w 2663190"/>
                                  <a:gd name="connsiteY4" fmla="*/ 0 h 228600"/>
                                  <a:gd name="connsiteX0" fmla="*/ 0 w 2663190"/>
                                  <a:gd name="connsiteY0" fmla="*/ 0 h 228600"/>
                                  <a:gd name="connsiteX1" fmla="*/ 2436716 w 2663190"/>
                                  <a:gd name="connsiteY1" fmla="*/ 1436 h 228600"/>
                                  <a:gd name="connsiteX2" fmla="*/ 2663190 w 2663190"/>
                                  <a:gd name="connsiteY2" fmla="*/ 228600 h 228600"/>
                                  <a:gd name="connsiteX3" fmla="*/ 0 w 2663190"/>
                                  <a:gd name="connsiteY3" fmla="*/ 228600 h 228600"/>
                                  <a:gd name="connsiteX4" fmla="*/ 0 w 2663190"/>
                                  <a:gd name="connsiteY4" fmla="*/ 0 h 228600"/>
                                  <a:gd name="connsiteX0" fmla="*/ 0 w 2589116"/>
                                  <a:gd name="connsiteY0" fmla="*/ 0 h 230036"/>
                                  <a:gd name="connsiteX1" fmla="*/ 2436716 w 2589116"/>
                                  <a:gd name="connsiteY1" fmla="*/ 1436 h 230036"/>
                                  <a:gd name="connsiteX2" fmla="*/ 2589116 w 2589116"/>
                                  <a:gd name="connsiteY2" fmla="*/ 230036 h 230036"/>
                                  <a:gd name="connsiteX3" fmla="*/ 0 w 2589116"/>
                                  <a:gd name="connsiteY3" fmla="*/ 228600 h 230036"/>
                                  <a:gd name="connsiteX4" fmla="*/ 0 w 2589116"/>
                                  <a:gd name="connsiteY4" fmla="*/ 0 h 230036"/>
                                  <a:gd name="connsiteX0" fmla="*/ 0 w 2513131"/>
                                  <a:gd name="connsiteY0" fmla="*/ 0 h 231481"/>
                                  <a:gd name="connsiteX1" fmla="*/ 2436716 w 2513131"/>
                                  <a:gd name="connsiteY1" fmla="*/ 1436 h 231481"/>
                                  <a:gd name="connsiteX2" fmla="*/ 2513131 w 2513131"/>
                                  <a:gd name="connsiteY2" fmla="*/ 231481 h 231481"/>
                                  <a:gd name="connsiteX3" fmla="*/ 0 w 2513131"/>
                                  <a:gd name="connsiteY3" fmla="*/ 228600 h 231481"/>
                                  <a:gd name="connsiteX4" fmla="*/ 0 w 2513131"/>
                                  <a:gd name="connsiteY4" fmla="*/ 0 h 231481"/>
                                  <a:gd name="connsiteX0" fmla="*/ 0 w 2513131"/>
                                  <a:gd name="connsiteY0" fmla="*/ 0 h 231481"/>
                                  <a:gd name="connsiteX1" fmla="*/ 2360926 w 2513131"/>
                                  <a:gd name="connsiteY1" fmla="*/ 1454 h 231481"/>
                                  <a:gd name="connsiteX2" fmla="*/ 2513131 w 2513131"/>
                                  <a:gd name="connsiteY2" fmla="*/ 231481 h 231481"/>
                                  <a:gd name="connsiteX3" fmla="*/ 0 w 2513131"/>
                                  <a:gd name="connsiteY3" fmla="*/ 228600 h 231481"/>
                                  <a:gd name="connsiteX4" fmla="*/ 0 w 2513131"/>
                                  <a:gd name="connsiteY4" fmla="*/ 0 h 231481"/>
                                  <a:gd name="connsiteX0" fmla="*/ 0 w 2513352"/>
                                  <a:gd name="connsiteY0" fmla="*/ 0 h 232935"/>
                                  <a:gd name="connsiteX1" fmla="*/ 2360926 w 2513352"/>
                                  <a:gd name="connsiteY1" fmla="*/ 1454 h 232935"/>
                                  <a:gd name="connsiteX2" fmla="*/ 2513352 w 2513352"/>
                                  <a:gd name="connsiteY2" fmla="*/ 232935 h 232935"/>
                                  <a:gd name="connsiteX3" fmla="*/ 0 w 2513352"/>
                                  <a:gd name="connsiteY3" fmla="*/ 228600 h 232935"/>
                                  <a:gd name="connsiteX4" fmla="*/ 0 w 2513352"/>
                                  <a:gd name="connsiteY4" fmla="*/ 0 h 2329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513352" h="232935">
                                    <a:moveTo>
                                      <a:pt x="0" y="0"/>
                                    </a:moveTo>
                                    <a:lnTo>
                                      <a:pt x="2360926" y="1454"/>
                                    </a:lnTo>
                                    <a:lnTo>
                                      <a:pt x="2513352" y="232935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D253E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Oval 16"/>
                            <wps:cNvSpPr/>
                            <wps:spPr>
                              <a:xfrm>
                                <a:off x="143795" y="0"/>
                                <a:ext cx="504856" cy="50485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43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06400" y="142742"/>
                              <a:ext cx="980533" cy="98053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4" name="Rectangle 11"/>
                          <wps:cNvSpPr/>
                          <wps:spPr>
                            <a:xfrm>
                              <a:off x="6015244" y="344746"/>
                              <a:ext cx="592326" cy="576526"/>
                            </a:xfrm>
                            <a:custGeom>
                              <a:avLst/>
                              <a:gdLst>
                                <a:gd name="connsiteX0" fmla="*/ 0 w 294783"/>
                                <a:gd name="connsiteY0" fmla="*/ 0 h 580154"/>
                                <a:gd name="connsiteX1" fmla="*/ 294783 w 294783"/>
                                <a:gd name="connsiteY1" fmla="*/ 0 h 580154"/>
                                <a:gd name="connsiteX2" fmla="*/ 294783 w 294783"/>
                                <a:gd name="connsiteY2" fmla="*/ 580154 h 580154"/>
                                <a:gd name="connsiteX3" fmla="*/ 0 w 294783"/>
                                <a:gd name="connsiteY3" fmla="*/ 580154 h 580154"/>
                                <a:gd name="connsiteX4" fmla="*/ 0 w 294783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494354 w 494354"/>
                                <a:gd name="connsiteY1" fmla="*/ 0 h 580154"/>
                                <a:gd name="connsiteX2" fmla="*/ 494354 w 494354"/>
                                <a:gd name="connsiteY2" fmla="*/ 580154 h 580154"/>
                                <a:gd name="connsiteX3" fmla="*/ 199571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494354 w 494354"/>
                                <a:gd name="connsiteY1" fmla="*/ 0 h 580154"/>
                                <a:gd name="connsiteX2" fmla="*/ 494354 w 494354"/>
                                <a:gd name="connsiteY2" fmla="*/ 580154 h 580154"/>
                                <a:gd name="connsiteX3" fmla="*/ 304800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207697 w 494354"/>
                                <a:gd name="connsiteY1" fmla="*/ 3628 h 580154"/>
                                <a:gd name="connsiteX2" fmla="*/ 494354 w 494354"/>
                                <a:gd name="connsiteY2" fmla="*/ 580154 h 580154"/>
                                <a:gd name="connsiteX3" fmla="*/ 304800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574183"/>
                                <a:gd name="connsiteY0" fmla="*/ 0 h 580154"/>
                                <a:gd name="connsiteX1" fmla="*/ 207697 w 574183"/>
                                <a:gd name="connsiteY1" fmla="*/ 3628 h 580154"/>
                                <a:gd name="connsiteX2" fmla="*/ 574183 w 574183"/>
                                <a:gd name="connsiteY2" fmla="*/ 580154 h 580154"/>
                                <a:gd name="connsiteX3" fmla="*/ 304800 w 574183"/>
                                <a:gd name="connsiteY3" fmla="*/ 580154 h 580154"/>
                                <a:gd name="connsiteX4" fmla="*/ 0 w 574183"/>
                                <a:gd name="connsiteY4" fmla="*/ 0 h 580154"/>
                                <a:gd name="connsiteX0" fmla="*/ 0 w 574183"/>
                                <a:gd name="connsiteY0" fmla="*/ 0 h 580154"/>
                                <a:gd name="connsiteX1" fmla="*/ 207697 w 574183"/>
                                <a:gd name="connsiteY1" fmla="*/ 3628 h 580154"/>
                                <a:gd name="connsiteX2" fmla="*/ 574183 w 574183"/>
                                <a:gd name="connsiteY2" fmla="*/ 580154 h 580154"/>
                                <a:gd name="connsiteX3" fmla="*/ 348343 w 574183"/>
                                <a:gd name="connsiteY3" fmla="*/ 572897 h 580154"/>
                                <a:gd name="connsiteX4" fmla="*/ 0 w 574183"/>
                                <a:gd name="connsiteY4" fmla="*/ 0 h 580154"/>
                                <a:gd name="connsiteX0" fmla="*/ 0 w 574183"/>
                                <a:gd name="connsiteY0" fmla="*/ 3629 h 583783"/>
                                <a:gd name="connsiteX1" fmla="*/ 207697 w 574183"/>
                                <a:gd name="connsiteY1" fmla="*/ 0 h 583783"/>
                                <a:gd name="connsiteX2" fmla="*/ 574183 w 574183"/>
                                <a:gd name="connsiteY2" fmla="*/ 583783 h 583783"/>
                                <a:gd name="connsiteX3" fmla="*/ 348343 w 574183"/>
                                <a:gd name="connsiteY3" fmla="*/ 576526 h 583783"/>
                                <a:gd name="connsiteX4" fmla="*/ 0 w 574183"/>
                                <a:gd name="connsiteY4" fmla="*/ 3629 h 583783"/>
                                <a:gd name="connsiteX0" fmla="*/ 0 w 592326"/>
                                <a:gd name="connsiteY0" fmla="*/ 10887 h 583783"/>
                                <a:gd name="connsiteX1" fmla="*/ 225840 w 592326"/>
                                <a:gd name="connsiteY1" fmla="*/ 0 h 583783"/>
                                <a:gd name="connsiteX2" fmla="*/ 592326 w 592326"/>
                                <a:gd name="connsiteY2" fmla="*/ 583783 h 583783"/>
                                <a:gd name="connsiteX3" fmla="*/ 366486 w 592326"/>
                                <a:gd name="connsiteY3" fmla="*/ 576526 h 583783"/>
                                <a:gd name="connsiteX4" fmla="*/ 0 w 592326"/>
                                <a:gd name="connsiteY4" fmla="*/ 10887 h 583783"/>
                                <a:gd name="connsiteX0" fmla="*/ 0 w 592326"/>
                                <a:gd name="connsiteY0" fmla="*/ 10887 h 583783"/>
                                <a:gd name="connsiteX1" fmla="*/ 225840 w 592326"/>
                                <a:gd name="connsiteY1" fmla="*/ 0 h 583783"/>
                                <a:gd name="connsiteX2" fmla="*/ 592326 w 592326"/>
                                <a:gd name="connsiteY2" fmla="*/ 583783 h 583783"/>
                                <a:gd name="connsiteX3" fmla="*/ 384629 w 592326"/>
                                <a:gd name="connsiteY3" fmla="*/ 583783 h 583783"/>
                                <a:gd name="connsiteX4" fmla="*/ 0 w 592326"/>
                                <a:gd name="connsiteY4" fmla="*/ 10887 h 583783"/>
                                <a:gd name="connsiteX0" fmla="*/ 0 w 592326"/>
                                <a:gd name="connsiteY0" fmla="*/ 7258 h 580154"/>
                                <a:gd name="connsiteX1" fmla="*/ 233098 w 592326"/>
                                <a:gd name="connsiteY1" fmla="*/ 0 h 580154"/>
                                <a:gd name="connsiteX2" fmla="*/ 592326 w 592326"/>
                                <a:gd name="connsiteY2" fmla="*/ 580154 h 580154"/>
                                <a:gd name="connsiteX3" fmla="*/ 384629 w 592326"/>
                                <a:gd name="connsiteY3" fmla="*/ 580154 h 580154"/>
                                <a:gd name="connsiteX4" fmla="*/ 0 w 592326"/>
                                <a:gd name="connsiteY4" fmla="*/ 7258 h 580154"/>
                                <a:gd name="connsiteX0" fmla="*/ 0 w 592326"/>
                                <a:gd name="connsiteY0" fmla="*/ 1 h 572897"/>
                                <a:gd name="connsiteX1" fmla="*/ 243983 w 592326"/>
                                <a:gd name="connsiteY1" fmla="*/ 0 h 572897"/>
                                <a:gd name="connsiteX2" fmla="*/ 592326 w 592326"/>
                                <a:gd name="connsiteY2" fmla="*/ 572897 h 572897"/>
                                <a:gd name="connsiteX3" fmla="*/ 384629 w 592326"/>
                                <a:gd name="connsiteY3" fmla="*/ 572897 h 572897"/>
                                <a:gd name="connsiteX4" fmla="*/ 0 w 592326"/>
                                <a:gd name="connsiteY4" fmla="*/ 1 h 572897"/>
                                <a:gd name="connsiteX0" fmla="*/ 0 w 592326"/>
                                <a:gd name="connsiteY0" fmla="*/ 3630 h 576526"/>
                                <a:gd name="connsiteX1" fmla="*/ 204068 w 592326"/>
                                <a:gd name="connsiteY1" fmla="*/ 0 h 576526"/>
                                <a:gd name="connsiteX2" fmla="*/ 592326 w 592326"/>
                                <a:gd name="connsiteY2" fmla="*/ 576526 h 576526"/>
                                <a:gd name="connsiteX3" fmla="*/ 384629 w 592326"/>
                                <a:gd name="connsiteY3" fmla="*/ 576526 h 576526"/>
                                <a:gd name="connsiteX4" fmla="*/ 0 w 592326"/>
                                <a:gd name="connsiteY4" fmla="*/ 3630 h 5765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92326" h="576526">
                                  <a:moveTo>
                                    <a:pt x="0" y="3630"/>
                                  </a:moveTo>
                                  <a:lnTo>
                                    <a:pt x="204068" y="0"/>
                                  </a:lnTo>
                                  <a:lnTo>
                                    <a:pt x="592326" y="576526"/>
                                  </a:lnTo>
                                  <a:lnTo>
                                    <a:pt x="384629" y="576526"/>
                                  </a:lnTo>
                                  <a:lnTo>
                                    <a:pt x="0" y="36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B82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6" name="Text Box 46"/>
                        <wps:cNvSpPr txBox="1"/>
                        <wps:spPr>
                          <a:xfrm>
                            <a:off x="1069480" y="146627"/>
                            <a:ext cx="1482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3750F48" w14:textId="77777777" w:rsidR="005A6116" w:rsidRPr="00A20FA5" w:rsidRDefault="005A6116" w:rsidP="005A6116">
                              <w:pPr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</w:pPr>
                              <w:r w:rsidRPr="00A20FA5"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  <w:t>อัตราค่าบริการรวม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67953" id="กลุ่ม 38" o:spid="_x0000_s1039" style="position:absolute;left:0;text-align:left;margin-left:0;margin-top:.9pt;width:262.9pt;height:50.5pt;z-index:-251618304;mso-position-horizontal:left;mso-position-horizontal-relative:margin" coordsize="33388,6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">
                <v:group id="Group 1" o:spid="_x0000_s1040" style="position:absolute;width:33388;height:6414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group id="Group 14" o:spid="_x0000_s1041" style="position:absolute;width:63204;height:12699" coordsize="25126,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shape id="Rectangle 6" o:spid="_x0000_s1042" style="position:absolute;top:1376;width:25126;height:2286;visibility:visible;mso-wrap-style:square;v-text-anchor:middle" coordsize="2513352,23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" path="m,l2360926,1454r152426,231481l,228600,,xe" fillcolor="#0d253e" stroked="f" strokeweight="2pt">
                      <v:path arrowok="t" o:connecttype="custom" o:connectlocs="0,0;2360309,1427;2512695,228600;0,224346;0,0" o:connectangles="0,0,0,0,0"/>
                    </v:shape>
                    <v:oval id="Oval 16" o:spid="_x0000_s1043" style="position:absolute;left:1437;width:5049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" stroked="f" strokeweight="2pt"/>
                  </v:group>
                  <v:shape id="Picture 17" o:spid="_x0000_s1044" type="#_x0000_t75" style="position:absolute;left:5064;top:1427;width:9805;height:9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">
                    <v:imagedata r:id="rId33" o:title=""/>
                  </v:shape>
                  <v:shape id="Rectangle 11" o:spid="_x0000_s1045" style="position:absolute;left:60152;top:3447;width:5923;height:5765;visibility:visible;mso-wrap-style:square;v-text-anchor:middle" coordsize="592326,57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" path="m,3630l204068,,592326,576526r-207697,l,3630xe" fillcolor="#003b82" stroked="f" strokeweight="2pt">
                    <v:path arrowok="t" o:connecttype="custom" o:connectlocs="0,3630;204068,0;592326,576526;384629,576526;0,3630" o:connectangles="0,0,0,0,0"/>
                  </v:shape>
                </v:group>
                <v:shape id="Text Box 46" o:spid="_x0000_s1046" type="#_x0000_t202" style="position:absolute;left:10694;top:1466;width:14821;height:3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" filled="f" stroked="f">
                  <v:textbox>
                    <w:txbxContent>
                      <w:p w14:paraId="43750F48" w14:textId="77777777" w:rsidR="005A6116" w:rsidRPr="00A20FA5" w:rsidRDefault="005A6116" w:rsidP="005A6116">
                        <w:pPr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</w:pPr>
                        <w:r w:rsidRPr="00A20FA5"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  <w:t>อัตราค่าบริการรวม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74922102" w14:textId="77777777" w:rsidR="005A6116" w:rsidRPr="00C41722" w:rsidRDefault="005A6116" w:rsidP="005A6116">
      <w:pPr>
        <w:pStyle w:val="a3"/>
        <w:ind w:left="511"/>
        <w:rPr>
          <w:rFonts w:ascii="Tahoma" w:eastAsia="PMingLiU" w:hAnsi="Tahoma" w:cs="Tahoma"/>
          <w:sz w:val="20"/>
          <w:szCs w:val="20"/>
        </w:rPr>
      </w:pPr>
    </w:p>
    <w:p w14:paraId="25093BC5" w14:textId="77777777" w:rsidR="005A6116" w:rsidRDefault="005A6116" w:rsidP="005A6116">
      <w:pPr>
        <w:pStyle w:val="a3"/>
        <w:ind w:left="511"/>
        <w:rPr>
          <w:rFonts w:ascii="Tahoma" w:eastAsia="PMingLiU" w:hAnsi="Tahoma" w:cs="Tahoma"/>
          <w:sz w:val="20"/>
          <w:szCs w:val="20"/>
        </w:rPr>
      </w:pPr>
    </w:p>
    <w:p w14:paraId="6E46B9B9" w14:textId="77777777" w:rsidR="005A6116" w:rsidRPr="00056F0E" w:rsidRDefault="005A6116" w:rsidP="005A6116">
      <w:pPr>
        <w:pStyle w:val="a3"/>
        <w:ind w:left="511"/>
        <w:rPr>
          <w:rFonts w:ascii="Tahoma" w:eastAsia="PMingLiU" w:hAnsi="Tahoma" w:cs="Tahoma"/>
          <w:sz w:val="20"/>
          <w:szCs w:val="20"/>
        </w:rPr>
      </w:pPr>
    </w:p>
    <w:bookmarkEnd w:id="5"/>
    <w:p w14:paraId="665F824A" w14:textId="32B7EC4E" w:rsidR="003D1307" w:rsidRPr="00F111AA" w:rsidRDefault="003D1307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hAnsi="Tahoma" w:cs="Tahoma"/>
          <w:color w:val="7F7F7F" w:themeColor="text1" w:themeTint="80"/>
          <w:sz w:val="20"/>
          <w:szCs w:val="20"/>
        </w:rPr>
      </w:pPr>
      <w:r w:rsidRPr="00F111AA">
        <w:rPr>
          <w:rFonts w:ascii="Tahoma" w:eastAsia="PMingLiU" w:hAnsi="Tahoma" w:cs="Tahoma"/>
          <w:b/>
          <w:bCs/>
          <w:color w:val="FF0000"/>
          <w:sz w:val="20"/>
          <w:szCs w:val="20"/>
          <w:cs/>
        </w:rPr>
        <w:t>ค่าธรรมเนียมและค่าบริการยื่นวีซ่าท่องเที่ยว</w:t>
      </w:r>
      <w:r w:rsidRPr="00F111AA">
        <w:rPr>
          <w:rFonts w:ascii="Tahoma" w:eastAsia="PMingLiU" w:hAnsi="Tahoma" w:cs="Tahoma"/>
          <w:b/>
          <w:bCs/>
          <w:color w:val="FF0000"/>
          <w:sz w:val="20"/>
          <w:szCs w:val="20"/>
        </w:rPr>
        <w:t xml:space="preserve"> </w:t>
      </w:r>
      <w:r w:rsidRPr="00F111AA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>ประเทศสวิตเซอร์แลนด์</w:t>
      </w:r>
      <w:r w:rsidRPr="00F111AA">
        <w:rPr>
          <w:rFonts w:ascii="Tahoma" w:eastAsia="PMingLiU" w:hAnsi="Tahoma" w:cs="Tahoma"/>
          <w:b/>
          <w:bCs/>
          <w:color w:val="FF0000"/>
          <w:sz w:val="20"/>
          <w:szCs w:val="20"/>
        </w:rPr>
        <w:t xml:space="preserve"> </w:t>
      </w:r>
    </w:p>
    <w:p w14:paraId="557D3ADB" w14:textId="1E776B63" w:rsidR="005A6116" w:rsidRPr="00F111AA" w:rsidRDefault="005A6116" w:rsidP="003D1307">
      <w:pPr>
        <w:pStyle w:val="a4"/>
        <w:numPr>
          <w:ilvl w:val="0"/>
          <w:numId w:val="20"/>
        </w:numPr>
        <w:ind w:left="0"/>
        <w:jc w:val="thaiDistribute"/>
        <w:rPr>
          <w:rFonts w:ascii="Tahoma" w:hAnsi="Tahoma" w:cs="Tahoma"/>
          <w:color w:val="7F7F7F" w:themeColor="text1" w:themeTint="80"/>
          <w:sz w:val="20"/>
          <w:szCs w:val="20"/>
        </w:rPr>
      </w:pPr>
      <w:r w:rsidRPr="00F111AA">
        <w:rPr>
          <w:rFonts w:ascii="Tahoma" w:hAnsi="Tahoma" w:cs="Tahoma"/>
          <w:color w:val="002060"/>
          <w:sz w:val="20"/>
          <w:szCs w:val="20"/>
          <w:cs/>
        </w:rPr>
        <w:t>ค่าตั๋วเครื่องบินไป-กลับ</w:t>
      </w:r>
      <w:r w:rsidRPr="00F111AA">
        <w:rPr>
          <w:rFonts w:ascii="Tahoma" w:hAnsi="Tahoma" w:cs="Tahoma" w:hint="cs"/>
          <w:color w:val="002060"/>
          <w:sz w:val="20"/>
          <w:szCs w:val="20"/>
          <w:cs/>
        </w:rPr>
        <w:t xml:space="preserve">ตามที่ระบุ </w:t>
      </w:r>
      <w:r w:rsidRPr="00F111AA">
        <w:rPr>
          <w:rFonts w:ascii="Tahoma" w:hAnsi="Tahoma" w:cs="Tahoma"/>
          <w:color w:val="002060"/>
          <w:sz w:val="20"/>
          <w:szCs w:val="20"/>
        </w:rPr>
        <w:t xml:space="preserve">Economy Class </w:t>
      </w:r>
    </w:p>
    <w:p w14:paraId="4047CB69" w14:textId="77777777" w:rsidR="005A6116" w:rsidRPr="00C83605" w:rsidRDefault="005A6116" w:rsidP="003D1307">
      <w:pPr>
        <w:pStyle w:val="a4"/>
        <w:numPr>
          <w:ilvl w:val="0"/>
          <w:numId w:val="20"/>
        </w:numPr>
        <w:ind w:left="0"/>
        <w:jc w:val="thaiDistribute"/>
        <w:rPr>
          <w:rFonts w:ascii="Tahoma" w:hAnsi="Tahoma" w:cs="Tahoma"/>
          <w:color w:val="7F7F7F" w:themeColor="text1" w:themeTint="80"/>
          <w:sz w:val="20"/>
          <w:szCs w:val="20"/>
          <w:cs/>
        </w:rPr>
      </w:pPr>
      <w:r w:rsidRPr="00C83605">
        <w:rPr>
          <w:rFonts w:ascii="Tahoma" w:hAnsi="Tahoma" w:cs="Tahoma"/>
          <w:color w:val="002060"/>
          <w:sz w:val="20"/>
          <w:szCs w:val="20"/>
          <w:cs/>
        </w:rPr>
        <w:t>ค่าภาษีสนามบิ</w:t>
      </w:r>
      <w:r w:rsidRPr="00C83605">
        <w:rPr>
          <w:rFonts w:ascii="Tahoma" w:hAnsi="Tahoma" w:cs="Tahoma" w:hint="cs"/>
          <w:color w:val="002060"/>
          <w:sz w:val="20"/>
          <w:szCs w:val="20"/>
          <w:cs/>
        </w:rPr>
        <w:t xml:space="preserve">น ค่าภาษีน้ำมัน </w:t>
      </w: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>(ยกเว้นหากมีการประกาศปรับขึ้นจากทางสายการบินจะมีการเรียกเก็บเพิ่มเติมจากท่านภายหลัง)</w:t>
      </w:r>
      <w:r w:rsidRPr="00C83605">
        <w:rPr>
          <w:rFonts w:ascii="Tahoma" w:hAnsi="Tahoma" w:cs="Tahoma"/>
          <w:sz w:val="20"/>
          <w:szCs w:val="20"/>
          <w:cs/>
        </w:rPr>
        <w:t xml:space="preserve"> </w:t>
      </w: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>และเนื่องจากเป็นตั๋วกรุ๊ปไม่สามารถเลื่อนวันเดินทางไป</w:t>
      </w:r>
      <w:r w:rsidRPr="00C83605">
        <w:rPr>
          <w:rFonts w:ascii="Tahoma" w:hAnsi="Tahoma" w:cs="Tahoma"/>
          <w:color w:val="7F7F7F" w:themeColor="text1" w:themeTint="80"/>
          <w:sz w:val="20"/>
          <w:szCs w:val="20"/>
        </w:rPr>
        <w:t>-</w:t>
      </w: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>กลับได้ ทั้งนี้เป็นไปตามเงื่อนของสายการบิน</w:t>
      </w:r>
    </w:p>
    <w:p w14:paraId="1D534B8C" w14:textId="7CFFA79B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 xml:space="preserve">ค่าธรรมเนียมการโหลดกระเป๋าสัมภาระลงใต้ท้องเครื่องบิน โดยสายการบิน </w:t>
      </w:r>
      <w:r w:rsidRPr="00C83605">
        <w:rPr>
          <w:rFonts w:ascii="Tahoma" w:hAnsi="Tahoma" w:cs="Tahoma"/>
          <w:b/>
          <w:bCs/>
          <w:color w:val="FF0000"/>
          <w:sz w:val="20"/>
          <w:szCs w:val="20"/>
          <w:highlight w:val="yellow"/>
        </w:rPr>
        <w:t>Thai Airways</w:t>
      </w:r>
      <w:r w:rsidRPr="00C83605">
        <w:rPr>
          <w:rFonts w:ascii="Tahoma" w:hAnsi="Tahoma" w:cs="Tahoma"/>
          <w:b/>
          <w:bCs/>
          <w:color w:val="FF0000"/>
          <w:sz w:val="20"/>
          <w:szCs w:val="20"/>
        </w:rPr>
        <w:t xml:space="preserve"> 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 xml:space="preserve">อนุญาตให้โหลดกระเป๋าสัมภาระลงใต้ท้องเครื่องบินได้ โดยมีน้ำหนักรวมกันไม่เกิน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shd w:val="clear" w:color="auto" w:fill="FFFF00"/>
        </w:rPr>
        <w:t>20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 xml:space="preserve"> กก.</w:t>
      </w:r>
    </w:p>
    <w:p w14:paraId="1F85E984" w14:textId="77777777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ค่ารถโค้ชปรับอากาศตลอดเส้นทาง ตามรายการที่ระบุ (ยังไม่รวมทิปคนขับรถ)</w:t>
      </w:r>
    </w:p>
    <w:p w14:paraId="6F5C3482" w14:textId="77777777" w:rsidR="005A6116" w:rsidRPr="00C83605" w:rsidRDefault="005A6116" w:rsidP="003D1307">
      <w:pPr>
        <w:pStyle w:val="a4"/>
        <w:numPr>
          <w:ilvl w:val="0"/>
          <w:numId w:val="20"/>
        </w:numPr>
        <w:ind w:left="0"/>
        <w:jc w:val="thaiDistribute"/>
        <w:rPr>
          <w:rFonts w:ascii="Tahoma" w:hAnsi="Tahoma" w:cs="Tahoma"/>
          <w:color w:val="7F7F7F" w:themeColor="text1" w:themeTint="8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  <w:lang w:eastAsia="en-US"/>
        </w:rPr>
        <w:t xml:space="preserve">โรงแรมที่พักตามที่ระบุหรือเทียบเท่า (พัก </w:t>
      </w:r>
      <w:r w:rsidRPr="00C83605">
        <w:rPr>
          <w:rFonts w:ascii="Tahoma" w:eastAsia="PMingLiU" w:hAnsi="Tahoma" w:cs="Tahoma"/>
          <w:color w:val="002060"/>
          <w:sz w:val="20"/>
          <w:szCs w:val="20"/>
          <w:lang w:eastAsia="en-US"/>
        </w:rPr>
        <w:t xml:space="preserve">2 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  <w:lang w:eastAsia="en-US"/>
        </w:rPr>
        <w:t>ท่าน/ห้อง)</w:t>
      </w:r>
      <w:r w:rsidRPr="00C83605">
        <w:rPr>
          <w:rFonts w:ascii="Tahoma" w:hAnsi="Tahoma" w:cs="Tahoma" w:hint="cs"/>
          <w:sz w:val="20"/>
          <w:szCs w:val="20"/>
          <w:cs/>
        </w:rPr>
        <w:t xml:space="preserve"> </w:t>
      </w:r>
    </w:p>
    <w:p w14:paraId="3F574AF9" w14:textId="77777777" w:rsidR="005A6116" w:rsidRPr="00C83605" w:rsidRDefault="005A6116" w:rsidP="003D1307">
      <w:pPr>
        <w:pStyle w:val="a4"/>
        <w:numPr>
          <w:ilvl w:val="0"/>
          <w:numId w:val="20"/>
        </w:numPr>
        <w:ind w:left="0"/>
        <w:jc w:val="thaiDistribute"/>
        <w:rPr>
          <w:rFonts w:ascii="Tahoma" w:hAnsi="Tahoma" w:cs="Tahoma"/>
          <w:color w:val="7F7F7F" w:themeColor="text1" w:themeTint="80"/>
          <w:sz w:val="20"/>
          <w:szCs w:val="20"/>
        </w:rPr>
      </w:pP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 xml:space="preserve">อนึ่ง เรื่องของการยืนยันโรงแรมที่พักนั้น อาจยังไม่ยืนยัน หากผู้เดินทางมีความประสงค์ที่จะทราบกรุณาติดต่อพนักงานขายเพื่อสอบถาม เพราะโรงแรมสามารถเปลี่ยนแปลงได้ โดยจะใช้โรงแรมระดับ เดียวกัน ซึ่งทางบริษัทฯ จะแจ้งให้ทราบล่วงหน้าประมาณ </w:t>
      </w:r>
      <w:r w:rsidRPr="00C83605">
        <w:rPr>
          <w:rFonts w:ascii="Tahoma" w:hAnsi="Tahoma" w:cs="Tahoma"/>
          <w:color w:val="7F7F7F" w:themeColor="text1" w:themeTint="80"/>
          <w:sz w:val="20"/>
          <w:szCs w:val="20"/>
        </w:rPr>
        <w:t xml:space="preserve">1-3 </w:t>
      </w: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>วัน ซึ่งจะสามารถตรวจสอบได้จากใบนัดหมายการเดินทาง แต่หากมีการแก้ไขจากใบเดินทางอีกนั้นขอให้ท่านทราบว่าบริษัทฯ จะจัดหาโรงแรมในระดับเดียวกันให้กับผู้เดินทางแน่นอน</w:t>
      </w:r>
    </w:p>
    <w:p w14:paraId="12E41417" w14:textId="035581B8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ค่าเข้าชมสถานที่ต่างๆ ตามรายการระบุ กรณีไม่รวมจะชี้แจงไว้ในโปรแกรมชัดเจน</w:t>
      </w:r>
      <w:r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 xml:space="preserve"> เช่น ถ่ายรูปเป็นที่ระลึก หรือ ผ่านชม ทั้งนี้ขึ้นอยู่กับความเหมาะสมของเวลา และสถานการณ์จริงอีกครั้ง</w:t>
      </w:r>
    </w:p>
    <w:p w14:paraId="52E383D5" w14:textId="77777777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ค่าอาหารตามที่รายการระบุ</w:t>
      </w:r>
      <w:r w:rsidRPr="00C83605">
        <w:rPr>
          <w:rFonts w:ascii="Tahoma" w:eastAsia="PMingLiU" w:hAnsi="Tahoma" w:cs="Tahoma"/>
          <w:color w:val="002060"/>
          <w:sz w:val="20"/>
          <w:szCs w:val="20"/>
        </w:rPr>
        <w:t xml:space="preserve"> 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โดยทางบริษัทขอสงวนสิทธิ์ในการปรับเปลี่ยนได้ตามความเหมาะสม โดยคำนึงถึงประโยชน์ของลูกค้าเป็นสำคัญ</w:t>
      </w:r>
    </w:p>
    <w:p w14:paraId="7D45552C" w14:textId="77777777" w:rsidR="005A6116" w:rsidRPr="00C83605" w:rsidRDefault="005A6116" w:rsidP="003D1307">
      <w:pPr>
        <w:pStyle w:val="a4"/>
        <w:numPr>
          <w:ilvl w:val="0"/>
          <w:numId w:val="20"/>
        </w:numPr>
        <w:ind w:left="0"/>
        <w:jc w:val="thaiDistribute"/>
        <w:rPr>
          <w:rFonts w:ascii="Tahoma" w:hAnsi="Tahoma" w:cs="Tahoma"/>
          <w:i/>
          <w:iCs/>
          <w:sz w:val="20"/>
          <w:szCs w:val="20"/>
        </w:rPr>
      </w:pPr>
      <w:r w:rsidRPr="00C83605">
        <w:rPr>
          <w:rFonts w:ascii="Tahoma" w:hAnsi="Tahoma" w:cs="Tahoma" w:hint="cs"/>
          <w:color w:val="002060"/>
          <w:sz w:val="20"/>
          <w:szCs w:val="20"/>
          <w:cs/>
        </w:rPr>
        <w:t xml:space="preserve">ค่ามัคคุเทศก์หรือหัวหน้าทัวร์ดูแลตลอดเส้นทาง </w:t>
      </w:r>
      <w:r w:rsidRPr="00C83605">
        <w:rPr>
          <w:rFonts w:ascii="Tahoma" w:hAnsi="Tahoma" w:cs="Tahoma" w:hint="cs"/>
          <w:color w:val="7F7F7F" w:themeColor="text1" w:themeTint="80"/>
          <w:sz w:val="20"/>
          <w:szCs w:val="20"/>
          <w:cs/>
        </w:rPr>
        <w:t>(ไม่รวมค่าทิป)</w:t>
      </w:r>
    </w:p>
    <w:p w14:paraId="67E16E2C" w14:textId="77777777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ค่าประกันอุบัติเหตุระหว่างเดินทาง วงเงินท่านละ 1,000,000 บาท (เงื่อนไขตามกรมธรรม์)</w:t>
      </w:r>
      <w:r w:rsidRPr="00C83605">
        <w:rPr>
          <w:rFonts w:ascii="Tahoma" w:eastAsia="PMingLiU" w:hAnsi="Tahoma" w:cs="Tahoma"/>
          <w:color w:val="002060"/>
          <w:sz w:val="20"/>
          <w:szCs w:val="20"/>
        </w:rPr>
        <w:t xml:space="preserve"> </w:t>
      </w:r>
      <w:r w:rsidRPr="00C83605">
        <w:rPr>
          <w:rFonts w:ascii="Tahoma" w:eastAsia="PMingLiU" w:hAnsi="Tahoma" w:cs="Tahoma"/>
          <w:color w:val="808080" w:themeColor="background1" w:themeShade="80"/>
          <w:sz w:val="20"/>
          <w:szCs w:val="20"/>
          <w:cs/>
        </w:rPr>
        <w:t>กรณีต้องการซื้อประกันเพิ่มเพื่อคุ้มครองสุขภาพกรุณาติดต่อเจ้าหน้าที่เป็นกรณีพิเศษ</w:t>
      </w:r>
    </w:p>
    <w:p w14:paraId="4E4C6B1F" w14:textId="4BBFAE81" w:rsidR="005A6116" w:rsidRPr="00C83605" w:rsidRDefault="005A6116" w:rsidP="003D1307">
      <w:pPr>
        <w:pStyle w:val="a3"/>
        <w:numPr>
          <w:ilvl w:val="0"/>
          <w:numId w:val="20"/>
        </w:numPr>
        <w:spacing w:line="276" w:lineRule="auto"/>
        <w:ind w:left="0"/>
        <w:jc w:val="thaiDistribute"/>
        <w:rPr>
          <w:rFonts w:ascii="Tahoma" w:eastAsia="PMingLiU" w:hAnsi="Tahoma" w:cs="Tahoma"/>
          <w:color w:val="002060"/>
          <w:sz w:val="20"/>
          <w:szCs w:val="20"/>
        </w:rPr>
      </w:pP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ค่าประกัน</w:t>
      </w:r>
      <w:r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>สุขภาพ กรณีติด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โควิด-19 ใน</w:t>
      </w:r>
      <w:r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>ระหว่างการ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>เดินทางท่องเที่ยว วงเงินค่ารักษาพยาบาล</w:t>
      </w:r>
      <w:r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 xml:space="preserve"> </w:t>
      </w:r>
      <w:r w:rsidRPr="00C83605">
        <w:rPr>
          <w:rFonts w:ascii="Tahoma" w:eastAsia="PMingLiU" w:hAnsi="Tahoma" w:cs="Tahoma"/>
          <w:color w:val="002060"/>
          <w:sz w:val="20"/>
          <w:szCs w:val="20"/>
        </w:rPr>
        <w:t xml:space="preserve">2,000,000 </w:t>
      </w:r>
      <w:r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>บาท ตามสถานพยาบาลเท่านั้น</w:t>
      </w:r>
      <w:r w:rsidRPr="00C83605">
        <w:rPr>
          <w:rFonts w:ascii="Tahoma" w:eastAsia="PMingLiU" w:hAnsi="Tahoma" w:cs="Tahoma"/>
          <w:color w:val="002060"/>
          <w:sz w:val="20"/>
          <w:szCs w:val="20"/>
          <w:cs/>
        </w:rPr>
        <w:t xml:space="preserve"> </w:t>
      </w:r>
      <w:r w:rsidRPr="00C83605">
        <w:rPr>
          <w:rFonts w:ascii="Tahoma" w:eastAsia="PMingLiU" w:hAnsi="Tahoma" w:cs="Tahoma" w:hint="cs"/>
          <w:color w:val="808080" w:themeColor="background1" w:themeShade="80"/>
          <w:sz w:val="20"/>
          <w:szCs w:val="20"/>
          <w:cs/>
        </w:rPr>
        <w:t>(ไม่รวมการกักตัวด้วยตนเอง ตามมาตรการของรัฐฯ ประเทศสวิตเซอร์แลนด์ ทั้งในโรงแรม หรือบ้านพัก)</w:t>
      </w:r>
    </w:p>
    <w:p w14:paraId="13965545" w14:textId="4D543471" w:rsidR="00551382" w:rsidRPr="00C83605" w:rsidRDefault="003D1307" w:rsidP="003D1307">
      <w:pPr>
        <w:pStyle w:val="a3"/>
        <w:numPr>
          <w:ilvl w:val="0"/>
          <w:numId w:val="20"/>
        </w:numPr>
        <w:spacing w:before="100" w:beforeAutospacing="1" w:line="276" w:lineRule="auto"/>
        <w:ind w:left="0"/>
        <w:jc w:val="thaiDistribute"/>
        <w:rPr>
          <w:rFonts w:ascii="Tahoma" w:eastAsia="PMingLiU" w:hAnsi="Tahoma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noProof/>
          <w:sz w:val="24"/>
          <w:szCs w:val="24"/>
          <w:bdr w:val="nil"/>
          <w:lang w:val="th-TH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FECAE5A" wp14:editId="326CA938">
                <wp:simplePos x="0" y="0"/>
                <wp:positionH relativeFrom="margin">
                  <wp:align>left</wp:align>
                </wp:positionH>
                <wp:positionV relativeFrom="paragraph">
                  <wp:posOffset>192751</wp:posOffset>
                </wp:positionV>
                <wp:extent cx="3354705" cy="643890"/>
                <wp:effectExtent l="0" t="0" r="0" b="3810"/>
                <wp:wrapNone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4705" cy="643890"/>
                          <a:chOff x="0" y="0"/>
                          <a:chExt cx="3354705" cy="643890"/>
                        </a:xfrm>
                      </wpg:grpSpPr>
                      <wpg:grpSp>
                        <wpg:cNvPr id="29" name="Group 1"/>
                        <wpg:cNvGrpSpPr/>
                        <wpg:grpSpPr>
                          <a:xfrm>
                            <a:off x="0" y="0"/>
                            <a:ext cx="3354705" cy="643890"/>
                            <a:chOff x="0" y="-161503"/>
                            <a:chExt cx="6607570" cy="1269926"/>
                          </a:xfrm>
                        </wpg:grpSpPr>
                        <wpg:grpSp>
                          <wpg:cNvPr id="30" name="Group 26"/>
                          <wpg:cNvGrpSpPr/>
                          <wpg:grpSpPr>
                            <a:xfrm>
                              <a:off x="0" y="-161503"/>
                              <a:ext cx="6320479" cy="1269926"/>
                              <a:chOff x="0" y="-64205"/>
                              <a:chExt cx="2512695" cy="504856"/>
                            </a:xfrm>
                          </wpg:grpSpPr>
                          <wps:wsp>
                            <wps:cNvPr id="31" name="Rectangle 6"/>
                            <wps:cNvSpPr/>
                            <wps:spPr>
                              <a:xfrm>
                                <a:off x="0" y="137650"/>
                                <a:ext cx="2512695" cy="228600"/>
                              </a:xfrm>
                              <a:custGeom>
                                <a:avLst/>
                                <a:gdLst>
                                  <a:gd name="connsiteX0" fmla="*/ 0 w 2663190"/>
                                  <a:gd name="connsiteY0" fmla="*/ 0 h 228600"/>
                                  <a:gd name="connsiteX1" fmla="*/ 2663190 w 2663190"/>
                                  <a:gd name="connsiteY1" fmla="*/ 0 h 228600"/>
                                  <a:gd name="connsiteX2" fmla="*/ 2663190 w 2663190"/>
                                  <a:gd name="connsiteY2" fmla="*/ 228600 h 228600"/>
                                  <a:gd name="connsiteX3" fmla="*/ 0 w 2663190"/>
                                  <a:gd name="connsiteY3" fmla="*/ 228600 h 228600"/>
                                  <a:gd name="connsiteX4" fmla="*/ 0 w 2663190"/>
                                  <a:gd name="connsiteY4" fmla="*/ 0 h 228600"/>
                                  <a:gd name="connsiteX0" fmla="*/ 0 w 2663190"/>
                                  <a:gd name="connsiteY0" fmla="*/ 0 h 228600"/>
                                  <a:gd name="connsiteX1" fmla="*/ 2436716 w 2663190"/>
                                  <a:gd name="connsiteY1" fmla="*/ 1436 h 228600"/>
                                  <a:gd name="connsiteX2" fmla="*/ 2663190 w 2663190"/>
                                  <a:gd name="connsiteY2" fmla="*/ 228600 h 228600"/>
                                  <a:gd name="connsiteX3" fmla="*/ 0 w 2663190"/>
                                  <a:gd name="connsiteY3" fmla="*/ 228600 h 228600"/>
                                  <a:gd name="connsiteX4" fmla="*/ 0 w 2663190"/>
                                  <a:gd name="connsiteY4" fmla="*/ 0 h 228600"/>
                                  <a:gd name="connsiteX0" fmla="*/ 0 w 2589116"/>
                                  <a:gd name="connsiteY0" fmla="*/ 0 h 230036"/>
                                  <a:gd name="connsiteX1" fmla="*/ 2436716 w 2589116"/>
                                  <a:gd name="connsiteY1" fmla="*/ 1436 h 230036"/>
                                  <a:gd name="connsiteX2" fmla="*/ 2589116 w 2589116"/>
                                  <a:gd name="connsiteY2" fmla="*/ 230036 h 230036"/>
                                  <a:gd name="connsiteX3" fmla="*/ 0 w 2589116"/>
                                  <a:gd name="connsiteY3" fmla="*/ 228600 h 230036"/>
                                  <a:gd name="connsiteX4" fmla="*/ 0 w 2589116"/>
                                  <a:gd name="connsiteY4" fmla="*/ 0 h 230036"/>
                                  <a:gd name="connsiteX0" fmla="*/ 0 w 2513131"/>
                                  <a:gd name="connsiteY0" fmla="*/ 0 h 231481"/>
                                  <a:gd name="connsiteX1" fmla="*/ 2436716 w 2513131"/>
                                  <a:gd name="connsiteY1" fmla="*/ 1436 h 231481"/>
                                  <a:gd name="connsiteX2" fmla="*/ 2513131 w 2513131"/>
                                  <a:gd name="connsiteY2" fmla="*/ 231481 h 231481"/>
                                  <a:gd name="connsiteX3" fmla="*/ 0 w 2513131"/>
                                  <a:gd name="connsiteY3" fmla="*/ 228600 h 231481"/>
                                  <a:gd name="connsiteX4" fmla="*/ 0 w 2513131"/>
                                  <a:gd name="connsiteY4" fmla="*/ 0 h 231481"/>
                                  <a:gd name="connsiteX0" fmla="*/ 0 w 2513131"/>
                                  <a:gd name="connsiteY0" fmla="*/ 0 h 231481"/>
                                  <a:gd name="connsiteX1" fmla="*/ 2360926 w 2513131"/>
                                  <a:gd name="connsiteY1" fmla="*/ 1454 h 231481"/>
                                  <a:gd name="connsiteX2" fmla="*/ 2513131 w 2513131"/>
                                  <a:gd name="connsiteY2" fmla="*/ 231481 h 231481"/>
                                  <a:gd name="connsiteX3" fmla="*/ 0 w 2513131"/>
                                  <a:gd name="connsiteY3" fmla="*/ 228600 h 231481"/>
                                  <a:gd name="connsiteX4" fmla="*/ 0 w 2513131"/>
                                  <a:gd name="connsiteY4" fmla="*/ 0 h 231481"/>
                                  <a:gd name="connsiteX0" fmla="*/ 0 w 2513352"/>
                                  <a:gd name="connsiteY0" fmla="*/ 0 h 232935"/>
                                  <a:gd name="connsiteX1" fmla="*/ 2360926 w 2513352"/>
                                  <a:gd name="connsiteY1" fmla="*/ 1454 h 232935"/>
                                  <a:gd name="connsiteX2" fmla="*/ 2513352 w 2513352"/>
                                  <a:gd name="connsiteY2" fmla="*/ 232935 h 232935"/>
                                  <a:gd name="connsiteX3" fmla="*/ 0 w 2513352"/>
                                  <a:gd name="connsiteY3" fmla="*/ 228600 h 232935"/>
                                  <a:gd name="connsiteX4" fmla="*/ 0 w 2513352"/>
                                  <a:gd name="connsiteY4" fmla="*/ 0 h 2329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2513352" h="232935">
                                    <a:moveTo>
                                      <a:pt x="0" y="0"/>
                                    </a:moveTo>
                                    <a:lnTo>
                                      <a:pt x="2360926" y="1454"/>
                                    </a:lnTo>
                                    <a:lnTo>
                                      <a:pt x="2513352" y="232935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D253E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Oval 28"/>
                            <wps:cNvSpPr/>
                            <wps:spPr>
                              <a:xfrm>
                                <a:off x="143795" y="-64205"/>
                                <a:ext cx="504856" cy="50485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3" name="Rectangle 11"/>
                          <wps:cNvSpPr/>
                          <wps:spPr>
                            <a:xfrm>
                              <a:off x="6015243" y="344745"/>
                              <a:ext cx="592327" cy="576526"/>
                            </a:xfrm>
                            <a:custGeom>
                              <a:avLst/>
                              <a:gdLst>
                                <a:gd name="connsiteX0" fmla="*/ 0 w 294783"/>
                                <a:gd name="connsiteY0" fmla="*/ 0 h 580154"/>
                                <a:gd name="connsiteX1" fmla="*/ 294783 w 294783"/>
                                <a:gd name="connsiteY1" fmla="*/ 0 h 580154"/>
                                <a:gd name="connsiteX2" fmla="*/ 294783 w 294783"/>
                                <a:gd name="connsiteY2" fmla="*/ 580154 h 580154"/>
                                <a:gd name="connsiteX3" fmla="*/ 0 w 294783"/>
                                <a:gd name="connsiteY3" fmla="*/ 580154 h 580154"/>
                                <a:gd name="connsiteX4" fmla="*/ 0 w 294783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494354 w 494354"/>
                                <a:gd name="connsiteY1" fmla="*/ 0 h 580154"/>
                                <a:gd name="connsiteX2" fmla="*/ 494354 w 494354"/>
                                <a:gd name="connsiteY2" fmla="*/ 580154 h 580154"/>
                                <a:gd name="connsiteX3" fmla="*/ 199571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494354 w 494354"/>
                                <a:gd name="connsiteY1" fmla="*/ 0 h 580154"/>
                                <a:gd name="connsiteX2" fmla="*/ 494354 w 494354"/>
                                <a:gd name="connsiteY2" fmla="*/ 580154 h 580154"/>
                                <a:gd name="connsiteX3" fmla="*/ 304800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494354"/>
                                <a:gd name="connsiteY0" fmla="*/ 0 h 580154"/>
                                <a:gd name="connsiteX1" fmla="*/ 207697 w 494354"/>
                                <a:gd name="connsiteY1" fmla="*/ 3628 h 580154"/>
                                <a:gd name="connsiteX2" fmla="*/ 494354 w 494354"/>
                                <a:gd name="connsiteY2" fmla="*/ 580154 h 580154"/>
                                <a:gd name="connsiteX3" fmla="*/ 304800 w 494354"/>
                                <a:gd name="connsiteY3" fmla="*/ 580154 h 580154"/>
                                <a:gd name="connsiteX4" fmla="*/ 0 w 494354"/>
                                <a:gd name="connsiteY4" fmla="*/ 0 h 580154"/>
                                <a:gd name="connsiteX0" fmla="*/ 0 w 574183"/>
                                <a:gd name="connsiteY0" fmla="*/ 0 h 580154"/>
                                <a:gd name="connsiteX1" fmla="*/ 207697 w 574183"/>
                                <a:gd name="connsiteY1" fmla="*/ 3628 h 580154"/>
                                <a:gd name="connsiteX2" fmla="*/ 574183 w 574183"/>
                                <a:gd name="connsiteY2" fmla="*/ 580154 h 580154"/>
                                <a:gd name="connsiteX3" fmla="*/ 304800 w 574183"/>
                                <a:gd name="connsiteY3" fmla="*/ 580154 h 580154"/>
                                <a:gd name="connsiteX4" fmla="*/ 0 w 574183"/>
                                <a:gd name="connsiteY4" fmla="*/ 0 h 580154"/>
                                <a:gd name="connsiteX0" fmla="*/ 0 w 574183"/>
                                <a:gd name="connsiteY0" fmla="*/ 0 h 580154"/>
                                <a:gd name="connsiteX1" fmla="*/ 207697 w 574183"/>
                                <a:gd name="connsiteY1" fmla="*/ 3628 h 580154"/>
                                <a:gd name="connsiteX2" fmla="*/ 574183 w 574183"/>
                                <a:gd name="connsiteY2" fmla="*/ 580154 h 580154"/>
                                <a:gd name="connsiteX3" fmla="*/ 348343 w 574183"/>
                                <a:gd name="connsiteY3" fmla="*/ 572897 h 580154"/>
                                <a:gd name="connsiteX4" fmla="*/ 0 w 574183"/>
                                <a:gd name="connsiteY4" fmla="*/ 0 h 580154"/>
                                <a:gd name="connsiteX0" fmla="*/ 0 w 574183"/>
                                <a:gd name="connsiteY0" fmla="*/ 3629 h 583783"/>
                                <a:gd name="connsiteX1" fmla="*/ 207697 w 574183"/>
                                <a:gd name="connsiteY1" fmla="*/ 0 h 583783"/>
                                <a:gd name="connsiteX2" fmla="*/ 574183 w 574183"/>
                                <a:gd name="connsiteY2" fmla="*/ 583783 h 583783"/>
                                <a:gd name="connsiteX3" fmla="*/ 348343 w 574183"/>
                                <a:gd name="connsiteY3" fmla="*/ 576526 h 583783"/>
                                <a:gd name="connsiteX4" fmla="*/ 0 w 574183"/>
                                <a:gd name="connsiteY4" fmla="*/ 3629 h 583783"/>
                                <a:gd name="connsiteX0" fmla="*/ 0 w 592326"/>
                                <a:gd name="connsiteY0" fmla="*/ 10887 h 583783"/>
                                <a:gd name="connsiteX1" fmla="*/ 225840 w 592326"/>
                                <a:gd name="connsiteY1" fmla="*/ 0 h 583783"/>
                                <a:gd name="connsiteX2" fmla="*/ 592326 w 592326"/>
                                <a:gd name="connsiteY2" fmla="*/ 583783 h 583783"/>
                                <a:gd name="connsiteX3" fmla="*/ 366486 w 592326"/>
                                <a:gd name="connsiteY3" fmla="*/ 576526 h 583783"/>
                                <a:gd name="connsiteX4" fmla="*/ 0 w 592326"/>
                                <a:gd name="connsiteY4" fmla="*/ 10887 h 583783"/>
                                <a:gd name="connsiteX0" fmla="*/ 0 w 592326"/>
                                <a:gd name="connsiteY0" fmla="*/ 10887 h 583783"/>
                                <a:gd name="connsiteX1" fmla="*/ 225840 w 592326"/>
                                <a:gd name="connsiteY1" fmla="*/ 0 h 583783"/>
                                <a:gd name="connsiteX2" fmla="*/ 592326 w 592326"/>
                                <a:gd name="connsiteY2" fmla="*/ 583783 h 583783"/>
                                <a:gd name="connsiteX3" fmla="*/ 384629 w 592326"/>
                                <a:gd name="connsiteY3" fmla="*/ 583783 h 583783"/>
                                <a:gd name="connsiteX4" fmla="*/ 0 w 592326"/>
                                <a:gd name="connsiteY4" fmla="*/ 10887 h 583783"/>
                                <a:gd name="connsiteX0" fmla="*/ 0 w 592326"/>
                                <a:gd name="connsiteY0" fmla="*/ 7258 h 580154"/>
                                <a:gd name="connsiteX1" fmla="*/ 233098 w 592326"/>
                                <a:gd name="connsiteY1" fmla="*/ 0 h 580154"/>
                                <a:gd name="connsiteX2" fmla="*/ 592326 w 592326"/>
                                <a:gd name="connsiteY2" fmla="*/ 580154 h 580154"/>
                                <a:gd name="connsiteX3" fmla="*/ 384629 w 592326"/>
                                <a:gd name="connsiteY3" fmla="*/ 580154 h 580154"/>
                                <a:gd name="connsiteX4" fmla="*/ 0 w 592326"/>
                                <a:gd name="connsiteY4" fmla="*/ 7258 h 580154"/>
                                <a:gd name="connsiteX0" fmla="*/ 0 w 592326"/>
                                <a:gd name="connsiteY0" fmla="*/ 1 h 572897"/>
                                <a:gd name="connsiteX1" fmla="*/ 243983 w 592326"/>
                                <a:gd name="connsiteY1" fmla="*/ 0 h 572897"/>
                                <a:gd name="connsiteX2" fmla="*/ 592326 w 592326"/>
                                <a:gd name="connsiteY2" fmla="*/ 572897 h 572897"/>
                                <a:gd name="connsiteX3" fmla="*/ 384629 w 592326"/>
                                <a:gd name="connsiteY3" fmla="*/ 572897 h 572897"/>
                                <a:gd name="connsiteX4" fmla="*/ 0 w 592326"/>
                                <a:gd name="connsiteY4" fmla="*/ 1 h 572897"/>
                                <a:gd name="connsiteX0" fmla="*/ 0 w 592326"/>
                                <a:gd name="connsiteY0" fmla="*/ 3630 h 576526"/>
                                <a:gd name="connsiteX1" fmla="*/ 204068 w 592326"/>
                                <a:gd name="connsiteY1" fmla="*/ 0 h 576526"/>
                                <a:gd name="connsiteX2" fmla="*/ 592326 w 592326"/>
                                <a:gd name="connsiteY2" fmla="*/ 576526 h 576526"/>
                                <a:gd name="connsiteX3" fmla="*/ 384629 w 592326"/>
                                <a:gd name="connsiteY3" fmla="*/ 576526 h 576526"/>
                                <a:gd name="connsiteX4" fmla="*/ 0 w 592326"/>
                                <a:gd name="connsiteY4" fmla="*/ 3630 h 57652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92326" h="576526">
                                  <a:moveTo>
                                    <a:pt x="0" y="3630"/>
                                  </a:moveTo>
                                  <a:lnTo>
                                    <a:pt x="204068" y="0"/>
                                  </a:lnTo>
                                  <a:lnTo>
                                    <a:pt x="592326" y="576526"/>
                                  </a:lnTo>
                                  <a:lnTo>
                                    <a:pt x="384629" y="576526"/>
                                  </a:lnTo>
                                  <a:lnTo>
                                    <a:pt x="0" y="36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B82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4" name="Group 30"/>
                          <wpg:cNvGrpSpPr/>
                          <wpg:grpSpPr>
                            <a:xfrm>
                              <a:off x="938261" y="179193"/>
                              <a:ext cx="173748" cy="770420"/>
                              <a:chOff x="938260" y="179193"/>
                              <a:chExt cx="173748" cy="770419"/>
                            </a:xfrm>
                          </wpg:grpSpPr>
                          <wps:wsp>
                            <wps:cNvPr id="35" name="Rectangle 32"/>
                            <wps:cNvSpPr/>
                            <wps:spPr>
                              <a:xfrm rot="19010092">
                                <a:off x="938260" y="340316"/>
                                <a:ext cx="116815" cy="585387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1727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Rectangle 33"/>
                            <wps:cNvSpPr/>
                            <wps:spPr>
                              <a:xfrm rot="2528066">
                                <a:off x="1005458" y="179193"/>
                                <a:ext cx="106550" cy="7704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D91727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7" name="Text Box 37"/>
                        <wps:cNvSpPr txBox="1"/>
                        <wps:spPr>
                          <a:xfrm>
                            <a:off x="1202313" y="252441"/>
                            <a:ext cx="167957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7CD80D40" w14:textId="77777777" w:rsidR="005A6116" w:rsidRPr="00A20FA5" w:rsidRDefault="005A6116" w:rsidP="005A6116">
                              <w:pPr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</w:pPr>
                              <w:r w:rsidRPr="00A20FA5"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  <w:t>อัตราค่าบริการ</w:t>
                              </w:r>
                              <w:r>
                                <w:rPr>
                                  <w:rFonts w:ascii="Tahoma" w:hAnsi="Tahoma" w:cs="Tahoma" w:hint="cs"/>
                                  <w:color w:val="FFFFFF" w:themeColor="background1"/>
                                  <w:cs/>
                                </w:rPr>
                                <w:t>ไม่</w:t>
                              </w:r>
                              <w:r w:rsidRPr="00A20FA5"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  <w:t>รวม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CAE5A" id="กลุ่ม 28" o:spid="_x0000_s1047" style="position:absolute;left:0;text-align:left;margin-left:0;margin-top:15.2pt;width:264.15pt;height:50.7pt;z-index:251697152;mso-position-horizontal:left;mso-position-horizontal-relative:margin" coordsize="33547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">
                <v:group id="Group 1" o:spid="_x0000_s1048" style="position:absolute;width:33547;height:6438" coordorigin=",-1615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group id="Group 26" o:spid="_x0000_s1049" style="position:absolute;top:-1615;width:63204;height:12699" coordorigin=",-642" coordsize="25126,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shape id="Rectangle 6" o:spid="_x0000_s1050" style="position:absolute;top:1376;width:25126;height:2286;visibility:visible;mso-wrap-style:square;v-text-anchor:middle" coordsize="2513352,23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" path="m,l2360926,1454r152426,231481l,228600,,xe" fillcolor="#0d253e" stroked="f" strokeweight="2pt">
                      <v:path arrowok="t" o:connecttype="custom" o:connectlocs="0,0;2360309,1427;2512695,228600;0,224346;0,0" o:connectangles="0,0,0,0,0"/>
                    </v:shape>
                    <v:oval id="Oval 28" o:spid="_x0000_s1051" style="position:absolute;left:1437;top:-642;width:5049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" stroked="f" strokeweight="2pt"/>
                  </v:group>
                  <v:shape id="Rectangle 11" o:spid="_x0000_s1052" style="position:absolute;left:60152;top:3447;width:5923;height:5765;visibility:visible;mso-wrap-style:square;v-text-anchor:middle" coordsize="592326,57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" path="m,3630l204068,,592326,576526r-207697,l,3630xe" fillcolor="#003b82" stroked="f" strokeweight="2pt">
                    <v:path arrowok="t" o:connecttype="custom" o:connectlocs="0,3630;204068,0;592327,576526;384630,576526;0,3630" o:connectangles="0,0,0,0,0"/>
                  </v:shape>
                  <v:group id="Group 30" o:spid="_x0000_s1053" style="position:absolute;left:9382;top:1791;width:1738;height:7705" coordorigin="9382,1791" coordsize="1737,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rect id="Rectangle 32" o:spid="_x0000_s1054" style="position:absolute;left:9382;top:3403;width:1168;height:5854;rotation:-282887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" fillcolor="#d91727" stroked="f" strokeweight="2pt"/>
                    <v:rect id="Rectangle 33" o:spid="_x0000_s1055" style="position:absolute;left:10054;top:1791;width:1066;height:7705;rotation:276132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" fillcolor="#d91727" stroked="f" strokeweight="2pt"/>
                  </v:group>
                </v:group>
                <v:shape id="Text Box 37" o:spid="_x0000_s1056" type="#_x0000_t202" style="position:absolute;left:12023;top:2524;width:16795;height:33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" filled="f" stroked="f">
                  <v:textbox>
                    <w:txbxContent>
                      <w:p w14:paraId="7CD80D40" w14:textId="77777777" w:rsidR="005A6116" w:rsidRPr="00A20FA5" w:rsidRDefault="005A6116" w:rsidP="005A6116">
                        <w:pPr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</w:pPr>
                        <w:r w:rsidRPr="00A20FA5"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  <w:t>อัตราค่าบริการ</w:t>
                        </w:r>
                        <w:r>
                          <w:rPr>
                            <w:rFonts w:ascii="Tahoma" w:hAnsi="Tahoma" w:cs="Tahoma" w:hint="cs"/>
                            <w:color w:val="FFFFFF" w:themeColor="background1"/>
                            <w:cs/>
                          </w:rPr>
                          <w:t>ไม่</w:t>
                        </w:r>
                        <w:r w:rsidRPr="00A20FA5"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  <w:t>รวม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51382"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 xml:space="preserve">ค่าทำ </w:t>
      </w:r>
      <w:r w:rsidR="00551382" w:rsidRPr="00C83605">
        <w:rPr>
          <w:rFonts w:ascii="Tahoma" w:eastAsia="PMingLiU" w:hAnsi="Tahoma" w:cs="Tahoma"/>
          <w:color w:val="002060"/>
          <w:sz w:val="20"/>
          <w:szCs w:val="20"/>
        </w:rPr>
        <w:t xml:space="preserve">QR CODE </w:t>
      </w:r>
      <w:r w:rsidR="00551382" w:rsidRPr="00C83605">
        <w:rPr>
          <w:rFonts w:ascii="Tahoma" w:eastAsia="PMingLiU" w:hAnsi="Tahoma" w:cs="Tahoma" w:hint="cs"/>
          <w:color w:val="002060"/>
          <w:sz w:val="20"/>
          <w:szCs w:val="20"/>
          <w:cs/>
        </w:rPr>
        <w:t>สำหรับเข้าใช้ในการรับบริการสถานที่ต่าง ๆ ในสวิส</w:t>
      </w:r>
    </w:p>
    <w:p w14:paraId="42000BBB" w14:textId="04AF1F66" w:rsidR="005A6116" w:rsidRDefault="005A6116" w:rsidP="005A6116">
      <w:pPr>
        <w:spacing w:line="276" w:lineRule="auto"/>
        <w:jc w:val="thaiDistribute"/>
        <w:rPr>
          <w:rFonts w:ascii="Tahoma" w:eastAsia="PMingLiU" w:hAnsi="Tahoma" w:cs="Tahoma"/>
          <w:sz w:val="18"/>
          <w:szCs w:val="18"/>
        </w:rPr>
      </w:pPr>
    </w:p>
    <w:p w14:paraId="16CEE3A5" w14:textId="77777777" w:rsidR="005A6116" w:rsidRPr="001C38AB" w:rsidRDefault="005A6116" w:rsidP="005A6116">
      <w:pPr>
        <w:ind w:left="284"/>
        <w:rPr>
          <w:rFonts w:ascii="Tahoma" w:hAnsi="Tahoma" w:cs="Tahoma"/>
          <w:b/>
          <w:bCs/>
          <w:sz w:val="20"/>
          <w:szCs w:val="20"/>
        </w:rPr>
      </w:pPr>
      <w:r w:rsidRPr="001C38AB">
        <w:rPr>
          <w:rFonts w:ascii="Tahoma" w:hAnsi="Tahoma" w:cs="Tahoma"/>
          <w:b/>
          <w:bCs/>
          <w:sz w:val="20"/>
          <w:szCs w:val="20"/>
          <w:cs/>
        </w:rPr>
        <w:br/>
      </w:r>
    </w:p>
    <w:p w14:paraId="0C54873B" w14:textId="77777777" w:rsidR="005A6116" w:rsidRPr="00C83605" w:rsidRDefault="005A6116" w:rsidP="003D1307">
      <w:pPr>
        <w:pStyle w:val="a3"/>
        <w:numPr>
          <w:ilvl w:val="0"/>
          <w:numId w:val="8"/>
        </w:numPr>
        <w:shd w:val="clear" w:color="auto" w:fill="00FFFF"/>
        <w:spacing w:before="100" w:beforeAutospacing="1" w:line="276" w:lineRule="auto"/>
        <w:ind w:left="0" w:hanging="426"/>
        <w:jc w:val="thaiDistribute"/>
        <w:rPr>
          <w:rFonts w:ascii="Tahoma" w:eastAsia="PMingLiU" w:hAnsi="Tahoma" w:cs="Tahoma"/>
          <w:b/>
          <w:bCs/>
          <w:color w:val="FF0000"/>
          <w:sz w:val="20"/>
          <w:szCs w:val="20"/>
        </w:rPr>
      </w:pP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cs/>
        </w:rPr>
        <w:t xml:space="preserve">ค่าตรวจโควิด-19 แบบ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</w:rPr>
        <w:t xml:space="preserve">RT-PCR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cs/>
        </w:rPr>
        <w:t>ที่ประเทศสวิตเซอร์แลนด์เพื่อใช้ผลตรวจในการเดินทางกลับประเทศไทย</w:t>
      </w:r>
    </w:p>
    <w:p w14:paraId="21D4A2A6" w14:textId="77777777" w:rsidR="005A6116" w:rsidRPr="00C83605" w:rsidRDefault="005A6116" w:rsidP="003D1307">
      <w:pPr>
        <w:pStyle w:val="a3"/>
        <w:numPr>
          <w:ilvl w:val="0"/>
          <w:numId w:val="8"/>
        </w:numPr>
        <w:shd w:val="clear" w:color="auto" w:fill="00FFFF"/>
        <w:spacing w:before="100" w:beforeAutospacing="1" w:line="276" w:lineRule="auto"/>
        <w:ind w:left="0" w:hanging="426"/>
        <w:jc w:val="thaiDistribute"/>
        <w:rPr>
          <w:rFonts w:ascii="Tahoma" w:eastAsia="PMingLiU" w:hAnsi="Tahoma" w:cs="Tahoma"/>
          <w:b/>
          <w:bCs/>
          <w:color w:val="FF0000"/>
          <w:sz w:val="20"/>
          <w:szCs w:val="20"/>
        </w:rPr>
      </w:pP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 xml:space="preserve">ค่าโรงแรม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</w:rPr>
        <w:t xml:space="preserve">AQ/SHA+ 1 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 xml:space="preserve">คืน และ ค่าใช้จ่ายการตรวจ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</w:rPr>
        <w:t>RT-PCR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 xml:space="preserve"> หรือ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</w:rPr>
        <w:t xml:space="preserve">ATK 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>เมื่อเดินทางกลับมาถึงประเทศไทย</w:t>
      </w:r>
    </w:p>
    <w:p w14:paraId="7904973A" w14:textId="77777777" w:rsidR="005A6116" w:rsidRPr="00C83605" w:rsidRDefault="005A6116" w:rsidP="003D1307">
      <w:pPr>
        <w:pStyle w:val="a3"/>
        <w:numPr>
          <w:ilvl w:val="0"/>
          <w:numId w:val="8"/>
        </w:numPr>
        <w:spacing w:before="100" w:beforeAutospacing="1" w:line="276" w:lineRule="auto"/>
        <w:ind w:left="0" w:hanging="426"/>
        <w:jc w:val="thaiDistribute"/>
        <w:rPr>
          <w:rFonts w:ascii="Tahoma" w:eastAsia="PMingLiU" w:hAnsi="Tahoma" w:cs="Tahoma"/>
          <w:sz w:val="20"/>
          <w:szCs w:val="20"/>
        </w:rPr>
      </w:pPr>
      <w:r w:rsidRPr="00C83605">
        <w:rPr>
          <w:rFonts w:ascii="Tahoma" w:eastAsia="PMingLiU" w:hAnsi="Tahoma" w:cs="Tahoma"/>
          <w:sz w:val="20"/>
          <w:szCs w:val="20"/>
          <w:cs/>
        </w:rPr>
        <w:t>ค่าใช้จ่ายส่วนตัวนอกเหนือจากรายการที่ระบุ เช่น ค่าทำหนังสือเดินทาง ค่าโทรศัพท์ ค่าโทรศัพท์ทางไกล ค่าอินเตอร์เน็ต ค่าซักรีด มินิบาร์ในห้อง รวมถึงค่าอาหาร เครื่องดื่มที่สั่งเพิ่มนอกเหนือรายการ และ ค่าพาหนะ</w:t>
      </w:r>
      <w:r w:rsidRPr="00C83605">
        <w:rPr>
          <w:rFonts w:ascii="Tahoma" w:eastAsia="PMingLiU" w:hAnsi="Tahoma" w:cs="Tahoma" w:hint="cs"/>
          <w:sz w:val="20"/>
          <w:szCs w:val="20"/>
          <w:cs/>
        </w:rPr>
        <w:t>ต่าง</w:t>
      </w:r>
      <w:r w:rsidRPr="00C83605">
        <w:rPr>
          <w:rFonts w:ascii="Tahoma" w:eastAsia="PMingLiU" w:hAnsi="Tahoma" w:cs="Tahoma"/>
          <w:sz w:val="20"/>
          <w:szCs w:val="20"/>
          <w:cs/>
        </w:rPr>
        <w:t>ๆ ที่ไม่ได้ระบุไว้ในรายการ</w:t>
      </w:r>
      <w:r w:rsidRPr="00C83605">
        <w:rPr>
          <w:rFonts w:ascii="Tahoma" w:eastAsia="PMingLiU" w:hAnsi="Tahoma" w:cs="Tahoma"/>
          <w:sz w:val="20"/>
          <w:szCs w:val="20"/>
        </w:rPr>
        <w:t xml:space="preserve"> </w:t>
      </w:r>
      <w:r w:rsidRPr="00C83605">
        <w:rPr>
          <w:rFonts w:ascii="Tahoma" w:eastAsia="PMingLiU" w:hAnsi="Tahoma" w:cs="Tahoma"/>
          <w:sz w:val="20"/>
          <w:szCs w:val="20"/>
          <w:cs/>
        </w:rPr>
        <w:t>(กรุณาสอบถามอัตราค่าบริการจากหัวหน้าทัวร์ก่อนการใช้บริการทุกครั้ง)</w:t>
      </w:r>
    </w:p>
    <w:p w14:paraId="402A73B2" w14:textId="77777777" w:rsidR="005A6116" w:rsidRPr="00C83605" w:rsidRDefault="005A6116" w:rsidP="003D1307">
      <w:pPr>
        <w:pStyle w:val="a3"/>
        <w:numPr>
          <w:ilvl w:val="0"/>
          <w:numId w:val="8"/>
        </w:numPr>
        <w:spacing w:before="100" w:beforeAutospacing="1" w:line="276" w:lineRule="auto"/>
        <w:ind w:left="0" w:hanging="426"/>
        <w:jc w:val="thaiDistribute"/>
        <w:rPr>
          <w:rFonts w:ascii="Tahoma" w:eastAsia="PMingLiU" w:hAnsi="Tahoma" w:cs="Tahoma"/>
          <w:sz w:val="20"/>
          <w:szCs w:val="20"/>
        </w:rPr>
      </w:pPr>
      <w:r w:rsidRPr="00C83605">
        <w:rPr>
          <w:rFonts w:ascii="Tahoma" w:eastAsia="PMingLiU" w:hAnsi="Tahoma" w:cs="Tahoma"/>
          <w:sz w:val="20"/>
          <w:szCs w:val="20"/>
          <w:cs/>
        </w:rPr>
        <w:t>ค่าภาษีน้ำมัน ที่สายการบินเรียกเก็บเพิ่ม ภายหลังจากทางบริษัทฯ ได้ออกตั๋วเครื่องบินไปแล้ว</w:t>
      </w:r>
    </w:p>
    <w:p w14:paraId="37A55599" w14:textId="77777777" w:rsidR="005A6116" w:rsidRPr="00C83605" w:rsidRDefault="005A6116" w:rsidP="003D1307">
      <w:pPr>
        <w:pStyle w:val="a3"/>
        <w:numPr>
          <w:ilvl w:val="0"/>
          <w:numId w:val="8"/>
        </w:numPr>
        <w:spacing w:line="276" w:lineRule="auto"/>
        <w:ind w:left="0" w:hanging="426"/>
        <w:jc w:val="thaiDistribute"/>
        <w:rPr>
          <w:rFonts w:ascii="Tahoma" w:eastAsia="PMingLiU" w:hAnsi="Tahoma" w:cs="Tahoma"/>
          <w:color w:val="000000"/>
          <w:sz w:val="20"/>
          <w:szCs w:val="20"/>
          <w:cs/>
        </w:rPr>
      </w:pP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ค่าภาษีมูลค่าเพิ่ม 7</w:t>
      </w:r>
      <w:r w:rsidRPr="00C83605">
        <w:rPr>
          <w:rFonts w:ascii="Tahoma" w:eastAsia="PMingLiU" w:hAnsi="Tahoma" w:cs="Tahoma"/>
          <w:color w:val="000000"/>
          <w:sz w:val="20"/>
          <w:szCs w:val="20"/>
        </w:rPr>
        <w:t xml:space="preserve">% </w:t>
      </w: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และภาษีหัก ณ ที่จ่าย 3</w:t>
      </w:r>
      <w:r w:rsidRPr="00C83605">
        <w:rPr>
          <w:rFonts w:ascii="Tahoma" w:eastAsia="PMingLiU" w:hAnsi="Tahoma" w:cs="Tahoma"/>
          <w:color w:val="000000"/>
          <w:sz w:val="20"/>
          <w:szCs w:val="20"/>
        </w:rPr>
        <w:t xml:space="preserve">% </w:t>
      </w: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กรณีต้องการออกใบเสร็จรับเงินในนามบริษัท</w:t>
      </w:r>
    </w:p>
    <w:p w14:paraId="5CD19191" w14:textId="746CD12C" w:rsidR="005A6116" w:rsidRPr="00C83605" w:rsidRDefault="005A6116" w:rsidP="003D1307">
      <w:pPr>
        <w:pStyle w:val="a3"/>
        <w:numPr>
          <w:ilvl w:val="0"/>
          <w:numId w:val="8"/>
        </w:numPr>
        <w:spacing w:line="276" w:lineRule="auto"/>
        <w:ind w:left="0" w:hanging="426"/>
        <w:jc w:val="thaiDistribute"/>
        <w:rPr>
          <w:rFonts w:ascii="Tahoma" w:eastAsia="PMingLiU" w:hAnsi="Tahoma" w:cs="Tahoma"/>
          <w:b/>
          <w:bCs/>
          <w:color w:val="000000"/>
          <w:sz w:val="20"/>
          <w:szCs w:val="20"/>
        </w:rPr>
      </w:pP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  <w:cs/>
        </w:rPr>
        <w:t xml:space="preserve">ค่าทิปรวมตลอดการเดินทางทั้งหมด 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highlight w:val="yellow"/>
          <w:cs/>
        </w:rPr>
        <w:t xml:space="preserve">เช่น ค่าทิปคนขับรถ, ค่าทิปมัคคุเทศก์ท้องถิ่น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  <w:cs/>
        </w:rPr>
        <w:t xml:space="preserve">ตามธรรมเนียม </w:t>
      </w:r>
      <w:r w:rsidR="00551382"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</w:rPr>
        <w:t>4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</w:rPr>
        <w:t xml:space="preserve">5 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highlight w:val="yellow"/>
          <w:cs/>
        </w:rPr>
        <w:t>สวิสฟรังก์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  <w:cs/>
        </w:rPr>
        <w:t xml:space="preserve"> </w:t>
      </w:r>
      <w:r w:rsidRPr="00C83605">
        <w:rPr>
          <w:rFonts w:ascii="Tahoma" w:eastAsia="PMingLiU" w:hAnsi="Tahoma" w:cs="Tahoma"/>
          <w:b/>
          <w:bCs/>
          <w:color w:val="FF0000"/>
          <w:sz w:val="20"/>
          <w:szCs w:val="20"/>
          <w:highlight w:val="yellow"/>
        </w:rPr>
        <w:t>(CHF)</w:t>
      </w:r>
      <w:r w:rsidRPr="00C83605">
        <w:rPr>
          <w:rFonts w:ascii="Tahoma" w:eastAsia="PMingLiU" w:hAnsi="Tahoma" w:cs="Tahoma" w:hint="cs"/>
          <w:b/>
          <w:bCs/>
          <w:color w:val="FF0000"/>
          <w:sz w:val="20"/>
          <w:szCs w:val="20"/>
          <w:cs/>
        </w:rPr>
        <w:t xml:space="preserve"> </w:t>
      </w: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รวมไปถึงเด็กอายุมากกว่า 2 ปี ยกเว้น เด็กอายุไม่ถึง 2 ปี ณ วันเดินทางกลับ (</w:t>
      </w:r>
      <w:r w:rsidRPr="00C83605">
        <w:rPr>
          <w:rFonts w:ascii="Tahoma" w:eastAsia="PMingLiU" w:hAnsi="Tahoma" w:cs="Tahoma"/>
          <w:color w:val="000000"/>
          <w:sz w:val="20"/>
          <w:szCs w:val="20"/>
        </w:rPr>
        <w:t xml:space="preserve">Infant) </w:t>
      </w: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ทั้งนี้ท่านสามารถให้มากกว่านี้ได้ตามความเหมาะสมและความพึงพอใจของท่าน</w:t>
      </w:r>
    </w:p>
    <w:p w14:paraId="62795D04" w14:textId="77777777" w:rsidR="005A6116" w:rsidRPr="00C83605" w:rsidRDefault="005A6116" w:rsidP="003D1307">
      <w:pPr>
        <w:pStyle w:val="a3"/>
        <w:numPr>
          <w:ilvl w:val="0"/>
          <w:numId w:val="8"/>
        </w:numPr>
        <w:spacing w:line="276" w:lineRule="auto"/>
        <w:ind w:left="0" w:hanging="426"/>
        <w:jc w:val="thaiDistribute"/>
        <w:rPr>
          <w:rFonts w:ascii="Tahoma" w:eastAsia="PMingLiU" w:hAnsi="Tahoma" w:cs="Tahoma"/>
          <w:color w:val="000000"/>
          <w:sz w:val="20"/>
          <w:szCs w:val="20"/>
        </w:rPr>
      </w:pP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ค่าพนักงานยกกระเป๋า ณ โรงแรมที่พัก (ทางบริษัทฯไม่ได้จัดให้แก่ท่าน</w:t>
      </w:r>
      <w:r w:rsidRPr="00C83605">
        <w:rPr>
          <w:rFonts w:ascii="Tahoma" w:eastAsia="PMingLiU" w:hAnsi="Tahoma" w:cs="Tahoma" w:hint="cs"/>
          <w:color w:val="000000"/>
          <w:sz w:val="20"/>
          <w:szCs w:val="20"/>
          <w:cs/>
        </w:rPr>
        <w:t xml:space="preserve"> </w:t>
      </w:r>
      <w:r w:rsidRPr="00C83605">
        <w:rPr>
          <w:rFonts w:ascii="Tahoma" w:eastAsia="PMingLiU" w:hAnsi="Tahoma" w:cs="Tahoma"/>
          <w:color w:val="000000"/>
          <w:sz w:val="20"/>
          <w:szCs w:val="20"/>
          <w:cs/>
        </w:rPr>
        <w:t>เนื่องจากป้องกันการสูญหายจากมิจฉาชีพที่แฝงตัวเข้ามาในโรงแรมที่พักและเพื่อความสะดวกรวดเร็วในการเข้าห้องพักสำหรับทุกท่าน)</w:t>
      </w:r>
    </w:p>
    <w:p w14:paraId="64F257DD" w14:textId="77777777" w:rsidR="005A6116" w:rsidRPr="00C83605" w:rsidRDefault="005A6116" w:rsidP="003D1307">
      <w:pPr>
        <w:pStyle w:val="a3"/>
        <w:spacing w:line="276" w:lineRule="auto"/>
        <w:ind w:left="0" w:hanging="426"/>
        <w:jc w:val="thaiDistribute"/>
        <w:rPr>
          <w:rFonts w:ascii="Tahoma" w:eastAsia="PMingLiU" w:hAnsi="Tahoma" w:cs="Tahoma"/>
          <w:b/>
          <w:bCs/>
          <w:color w:val="FF0000"/>
          <w:sz w:val="20"/>
          <w:szCs w:val="20"/>
        </w:rPr>
      </w:pPr>
    </w:p>
    <w:p w14:paraId="4021AB54" w14:textId="77777777" w:rsidR="005A6116" w:rsidRPr="003D1307" w:rsidRDefault="005A6116" w:rsidP="003D1307">
      <w:pPr>
        <w:ind w:hanging="426"/>
        <w:jc w:val="center"/>
        <w:rPr>
          <w:rFonts w:ascii="Tahoma" w:hAnsi="Tahoma" w:cs="Tahoma"/>
          <w:b/>
          <w:bCs/>
          <w:color w:val="FFFFFF" w:themeColor="background1"/>
          <w:sz w:val="24"/>
          <w:szCs w:val="24"/>
          <w:cs/>
        </w:rPr>
      </w:pPr>
      <w:r w:rsidRPr="003D1307">
        <w:rPr>
          <w:rFonts w:ascii="Tahoma" w:hAnsi="Tahoma" w:cs="Tahoma" w:hint="cs"/>
          <w:b/>
          <w:bCs/>
          <w:color w:val="FFFFFF" w:themeColor="background1"/>
          <w:sz w:val="24"/>
          <w:szCs w:val="24"/>
          <w:highlight w:val="red"/>
          <w:cs/>
        </w:rPr>
        <w:t>กรณีวีซ่าไม่ได้รับการอนุมัติจากสถานทูต (วีซ่าไม่ผ่าน) และท่านได้ชำระค่าทัวร์มาแล้ว ทางบริษัทขอเก็บเฉพาะค่าใช้จ่ายที่เกิดขึ้นจริง เช่นค่าวีซ่าและค่าบริการยื่นวีซ่า /ค่ามัดจำตั๋วเครื่องบิน (ในกรณีที่ออกตั๋วแล้ว)</w:t>
      </w:r>
    </w:p>
    <w:p w14:paraId="66B67A86" w14:textId="17F5F2D4" w:rsidR="005A6116" w:rsidRDefault="005A6116" w:rsidP="005A6116">
      <w:pPr>
        <w:pStyle w:val="a3"/>
        <w:spacing w:line="276" w:lineRule="auto"/>
        <w:ind w:left="709"/>
        <w:jc w:val="thaiDistribute"/>
        <w:rPr>
          <w:rFonts w:ascii="Tahoma" w:eastAsia="PMingLiU" w:hAnsi="Tahoma" w:cs="Tahoma"/>
          <w:color w:val="000000"/>
          <w:sz w:val="20"/>
          <w:szCs w:val="20"/>
        </w:rPr>
      </w:pPr>
    </w:p>
    <w:p w14:paraId="5171682F" w14:textId="4AA4CD02" w:rsidR="003D1307" w:rsidRDefault="003D1307">
      <w:pPr>
        <w:spacing w:after="160" w:line="259" w:lineRule="auto"/>
        <w:rPr>
          <w:rFonts w:ascii="Tahoma" w:eastAsia="PMingLiU" w:hAnsi="Tahoma" w:cs="Tahoma"/>
          <w:color w:val="000000"/>
          <w:sz w:val="20"/>
          <w:szCs w:val="20"/>
        </w:rPr>
      </w:pPr>
      <w:r>
        <w:rPr>
          <w:rFonts w:ascii="Tahoma" w:eastAsia="PMingLiU" w:hAnsi="Tahoma" w:cs="Tahoma"/>
          <w:color w:val="000000"/>
          <w:sz w:val="20"/>
          <w:szCs w:val="20"/>
        </w:rPr>
        <w:br w:type="page"/>
      </w:r>
    </w:p>
    <w:p w14:paraId="01874BB0" w14:textId="77777777" w:rsidR="005A6116" w:rsidRDefault="005A6116" w:rsidP="005A6116">
      <w:pPr>
        <w:rPr>
          <w:rFonts w:ascii="Tahoma" w:hAnsi="Tahoma" w:cs="Tahoma"/>
          <w:sz w:val="20"/>
          <w:szCs w:val="22"/>
          <w:cs/>
        </w:rPr>
      </w:pPr>
      <w:r>
        <w:rPr>
          <w:rFonts w:ascii="Tahoma" w:hAnsi="Tahoma" w:cs="Tahoma"/>
          <w:noProof/>
          <w:sz w:val="20"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0E5BA49" wp14:editId="0196E6C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355200" cy="644400"/>
                <wp:effectExtent l="0" t="0" r="0" b="3810"/>
                <wp:wrapNone/>
                <wp:docPr id="47" name="กลุ่ม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5200" cy="644400"/>
                          <a:chOff x="0" y="0"/>
                          <a:chExt cx="3355200" cy="644400"/>
                        </a:xfrm>
                      </wpg:grpSpPr>
                      <wpg:grpSp>
                        <wpg:cNvPr id="48" name="Group 1"/>
                        <wpg:cNvGrpSpPr/>
                        <wpg:grpSpPr>
                          <a:xfrm>
                            <a:off x="0" y="0"/>
                            <a:ext cx="3355200" cy="644400"/>
                            <a:chOff x="0" y="0"/>
                            <a:chExt cx="6607570" cy="1269925"/>
                          </a:xfrm>
                        </wpg:grpSpPr>
                        <wpg:grpSp>
                          <wpg:cNvPr id="49" name="Group 37"/>
                          <wpg:cNvGrpSpPr/>
                          <wpg:grpSpPr>
                            <a:xfrm>
                              <a:off x="0" y="0"/>
                              <a:ext cx="6607570" cy="1269925"/>
                              <a:chOff x="0" y="0"/>
                              <a:chExt cx="6607570" cy="1269925"/>
                            </a:xfrm>
                          </wpg:grpSpPr>
                          <wpg:grpSp>
                            <wpg:cNvPr id="50" name="Group 38"/>
                            <wpg:cNvGrpSpPr/>
                            <wpg:grpSpPr>
                              <a:xfrm>
                                <a:off x="0" y="0"/>
                                <a:ext cx="6320479" cy="1269925"/>
                                <a:chOff x="0" y="0"/>
                                <a:chExt cx="2512695" cy="504856"/>
                              </a:xfrm>
                            </wpg:grpSpPr>
                            <wps:wsp>
                              <wps:cNvPr id="51" name="Rectangle 6"/>
                              <wps:cNvSpPr/>
                              <wps:spPr>
                                <a:xfrm>
                                  <a:off x="0" y="137650"/>
                                  <a:ext cx="2512695" cy="228600"/>
                                </a:xfrm>
                                <a:custGeom>
                                  <a:avLst/>
                                  <a:gdLst>
                                    <a:gd name="connsiteX0" fmla="*/ 0 w 2663190"/>
                                    <a:gd name="connsiteY0" fmla="*/ 0 h 228600"/>
                                    <a:gd name="connsiteX1" fmla="*/ 2663190 w 2663190"/>
                                    <a:gd name="connsiteY1" fmla="*/ 0 h 228600"/>
                                    <a:gd name="connsiteX2" fmla="*/ 2663190 w 2663190"/>
                                    <a:gd name="connsiteY2" fmla="*/ 228600 h 228600"/>
                                    <a:gd name="connsiteX3" fmla="*/ 0 w 2663190"/>
                                    <a:gd name="connsiteY3" fmla="*/ 228600 h 228600"/>
                                    <a:gd name="connsiteX4" fmla="*/ 0 w 2663190"/>
                                    <a:gd name="connsiteY4" fmla="*/ 0 h 228600"/>
                                    <a:gd name="connsiteX0" fmla="*/ 0 w 2663190"/>
                                    <a:gd name="connsiteY0" fmla="*/ 0 h 228600"/>
                                    <a:gd name="connsiteX1" fmla="*/ 2436716 w 2663190"/>
                                    <a:gd name="connsiteY1" fmla="*/ 1436 h 228600"/>
                                    <a:gd name="connsiteX2" fmla="*/ 2663190 w 2663190"/>
                                    <a:gd name="connsiteY2" fmla="*/ 228600 h 228600"/>
                                    <a:gd name="connsiteX3" fmla="*/ 0 w 2663190"/>
                                    <a:gd name="connsiteY3" fmla="*/ 228600 h 228600"/>
                                    <a:gd name="connsiteX4" fmla="*/ 0 w 2663190"/>
                                    <a:gd name="connsiteY4" fmla="*/ 0 h 228600"/>
                                    <a:gd name="connsiteX0" fmla="*/ 0 w 2589116"/>
                                    <a:gd name="connsiteY0" fmla="*/ 0 h 230036"/>
                                    <a:gd name="connsiteX1" fmla="*/ 2436716 w 2589116"/>
                                    <a:gd name="connsiteY1" fmla="*/ 1436 h 230036"/>
                                    <a:gd name="connsiteX2" fmla="*/ 2589116 w 2589116"/>
                                    <a:gd name="connsiteY2" fmla="*/ 230036 h 230036"/>
                                    <a:gd name="connsiteX3" fmla="*/ 0 w 2589116"/>
                                    <a:gd name="connsiteY3" fmla="*/ 228600 h 230036"/>
                                    <a:gd name="connsiteX4" fmla="*/ 0 w 2589116"/>
                                    <a:gd name="connsiteY4" fmla="*/ 0 h 230036"/>
                                    <a:gd name="connsiteX0" fmla="*/ 0 w 2513131"/>
                                    <a:gd name="connsiteY0" fmla="*/ 0 h 231481"/>
                                    <a:gd name="connsiteX1" fmla="*/ 2436716 w 2513131"/>
                                    <a:gd name="connsiteY1" fmla="*/ 1436 h 231481"/>
                                    <a:gd name="connsiteX2" fmla="*/ 2513131 w 2513131"/>
                                    <a:gd name="connsiteY2" fmla="*/ 231481 h 231481"/>
                                    <a:gd name="connsiteX3" fmla="*/ 0 w 2513131"/>
                                    <a:gd name="connsiteY3" fmla="*/ 228600 h 231481"/>
                                    <a:gd name="connsiteX4" fmla="*/ 0 w 2513131"/>
                                    <a:gd name="connsiteY4" fmla="*/ 0 h 231481"/>
                                    <a:gd name="connsiteX0" fmla="*/ 0 w 2513131"/>
                                    <a:gd name="connsiteY0" fmla="*/ 0 h 231481"/>
                                    <a:gd name="connsiteX1" fmla="*/ 2360926 w 2513131"/>
                                    <a:gd name="connsiteY1" fmla="*/ 1454 h 231481"/>
                                    <a:gd name="connsiteX2" fmla="*/ 2513131 w 2513131"/>
                                    <a:gd name="connsiteY2" fmla="*/ 231481 h 231481"/>
                                    <a:gd name="connsiteX3" fmla="*/ 0 w 2513131"/>
                                    <a:gd name="connsiteY3" fmla="*/ 228600 h 231481"/>
                                    <a:gd name="connsiteX4" fmla="*/ 0 w 2513131"/>
                                    <a:gd name="connsiteY4" fmla="*/ 0 h 231481"/>
                                    <a:gd name="connsiteX0" fmla="*/ 0 w 2513352"/>
                                    <a:gd name="connsiteY0" fmla="*/ 0 h 232935"/>
                                    <a:gd name="connsiteX1" fmla="*/ 2360926 w 2513352"/>
                                    <a:gd name="connsiteY1" fmla="*/ 1454 h 232935"/>
                                    <a:gd name="connsiteX2" fmla="*/ 2513352 w 2513352"/>
                                    <a:gd name="connsiteY2" fmla="*/ 232935 h 232935"/>
                                    <a:gd name="connsiteX3" fmla="*/ 0 w 2513352"/>
                                    <a:gd name="connsiteY3" fmla="*/ 228600 h 232935"/>
                                    <a:gd name="connsiteX4" fmla="*/ 0 w 2513352"/>
                                    <a:gd name="connsiteY4" fmla="*/ 0 h 2329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513352" h="232935">
                                      <a:moveTo>
                                        <a:pt x="0" y="0"/>
                                      </a:moveTo>
                                      <a:lnTo>
                                        <a:pt x="2360926" y="1454"/>
                                      </a:lnTo>
                                      <a:lnTo>
                                        <a:pt x="2513352" y="232935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253E"/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Oval 40"/>
                              <wps:cNvSpPr/>
                              <wps:spPr>
                                <a:xfrm>
                                  <a:off x="143795" y="0"/>
                                  <a:ext cx="504856" cy="50485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3" name="Rectangle 11"/>
                            <wps:cNvSpPr/>
                            <wps:spPr>
                              <a:xfrm>
                                <a:off x="6015244" y="344746"/>
                                <a:ext cx="592326" cy="576526"/>
                              </a:xfrm>
                              <a:custGeom>
                                <a:avLst/>
                                <a:gdLst>
                                  <a:gd name="connsiteX0" fmla="*/ 0 w 294783"/>
                                  <a:gd name="connsiteY0" fmla="*/ 0 h 580154"/>
                                  <a:gd name="connsiteX1" fmla="*/ 294783 w 294783"/>
                                  <a:gd name="connsiteY1" fmla="*/ 0 h 580154"/>
                                  <a:gd name="connsiteX2" fmla="*/ 294783 w 294783"/>
                                  <a:gd name="connsiteY2" fmla="*/ 580154 h 580154"/>
                                  <a:gd name="connsiteX3" fmla="*/ 0 w 294783"/>
                                  <a:gd name="connsiteY3" fmla="*/ 580154 h 580154"/>
                                  <a:gd name="connsiteX4" fmla="*/ 0 w 294783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494354 w 494354"/>
                                  <a:gd name="connsiteY1" fmla="*/ 0 h 580154"/>
                                  <a:gd name="connsiteX2" fmla="*/ 494354 w 494354"/>
                                  <a:gd name="connsiteY2" fmla="*/ 580154 h 580154"/>
                                  <a:gd name="connsiteX3" fmla="*/ 199571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494354 w 494354"/>
                                  <a:gd name="connsiteY1" fmla="*/ 0 h 580154"/>
                                  <a:gd name="connsiteX2" fmla="*/ 494354 w 494354"/>
                                  <a:gd name="connsiteY2" fmla="*/ 580154 h 580154"/>
                                  <a:gd name="connsiteX3" fmla="*/ 304800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494354"/>
                                  <a:gd name="connsiteY0" fmla="*/ 0 h 580154"/>
                                  <a:gd name="connsiteX1" fmla="*/ 207697 w 494354"/>
                                  <a:gd name="connsiteY1" fmla="*/ 3628 h 580154"/>
                                  <a:gd name="connsiteX2" fmla="*/ 494354 w 494354"/>
                                  <a:gd name="connsiteY2" fmla="*/ 580154 h 580154"/>
                                  <a:gd name="connsiteX3" fmla="*/ 304800 w 494354"/>
                                  <a:gd name="connsiteY3" fmla="*/ 580154 h 580154"/>
                                  <a:gd name="connsiteX4" fmla="*/ 0 w 494354"/>
                                  <a:gd name="connsiteY4" fmla="*/ 0 h 580154"/>
                                  <a:gd name="connsiteX0" fmla="*/ 0 w 574183"/>
                                  <a:gd name="connsiteY0" fmla="*/ 0 h 580154"/>
                                  <a:gd name="connsiteX1" fmla="*/ 207697 w 574183"/>
                                  <a:gd name="connsiteY1" fmla="*/ 3628 h 580154"/>
                                  <a:gd name="connsiteX2" fmla="*/ 574183 w 574183"/>
                                  <a:gd name="connsiteY2" fmla="*/ 580154 h 580154"/>
                                  <a:gd name="connsiteX3" fmla="*/ 304800 w 574183"/>
                                  <a:gd name="connsiteY3" fmla="*/ 580154 h 580154"/>
                                  <a:gd name="connsiteX4" fmla="*/ 0 w 574183"/>
                                  <a:gd name="connsiteY4" fmla="*/ 0 h 580154"/>
                                  <a:gd name="connsiteX0" fmla="*/ 0 w 574183"/>
                                  <a:gd name="connsiteY0" fmla="*/ 0 h 580154"/>
                                  <a:gd name="connsiteX1" fmla="*/ 207697 w 574183"/>
                                  <a:gd name="connsiteY1" fmla="*/ 3628 h 580154"/>
                                  <a:gd name="connsiteX2" fmla="*/ 574183 w 574183"/>
                                  <a:gd name="connsiteY2" fmla="*/ 580154 h 580154"/>
                                  <a:gd name="connsiteX3" fmla="*/ 348343 w 574183"/>
                                  <a:gd name="connsiteY3" fmla="*/ 572897 h 580154"/>
                                  <a:gd name="connsiteX4" fmla="*/ 0 w 574183"/>
                                  <a:gd name="connsiteY4" fmla="*/ 0 h 580154"/>
                                  <a:gd name="connsiteX0" fmla="*/ 0 w 574183"/>
                                  <a:gd name="connsiteY0" fmla="*/ 3629 h 583783"/>
                                  <a:gd name="connsiteX1" fmla="*/ 207697 w 574183"/>
                                  <a:gd name="connsiteY1" fmla="*/ 0 h 583783"/>
                                  <a:gd name="connsiteX2" fmla="*/ 574183 w 574183"/>
                                  <a:gd name="connsiteY2" fmla="*/ 583783 h 583783"/>
                                  <a:gd name="connsiteX3" fmla="*/ 348343 w 574183"/>
                                  <a:gd name="connsiteY3" fmla="*/ 576526 h 583783"/>
                                  <a:gd name="connsiteX4" fmla="*/ 0 w 574183"/>
                                  <a:gd name="connsiteY4" fmla="*/ 3629 h 583783"/>
                                  <a:gd name="connsiteX0" fmla="*/ 0 w 592326"/>
                                  <a:gd name="connsiteY0" fmla="*/ 10887 h 583783"/>
                                  <a:gd name="connsiteX1" fmla="*/ 225840 w 592326"/>
                                  <a:gd name="connsiteY1" fmla="*/ 0 h 583783"/>
                                  <a:gd name="connsiteX2" fmla="*/ 592326 w 592326"/>
                                  <a:gd name="connsiteY2" fmla="*/ 583783 h 583783"/>
                                  <a:gd name="connsiteX3" fmla="*/ 366486 w 592326"/>
                                  <a:gd name="connsiteY3" fmla="*/ 576526 h 583783"/>
                                  <a:gd name="connsiteX4" fmla="*/ 0 w 592326"/>
                                  <a:gd name="connsiteY4" fmla="*/ 10887 h 583783"/>
                                  <a:gd name="connsiteX0" fmla="*/ 0 w 592326"/>
                                  <a:gd name="connsiteY0" fmla="*/ 10887 h 583783"/>
                                  <a:gd name="connsiteX1" fmla="*/ 225840 w 592326"/>
                                  <a:gd name="connsiteY1" fmla="*/ 0 h 583783"/>
                                  <a:gd name="connsiteX2" fmla="*/ 592326 w 592326"/>
                                  <a:gd name="connsiteY2" fmla="*/ 583783 h 583783"/>
                                  <a:gd name="connsiteX3" fmla="*/ 384629 w 592326"/>
                                  <a:gd name="connsiteY3" fmla="*/ 583783 h 583783"/>
                                  <a:gd name="connsiteX4" fmla="*/ 0 w 592326"/>
                                  <a:gd name="connsiteY4" fmla="*/ 10887 h 583783"/>
                                  <a:gd name="connsiteX0" fmla="*/ 0 w 592326"/>
                                  <a:gd name="connsiteY0" fmla="*/ 7258 h 580154"/>
                                  <a:gd name="connsiteX1" fmla="*/ 233098 w 592326"/>
                                  <a:gd name="connsiteY1" fmla="*/ 0 h 580154"/>
                                  <a:gd name="connsiteX2" fmla="*/ 592326 w 592326"/>
                                  <a:gd name="connsiteY2" fmla="*/ 580154 h 580154"/>
                                  <a:gd name="connsiteX3" fmla="*/ 384629 w 592326"/>
                                  <a:gd name="connsiteY3" fmla="*/ 580154 h 580154"/>
                                  <a:gd name="connsiteX4" fmla="*/ 0 w 592326"/>
                                  <a:gd name="connsiteY4" fmla="*/ 7258 h 580154"/>
                                  <a:gd name="connsiteX0" fmla="*/ 0 w 592326"/>
                                  <a:gd name="connsiteY0" fmla="*/ 1 h 572897"/>
                                  <a:gd name="connsiteX1" fmla="*/ 243983 w 592326"/>
                                  <a:gd name="connsiteY1" fmla="*/ 0 h 572897"/>
                                  <a:gd name="connsiteX2" fmla="*/ 592326 w 592326"/>
                                  <a:gd name="connsiteY2" fmla="*/ 572897 h 572897"/>
                                  <a:gd name="connsiteX3" fmla="*/ 384629 w 592326"/>
                                  <a:gd name="connsiteY3" fmla="*/ 572897 h 572897"/>
                                  <a:gd name="connsiteX4" fmla="*/ 0 w 592326"/>
                                  <a:gd name="connsiteY4" fmla="*/ 1 h 572897"/>
                                  <a:gd name="connsiteX0" fmla="*/ 0 w 592326"/>
                                  <a:gd name="connsiteY0" fmla="*/ 3630 h 576526"/>
                                  <a:gd name="connsiteX1" fmla="*/ 204068 w 592326"/>
                                  <a:gd name="connsiteY1" fmla="*/ 0 h 576526"/>
                                  <a:gd name="connsiteX2" fmla="*/ 592326 w 592326"/>
                                  <a:gd name="connsiteY2" fmla="*/ 576526 h 576526"/>
                                  <a:gd name="connsiteX3" fmla="*/ 384629 w 592326"/>
                                  <a:gd name="connsiteY3" fmla="*/ 576526 h 576526"/>
                                  <a:gd name="connsiteX4" fmla="*/ 0 w 592326"/>
                                  <a:gd name="connsiteY4" fmla="*/ 3630 h 5765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592326" h="576526">
                                    <a:moveTo>
                                      <a:pt x="0" y="3630"/>
                                    </a:moveTo>
                                    <a:lnTo>
                                      <a:pt x="204068" y="0"/>
                                    </a:lnTo>
                                    <a:lnTo>
                                      <a:pt x="592326" y="576526"/>
                                    </a:lnTo>
                                    <a:lnTo>
                                      <a:pt x="384629" y="576526"/>
                                    </a:lnTo>
                                    <a:lnTo>
                                      <a:pt x="0" y="36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B82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4" name="Picture 4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06400" y="142742"/>
                                <a:ext cx="980533" cy="9805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55" name="Picture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38494" y="246162"/>
                              <a:ext cx="732406" cy="73240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6" name="Text Box 56"/>
                        <wps:cNvSpPr txBox="1"/>
                        <wps:spPr>
                          <a:xfrm>
                            <a:off x="992937" y="173905"/>
                            <a:ext cx="166687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7815720" w14:textId="77777777" w:rsidR="005A6116" w:rsidRPr="00A20FA5" w:rsidRDefault="005A6116" w:rsidP="005A6116">
                              <w:pPr>
                                <w:rPr>
                                  <w:rFonts w:ascii="Tahoma" w:hAnsi="Tahoma" w:cs="Tahoma"/>
                                  <w:color w:val="FFFFFF" w:themeColor="background1"/>
                                  <w:cs/>
                                </w:rPr>
                              </w:pPr>
                              <w:r>
                                <w:rPr>
                                  <w:rFonts w:ascii="Tahoma" w:hAnsi="Tahoma" w:cs="Tahoma" w:hint="cs"/>
                                  <w:color w:val="FFFFFF" w:themeColor="background1"/>
                                  <w:cs/>
                                </w:rPr>
                                <w:t>เงื่อนไขการให้บริการ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E5BA49" id="กลุ่ม 47" o:spid="_x0000_s1057" style="position:absolute;margin-left:0;margin-top:0;width:264.2pt;height:50.75pt;z-index:251699200;mso-position-horizontal:left;mso-position-horizontal-relative:margin" coordsize="33552,6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">
                <v:group id="Group 1" o:spid="_x0000_s1058" style="position:absolute;width:33552;height:6444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group id="Group 37" o:spid="_x0000_s1059" style="position:absolute;width:66075;height:12699" coordsize="66075,12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group id="Group 38" o:spid="_x0000_s1060" style="position:absolute;width:63204;height:12699" coordsize="25126,5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<v:shape id="Rectangle 6" o:spid="_x0000_s1061" style="position:absolute;top:1376;width:25126;height:2286;visibility:visible;mso-wrap-style:square;v-text-anchor:middle" coordsize="2513352,23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" path="m,l2360926,1454r152426,231481l,228600,,xe" fillcolor="#0d253e" stroked="f" strokeweight="2pt">
                        <v:path arrowok="t" o:connecttype="custom" o:connectlocs="0,0;2360309,1427;2512695,228600;0,224346;0,0" o:connectangles="0,0,0,0,0"/>
                      </v:shape>
                      <v:oval id="Oval 40" o:spid="_x0000_s1062" style="position:absolute;left:1437;width:5049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" stroked="f" strokeweight="2pt"/>
                    </v:group>
                    <v:shape id="Rectangle 11" o:spid="_x0000_s1063" style="position:absolute;left:60152;top:3447;width:5923;height:5765;visibility:visible;mso-wrap-style:square;v-text-anchor:middle" coordsize="592326,57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" path="m,3630l204068,,592326,576526r-207697,l,3630xe" fillcolor="#003b82" stroked="f" strokeweight="2pt">
                      <v:path arrowok="t" o:connecttype="custom" o:connectlocs="0,3630;204068,0;592326,576526;384629,576526;0,3630" o:connectangles="0,0,0,0,0"/>
                    </v:shape>
                    <v:shape id="Picture 42" o:spid="_x0000_s1064" type="#_x0000_t75" style="position:absolute;left:5064;top:1427;width:9805;height:9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">
                      <v:imagedata r:id="rId36" o:title=""/>
                    </v:shape>
                  </v:group>
                  <v:shape id="Picture 43" o:spid="_x0000_s1065" type="#_x0000_t75" style="position:absolute;left:6384;top:2461;width:7325;height:7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">
                    <v:imagedata r:id="rId37" o:title=""/>
                  </v:shape>
                </v:group>
                <v:shape id="Text Box 56" o:spid="_x0000_s1066" type="#_x0000_t202" style="position:absolute;left:9929;top:1739;width:16669;height:3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" filled="f" stroked="f">
                  <v:textbox>
                    <w:txbxContent>
                      <w:p w14:paraId="07815720" w14:textId="77777777" w:rsidR="005A6116" w:rsidRPr="00A20FA5" w:rsidRDefault="005A6116" w:rsidP="005A6116">
                        <w:pPr>
                          <w:rPr>
                            <w:rFonts w:ascii="Tahoma" w:hAnsi="Tahoma" w:cs="Tahoma"/>
                            <w:color w:val="FFFFFF" w:themeColor="background1"/>
                            <w:cs/>
                          </w:rPr>
                        </w:pPr>
                        <w:r>
                          <w:rPr>
                            <w:rFonts w:ascii="Tahoma" w:hAnsi="Tahoma" w:cs="Tahoma" w:hint="cs"/>
                            <w:color w:val="FFFFFF" w:themeColor="background1"/>
                            <w:cs/>
                          </w:rPr>
                          <w:t>เงื่อนไขการให้บริการ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E6F4CB8" w14:textId="77777777" w:rsidR="005A6116" w:rsidRPr="00356ED5" w:rsidRDefault="005A6116" w:rsidP="005A6116">
      <w:pPr>
        <w:rPr>
          <w:rFonts w:ascii="Tahoma" w:hAnsi="Tahoma" w:cs="Tahoma"/>
          <w:sz w:val="20"/>
          <w:szCs w:val="22"/>
          <w:cs/>
        </w:rPr>
      </w:pPr>
    </w:p>
    <w:p w14:paraId="4EDF0802" w14:textId="77777777" w:rsidR="005A6116" w:rsidRPr="00356ED5" w:rsidRDefault="005A6116" w:rsidP="005A6116">
      <w:pPr>
        <w:rPr>
          <w:rFonts w:ascii="Tahoma" w:hAnsi="Tahoma" w:cs="Tahoma"/>
          <w:sz w:val="20"/>
          <w:szCs w:val="22"/>
          <w:cs/>
        </w:rPr>
      </w:pPr>
    </w:p>
    <w:p w14:paraId="5D431FDF" w14:textId="77777777" w:rsidR="005A6116" w:rsidRPr="00356ED5" w:rsidRDefault="005A6116" w:rsidP="005A6116">
      <w:pPr>
        <w:rPr>
          <w:rFonts w:ascii="Tahoma" w:hAnsi="Tahoma" w:cs="Tahoma"/>
          <w:sz w:val="20"/>
          <w:szCs w:val="22"/>
          <w:cs/>
        </w:rPr>
      </w:pPr>
    </w:p>
    <w:p w14:paraId="732AA478" w14:textId="163B386D" w:rsidR="005A6116" w:rsidRPr="000C7456" w:rsidRDefault="005A6116" w:rsidP="00B45A7D">
      <w:pPr>
        <w:pStyle w:val="a3"/>
        <w:numPr>
          <w:ilvl w:val="0"/>
          <w:numId w:val="10"/>
        </w:numPr>
        <w:ind w:left="0" w:firstLine="142"/>
        <w:rPr>
          <w:rFonts w:ascii="Tahoma" w:hAnsi="Tahoma" w:cs="Tahoma"/>
          <w:b/>
          <w:bCs/>
          <w:sz w:val="22"/>
          <w:szCs w:val="22"/>
        </w:rPr>
      </w:pPr>
      <w:r w:rsidRPr="000C7456">
        <w:rPr>
          <w:rFonts w:ascii="Tahoma" w:hAnsi="Tahoma" w:cs="Tahoma" w:hint="cs"/>
          <w:b/>
          <w:bCs/>
          <w:sz w:val="22"/>
          <w:szCs w:val="22"/>
          <w:cs/>
        </w:rPr>
        <w:t>เงื่อนไขการสำรองที่นั่ง</w:t>
      </w:r>
    </w:p>
    <w:p w14:paraId="3C7688C7" w14:textId="524CCD6E" w:rsidR="003D1307" w:rsidRPr="003D1307" w:rsidRDefault="005A6116" w:rsidP="00027D05">
      <w:pPr>
        <w:pStyle w:val="a3"/>
        <w:numPr>
          <w:ilvl w:val="0"/>
          <w:numId w:val="11"/>
        </w:numPr>
        <w:ind w:left="142" w:hanging="426"/>
        <w:jc w:val="thaiDistribute"/>
        <w:rPr>
          <w:rFonts w:ascii="Tahoma" w:hAnsi="Tahoma" w:cs="Tahoma"/>
          <w:color w:val="000000" w:themeColor="text1"/>
          <w:sz w:val="22"/>
          <w:szCs w:val="22"/>
        </w:rPr>
      </w:pPr>
      <w:r w:rsidRPr="003D1307">
        <w:rPr>
          <w:rFonts w:ascii="Tahoma" w:hAnsi="Tahoma" w:cs="Tahoma" w:hint="cs"/>
          <w:color w:val="C00000"/>
          <w:sz w:val="22"/>
          <w:szCs w:val="22"/>
          <w:cs/>
        </w:rPr>
        <w:t>การชำระมัดจำและชำระส่วนที่เหลือ</w:t>
      </w:r>
      <w:r w:rsidR="003D1307" w:rsidRPr="003D1307">
        <w:rPr>
          <w:rFonts w:ascii="Tahoma" w:hAnsi="Tahoma" w:cs="Tahoma" w:hint="cs"/>
          <w:color w:val="C00000"/>
          <w:sz w:val="22"/>
          <w:szCs w:val="22"/>
          <w:cs/>
        </w:rPr>
        <w:t xml:space="preserve"> </w:t>
      </w:r>
      <w:r w:rsidRPr="003D1307">
        <w:rPr>
          <w:rFonts w:ascii="Tahoma" w:hAnsi="Tahoma" w:cs="Tahoma" w:hint="cs"/>
          <w:sz w:val="22"/>
          <w:szCs w:val="22"/>
          <w:cs/>
        </w:rPr>
        <w:t>กรุณาสำรองที่นั่งและ</w:t>
      </w:r>
      <w:r w:rsidRPr="003D1307">
        <w:rPr>
          <w:rFonts w:ascii="Tahoma" w:hAnsi="Tahoma" w:cs="Tahoma" w:hint="cs"/>
          <w:b/>
          <w:bCs/>
          <w:color w:val="FF0000"/>
          <w:sz w:val="22"/>
          <w:szCs w:val="22"/>
          <w:highlight w:val="yellow"/>
          <w:cs/>
        </w:rPr>
        <w:t xml:space="preserve">ชำระมัดจำ จำนวน </w:t>
      </w:r>
      <w:r w:rsidR="003D1307">
        <w:rPr>
          <w:rFonts w:ascii="Tahoma" w:hAnsi="Tahoma" w:cs="Tahoma"/>
          <w:b/>
          <w:bCs/>
          <w:color w:val="FF0000"/>
          <w:sz w:val="22"/>
          <w:szCs w:val="22"/>
          <w:highlight w:val="yellow"/>
        </w:rPr>
        <w:t>4</w:t>
      </w:r>
      <w:r w:rsidRPr="003D1307">
        <w:rPr>
          <w:rFonts w:ascii="Tahoma" w:hAnsi="Tahoma" w:cs="Tahoma" w:hint="cs"/>
          <w:b/>
          <w:bCs/>
          <w:color w:val="FF0000"/>
          <w:sz w:val="22"/>
          <w:szCs w:val="22"/>
          <w:highlight w:val="yellow"/>
          <w:cs/>
        </w:rPr>
        <w:t>0</w:t>
      </w:r>
      <w:r w:rsidRPr="003D1307">
        <w:rPr>
          <w:rFonts w:ascii="Tahoma" w:hAnsi="Tahoma" w:cs="Tahoma"/>
          <w:b/>
          <w:bCs/>
          <w:color w:val="FF0000"/>
          <w:sz w:val="22"/>
          <w:szCs w:val="22"/>
          <w:highlight w:val="yellow"/>
        </w:rPr>
        <w:t>,</w:t>
      </w:r>
      <w:r w:rsidRPr="003D1307">
        <w:rPr>
          <w:rFonts w:ascii="Tahoma" w:hAnsi="Tahoma" w:cs="Tahoma" w:hint="cs"/>
          <w:b/>
          <w:bCs/>
          <w:color w:val="FF0000"/>
          <w:sz w:val="22"/>
          <w:szCs w:val="22"/>
          <w:highlight w:val="yellow"/>
          <w:cs/>
        </w:rPr>
        <w:t>000</w:t>
      </w:r>
      <w:r w:rsidRPr="003D1307">
        <w:rPr>
          <w:rFonts w:ascii="Tahoma" w:hAnsi="Tahoma" w:cs="Tahoma"/>
          <w:b/>
          <w:bCs/>
          <w:color w:val="FF0000"/>
          <w:sz w:val="22"/>
          <w:szCs w:val="22"/>
          <w:highlight w:val="yellow"/>
        </w:rPr>
        <w:t xml:space="preserve"> </w:t>
      </w:r>
      <w:r w:rsidRPr="003D1307">
        <w:rPr>
          <w:rFonts w:ascii="Tahoma" w:hAnsi="Tahoma" w:cs="Tahoma" w:hint="cs"/>
          <w:b/>
          <w:bCs/>
          <w:color w:val="FF0000"/>
          <w:sz w:val="22"/>
          <w:szCs w:val="22"/>
          <w:highlight w:val="yellow"/>
          <w:cs/>
        </w:rPr>
        <w:t>บาท</w:t>
      </w:r>
      <w:r w:rsidRPr="003D1307">
        <w:rPr>
          <w:rFonts w:ascii="Tahoma" w:hAnsi="Tahoma" w:cs="Tahoma"/>
          <w:b/>
          <w:bCs/>
          <w:color w:val="FF0000"/>
          <w:sz w:val="22"/>
          <w:szCs w:val="22"/>
          <w:highlight w:val="yellow"/>
        </w:rPr>
        <w:t xml:space="preserve"> </w:t>
      </w:r>
      <w:r w:rsidRPr="003D1307">
        <w:rPr>
          <w:rFonts w:ascii="Tahoma" w:hAnsi="Tahoma" w:cs="Tahoma" w:hint="cs"/>
          <w:b/>
          <w:bCs/>
          <w:color w:val="FF0000"/>
          <w:sz w:val="22"/>
          <w:szCs w:val="22"/>
          <w:highlight w:val="yellow"/>
          <w:cs/>
        </w:rPr>
        <w:t>ต่อท่าน</w:t>
      </w:r>
      <w:r w:rsidR="00F111AA">
        <w:rPr>
          <w:rFonts w:ascii="Tahoma" w:hAnsi="Tahoma" w:cs="Tahoma" w:hint="cs"/>
          <w:b/>
          <w:bCs/>
          <w:color w:val="FF0000"/>
          <w:sz w:val="22"/>
          <w:szCs w:val="22"/>
          <w:cs/>
        </w:rPr>
        <w:t xml:space="preserve"> </w:t>
      </w:r>
      <w:r w:rsidRPr="003D1307">
        <w:rPr>
          <w:rFonts w:ascii="Tahoma" w:hAnsi="Tahoma" w:cs="Tahoma" w:hint="cs"/>
          <w:sz w:val="22"/>
          <w:szCs w:val="22"/>
          <w:cs/>
        </w:rPr>
        <w:t xml:space="preserve">สำรองสิทธิ์ในการเดินทาง และชำระส่วนที่เหลือทั้งหมดก่อนออกเดินทาง </w:t>
      </w:r>
      <w:r w:rsidRPr="003D1307">
        <w:rPr>
          <w:rFonts w:ascii="Tahoma" w:hAnsi="Tahoma" w:cs="Tahoma"/>
          <w:sz w:val="22"/>
          <w:szCs w:val="22"/>
        </w:rPr>
        <w:t xml:space="preserve">30 </w:t>
      </w:r>
      <w:r w:rsidRPr="003D1307">
        <w:rPr>
          <w:rFonts w:ascii="Tahoma" w:hAnsi="Tahoma" w:cs="Tahoma" w:hint="cs"/>
          <w:sz w:val="22"/>
          <w:szCs w:val="22"/>
          <w:cs/>
        </w:rPr>
        <w:t xml:space="preserve">วัน มิเช่นนั้น บริษัทฯ จะถือว่าท่าน ยกเลิกการเดินทางโดยอัตโนมัติท่านจะโดนยึดมัดจำโดยที่ท่านจะไม่สามารถเรียกร้องใดๆ คืนได้ อันเนื่องมาจากบริษัทฯ จำเป็นที่จะต้องสำรองจ่ายค่าใช้จ่ายในส่วนของที่พักและตั๋วเครื่องบินไปก่อนหน้านั้นแล้ว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3D1307">
        <w:rPr>
          <w:rFonts w:ascii="Tahoma" w:hAnsi="Tahoma" w:cs="Tahoma"/>
          <w:sz w:val="22"/>
          <w:szCs w:val="22"/>
        </w:rPr>
        <w:t xml:space="preserve">30 </w:t>
      </w:r>
      <w:r w:rsidRPr="003D1307">
        <w:rPr>
          <w:rFonts w:ascii="Tahoma" w:hAnsi="Tahoma" w:cs="Tahoma" w:hint="cs"/>
          <w:sz w:val="22"/>
          <w:szCs w:val="22"/>
          <w:cs/>
        </w:rPr>
        <w:t xml:space="preserve">วัน ทางบริษัทฯ​ เรียกเก็บยอดเต็มจำนวนทันที </w:t>
      </w:r>
      <w:r w:rsidRPr="003D1307">
        <w:rPr>
          <w:rFonts w:ascii="Tahoma" w:hAnsi="Tahoma" w:cs="Tahoma" w:hint="cs"/>
          <w:color w:val="7F7F7F" w:themeColor="text1" w:themeTint="80"/>
          <w:sz w:val="22"/>
          <w:szCs w:val="22"/>
          <w:cs/>
        </w:rPr>
        <w:t>หลังจากทำการจองแล้ว 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 จะถือว่าท่านได้ยอมรับเงื่อนไขที่ระบุไว้ทั้งหมดนี้แล้ว</w:t>
      </w:r>
    </w:p>
    <w:p w14:paraId="0E0C6C9B" w14:textId="5C13FE0F" w:rsidR="003D1307" w:rsidRPr="003D1307" w:rsidRDefault="005A6116" w:rsidP="003D1307">
      <w:pPr>
        <w:pStyle w:val="a3"/>
        <w:numPr>
          <w:ilvl w:val="0"/>
          <w:numId w:val="11"/>
        </w:numPr>
        <w:ind w:left="142" w:hanging="426"/>
        <w:jc w:val="thaiDistribute"/>
        <w:rPr>
          <w:rFonts w:ascii="Tahoma" w:hAnsi="Tahoma" w:cs="Tahoma"/>
          <w:color w:val="000000" w:themeColor="text1"/>
          <w:szCs w:val="22"/>
        </w:rPr>
      </w:pPr>
      <w:r w:rsidRPr="003D1307">
        <w:rPr>
          <w:rFonts w:ascii="Tahoma" w:hAnsi="Tahoma" w:cs="Tahoma" w:hint="cs"/>
          <w:color w:val="C00000"/>
          <w:sz w:val="22"/>
          <w:szCs w:val="22"/>
          <w:cs/>
        </w:rPr>
        <w:t>จำนวนคนในการออกเดินทาง</w:t>
      </w:r>
      <w:r w:rsidR="003D1307" w:rsidRPr="003D1307">
        <w:rPr>
          <w:rFonts w:ascii="Tahoma" w:hAnsi="Tahoma" w:cs="Tahoma" w:hint="cs"/>
          <w:color w:val="C00000"/>
          <w:sz w:val="22"/>
          <w:szCs w:val="22"/>
          <w:cs/>
        </w:rPr>
        <w:t xml:space="preserve"> </w:t>
      </w:r>
      <w:r w:rsidRPr="003D1307">
        <w:rPr>
          <w:rFonts w:ascii="Tahoma" w:hAnsi="Tahoma" w:cs="Tahoma" w:hint="cs"/>
          <w:color w:val="000000" w:themeColor="text1"/>
          <w:sz w:val="22"/>
          <w:szCs w:val="22"/>
          <w:cs/>
        </w:rPr>
        <w:t xml:space="preserve">ทางบริษัทขอสงวนสิทธิ์ในการเรียกเก็บเงินเพิ่มเติม ยกเลิกหรือเลื่อนการเดินทางหากมีผู้เดินทางน้อยกว่า </w:t>
      </w:r>
      <w:r w:rsidRPr="003D1307">
        <w:rPr>
          <w:rFonts w:ascii="Tahoma" w:hAnsi="Tahoma" w:cs="Tahoma"/>
          <w:color w:val="000000" w:themeColor="text1"/>
          <w:sz w:val="22"/>
          <w:szCs w:val="22"/>
          <w:shd w:val="clear" w:color="auto" w:fill="FFFF00"/>
        </w:rPr>
        <w:t>1</w:t>
      </w:r>
      <w:r w:rsidR="003D1307" w:rsidRPr="003D1307">
        <w:rPr>
          <w:rFonts w:ascii="Tahoma" w:hAnsi="Tahoma" w:cs="Tahoma" w:hint="cs"/>
          <w:color w:val="000000" w:themeColor="text1"/>
          <w:sz w:val="22"/>
          <w:szCs w:val="22"/>
          <w:shd w:val="clear" w:color="auto" w:fill="FFFF00"/>
          <w:cs/>
        </w:rPr>
        <w:t>0 หรือ 20</w:t>
      </w:r>
      <w:r w:rsidRPr="003D130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3D1307">
        <w:rPr>
          <w:rFonts w:ascii="Tahoma" w:hAnsi="Tahoma" w:cs="Tahoma" w:hint="cs"/>
          <w:color w:val="000000" w:themeColor="text1"/>
          <w:sz w:val="22"/>
          <w:szCs w:val="22"/>
          <w:cs/>
        </w:rPr>
        <w:t xml:space="preserve">ท่าน ซึ่งทำให้กรุ๊ปไม่สามารถออกเดินทางได้ โดยบริษัทฯ จะแจ้งท่านล่วงหน้าอย่างน้อย </w:t>
      </w:r>
      <w:r w:rsidR="00F111AA">
        <w:rPr>
          <w:rFonts w:ascii="Tahoma" w:hAnsi="Tahoma" w:cs="Tahoma"/>
          <w:color w:val="000000" w:themeColor="text1"/>
          <w:sz w:val="22"/>
          <w:szCs w:val="22"/>
          <w:highlight w:val="yellow"/>
        </w:rPr>
        <w:t>3</w:t>
      </w:r>
      <w:r w:rsidRPr="003D1307">
        <w:rPr>
          <w:rFonts w:ascii="Tahoma" w:hAnsi="Tahoma" w:cs="Tahoma"/>
          <w:color w:val="000000" w:themeColor="text1"/>
          <w:sz w:val="22"/>
          <w:szCs w:val="22"/>
          <w:highlight w:val="yellow"/>
        </w:rPr>
        <w:t>0</w:t>
      </w:r>
      <w:r w:rsidRPr="003D130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3D1307">
        <w:rPr>
          <w:rFonts w:ascii="Tahoma" w:hAnsi="Tahoma" w:cs="Tahoma" w:hint="cs"/>
          <w:color w:val="000000" w:themeColor="text1"/>
          <w:sz w:val="22"/>
          <w:szCs w:val="22"/>
          <w:cs/>
        </w:rPr>
        <w:t>วันก่อนออกเดินทาง และหากไม่สามารถออกเดินทางได้ ทางบริษัทฯ ยินดีที่จะคืนเงินให้ท่าน หลังหักค่าใช้จ่ายที่บริษัทฯได้ชำระไปแล้วตามความเป็นจริง หรือจัดหาทัวร์อื่นให้ท่านหากท่านต้องการ</w:t>
      </w:r>
    </w:p>
    <w:p w14:paraId="0115E3A4" w14:textId="77777777" w:rsidR="003D1307" w:rsidRDefault="005A6116" w:rsidP="003D1307">
      <w:pPr>
        <w:pStyle w:val="a3"/>
        <w:numPr>
          <w:ilvl w:val="0"/>
          <w:numId w:val="11"/>
        </w:numPr>
        <w:ind w:left="142"/>
        <w:jc w:val="thaiDistribute"/>
        <w:rPr>
          <w:rFonts w:ascii="Tahoma" w:hAnsi="Tahoma" w:cs="Tahoma"/>
          <w:color w:val="7F7F7F" w:themeColor="text1" w:themeTint="80"/>
          <w:szCs w:val="22"/>
        </w:rPr>
      </w:pPr>
      <w:r w:rsidRPr="003D1307">
        <w:rPr>
          <w:rFonts w:ascii="Tahoma" w:hAnsi="Tahoma" w:cs="Tahoma" w:hint="cs"/>
          <w:color w:val="C00000"/>
          <w:sz w:val="22"/>
          <w:szCs w:val="22"/>
          <w:cs/>
        </w:rPr>
        <w:t>การรับการดูแลเป็นพิเศษ</w:t>
      </w:r>
      <w:r w:rsidR="003D1307" w:rsidRPr="003D1307">
        <w:rPr>
          <w:rFonts w:ascii="Tahoma" w:hAnsi="Tahoma" w:cs="Tahoma" w:hint="cs"/>
          <w:color w:val="C00000"/>
          <w:sz w:val="22"/>
          <w:szCs w:val="22"/>
          <w:cs/>
        </w:rPr>
        <w:t xml:space="preserve"> </w:t>
      </w:r>
      <w:r w:rsidRPr="003D1307">
        <w:rPr>
          <w:rFonts w:ascii="Tahoma" w:hAnsi="Tahoma" w:cs="Tahoma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3D1307">
        <w:rPr>
          <w:rFonts w:ascii="Tahoma" w:hAnsi="Tahoma" w:cs="Tahoma" w:hint="cs"/>
          <w:b/>
          <w:bCs/>
          <w:color w:val="FF0000"/>
          <w:szCs w:val="22"/>
          <w:u w:val="single"/>
          <w:cs/>
        </w:rPr>
        <w:t>การใ</w:t>
      </w:r>
      <w:r w:rsidRPr="003D1307">
        <w:rPr>
          <w:rFonts w:ascii="Tahoma" w:hAnsi="Tahoma" w:cs="Tahoma"/>
          <w:b/>
          <w:bCs/>
          <w:color w:val="FF0000"/>
          <w:szCs w:val="22"/>
          <w:u w:val="single"/>
          <w:cs/>
        </w:rPr>
        <w:t>ช้วีลแชร์ กรุณาแจ้งบริษัทฯ อย่างน้อย 7 วันก่อนการเดินทาง</w:t>
      </w:r>
      <w:r w:rsidRPr="003D1307">
        <w:rPr>
          <w:rFonts w:ascii="Tahoma" w:hAnsi="Tahoma" w:cs="Tahoma"/>
          <w:szCs w:val="22"/>
          <w:cs/>
        </w:rPr>
        <w:t xml:space="preserve"> มิฉะนั้นบริษัทฯ</w:t>
      </w:r>
      <w:r w:rsidRPr="003D1307">
        <w:rPr>
          <w:rFonts w:ascii="Tahoma" w:hAnsi="Tahoma" w:cs="Tahoma" w:hint="cs"/>
          <w:szCs w:val="22"/>
          <w:cs/>
        </w:rPr>
        <w:t xml:space="preserve"> จะ</w:t>
      </w:r>
      <w:r w:rsidRPr="003D1307">
        <w:rPr>
          <w:rFonts w:ascii="Tahoma" w:hAnsi="Tahoma" w:cs="Tahoma"/>
          <w:szCs w:val="22"/>
          <w:cs/>
        </w:rPr>
        <w:t xml:space="preserve">ไม่สามารถจัดการล่วงหน้าได้ </w:t>
      </w:r>
      <w:r w:rsidRPr="003D1307">
        <w:rPr>
          <w:rFonts w:ascii="Tahoma" w:hAnsi="Tahoma" w:cs="Tahoma" w:hint="cs"/>
          <w:szCs w:val="22"/>
          <w:cs/>
        </w:rPr>
        <w:t>เนื่องจากการขอใช้วีลแชร์ในสนามบินนั้น ต้องมีขั้นตอนในการขอล่วงหน้า และบางสายการบินอาจมีการเรียกเก็บค่าใช้จ่ายทั้งทางสนามบินในไทยและในต่างประเทศ ซึ่งผู้เดินทางสามารถสอบถามกับเจ้าหน้าที่ได้โดยตรงก่อนทำการจอง</w:t>
      </w:r>
      <w:r w:rsidRPr="003D1307">
        <w:rPr>
          <w:rFonts w:ascii="Tahoma" w:hAnsi="Tahoma" w:cs="Tahoma" w:hint="cs"/>
          <w:color w:val="7F7F7F" w:themeColor="text1" w:themeTint="80"/>
          <w:spacing w:val="-18"/>
          <w:szCs w:val="22"/>
          <w:cs/>
        </w:rPr>
        <w:t>และ</w:t>
      </w:r>
      <w:r w:rsidRPr="003D1307">
        <w:rPr>
          <w:rFonts w:ascii="Tahoma" w:hAnsi="Tahoma" w:cs="Tahoma"/>
          <w:color w:val="7F7F7F" w:themeColor="text1" w:themeTint="80"/>
          <w:spacing w:val="-18"/>
          <w:szCs w:val="22"/>
          <w:cs/>
        </w:rPr>
        <w:t>หาก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 xml:space="preserve">ในคณะของท่านมีผู้ต้องการดูแลพิเศษ </w:t>
      </w:r>
      <w:r w:rsidRPr="003D1307">
        <w:rPr>
          <w:rFonts w:ascii="Tahoma" w:hAnsi="Tahoma" w:cs="Tahoma" w:hint="cs"/>
          <w:color w:val="7F7F7F" w:themeColor="text1" w:themeTint="80"/>
          <w:sz w:val="22"/>
          <w:szCs w:val="22"/>
          <w:cs/>
        </w:rPr>
        <w:t>เช่น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</w:rPr>
        <w:t xml:space="preserve"> </w:t>
      </w:r>
      <w:r w:rsidRPr="003D1307">
        <w:rPr>
          <w:rFonts w:ascii="Tahoma" w:hAnsi="Tahoma" w:cs="Tahoma" w:hint="cs"/>
          <w:color w:val="7F7F7F" w:themeColor="text1" w:themeTint="80"/>
          <w:sz w:val="22"/>
          <w:szCs w:val="22"/>
          <w:cs/>
        </w:rPr>
        <w:t>ผู้ที่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>นั่งรถเข็น (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</w:rPr>
        <w:t>Wheelchair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>)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</w:rPr>
        <w:t xml:space="preserve">, 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>เด็ก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</w:rPr>
        <w:t xml:space="preserve">, 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>ผู้สูงอายุ</w:t>
      </w:r>
      <w:r w:rsidRPr="003D1307">
        <w:rPr>
          <w:rFonts w:ascii="Tahoma" w:hAnsi="Tahoma" w:cs="Tahoma" w:hint="cs"/>
          <w:color w:val="7F7F7F" w:themeColor="text1" w:themeTint="80"/>
          <w:sz w:val="22"/>
          <w:szCs w:val="22"/>
          <w:cs/>
        </w:rPr>
        <w:t>และผู้ที่</w:t>
      </w:r>
      <w:r w:rsidRPr="003D1307">
        <w:rPr>
          <w:rFonts w:ascii="Tahoma" w:hAnsi="Tahoma" w:cs="Tahoma"/>
          <w:color w:val="7F7F7F" w:themeColor="text1" w:themeTint="80"/>
          <w:sz w:val="22"/>
          <w:szCs w:val="22"/>
          <w:cs/>
        </w:rPr>
        <w:t>มีโรคประจำตัวหรือไม่สะดวกในการเดินทางท่องเที่ยวในระยะเวลาเกินกว่า 4 - 5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</w:t>
      </w:r>
      <w:r w:rsidRPr="003D1307">
        <w:rPr>
          <w:rFonts w:ascii="Tahoma" w:hAnsi="Tahoma" w:cs="Tahoma" w:hint="cs"/>
          <w:color w:val="7F7F7F" w:themeColor="text1" w:themeTint="80"/>
          <w:sz w:val="22"/>
          <w:szCs w:val="22"/>
          <w:cs/>
        </w:rPr>
        <w:t>มด</w:t>
      </w:r>
      <w:r w:rsidRPr="003D1307">
        <w:rPr>
          <w:rFonts w:ascii="Tahoma" w:hAnsi="Tahoma" w:cs="Tahoma" w:hint="cs"/>
          <w:color w:val="7F7F7F" w:themeColor="text1" w:themeTint="80"/>
          <w:szCs w:val="22"/>
          <w:cs/>
        </w:rPr>
        <w:t>การถูกปฏิเสธในการเข้าหรือออกประเทศ</w:t>
      </w:r>
    </w:p>
    <w:p w14:paraId="55D305B0" w14:textId="5ACE0EEA" w:rsidR="005A6116" w:rsidRPr="003D1307" w:rsidRDefault="003D1307" w:rsidP="00697AE3">
      <w:pPr>
        <w:pStyle w:val="a3"/>
        <w:numPr>
          <w:ilvl w:val="0"/>
          <w:numId w:val="11"/>
        </w:numPr>
        <w:ind w:left="142"/>
        <w:jc w:val="thaiDistribute"/>
        <w:rPr>
          <w:rFonts w:ascii="Tahoma" w:hAnsi="Tahoma" w:cs="Tahoma"/>
          <w:color w:val="7F7F7F" w:themeColor="text1" w:themeTint="80"/>
          <w:szCs w:val="22"/>
          <w:cs/>
        </w:rPr>
      </w:pPr>
      <w:r w:rsidRPr="003D1307">
        <w:rPr>
          <w:rFonts w:ascii="Tahoma" w:hAnsi="Tahoma" w:cs="Tahoma" w:hint="cs"/>
          <w:color w:val="C00000"/>
          <w:sz w:val="22"/>
          <w:szCs w:val="22"/>
          <w:cs/>
        </w:rPr>
        <w:t>กรณีถูกปฏิเสธเดินทางเข้าหรือออกประเทศ</w:t>
      </w:r>
      <w:r>
        <w:rPr>
          <w:rFonts w:ascii="Tahoma" w:hAnsi="Tahoma" w:cs="Tahoma" w:hint="cs"/>
          <w:color w:val="C00000"/>
          <w:sz w:val="22"/>
          <w:szCs w:val="22"/>
          <w:cs/>
        </w:rPr>
        <w:t xml:space="preserve"> </w:t>
      </w:r>
      <w:r w:rsidR="005A6116" w:rsidRPr="003D1307">
        <w:rPr>
          <w:rFonts w:ascii="Tahoma" w:hAnsi="Tahoma" w:cs="Tahoma" w:hint="cs"/>
          <w:sz w:val="22"/>
          <w:szCs w:val="22"/>
          <w:cs/>
        </w:rPr>
        <w:t>ในกรณีที่กองการตรวจคนเข้าเมืองปฏิเสธมิให้ท่านเดินทางเข้าหรือออกประเทศ ไม่ว่าจะเป็นประเทศไทยหรือต่างประเทศก็ตาม บริษัทฯ ขอสงวนสิทธิ์ในการไม่คืนค่าทัวร์ไม่ว่าจะกรณีใดๆ ก็ตาม ซึ่งการตรวจคนเข้าเมืองนั้นเป็นสิทธิ์ของเจ้าหน้าที่ของรัฐของประเทศนั้นๆ และขอแจ้งให้ผู้เดินทางทราบว่าทางบริษัทฯและมัคคุเทศก์หรือหัวหน้าทัวร์ ไม่มีสิทธิ์ที่จะช่วยเหลือใดๆ ทั้งสิ้น เพราะอำนาจการตัดสินใจเป็นของเจ้าหน้าที่ทางกองการตรวจคนเข้าเมืองโดยเด็ดขาด อนึ่ง ทางบริษัทฯ มีจุดประสงค์ที่ทำธุรกิจเพื่อการท่องเที่ยวเท่านั้น ไม่สนับสนุนให้ลูกค้าเดินทางเข้า</w:t>
      </w:r>
      <w:r w:rsidR="005A6116" w:rsidRPr="003D1307">
        <w:rPr>
          <w:rFonts w:ascii="Tahoma" w:hAnsi="Tahoma" w:cs="Tahoma"/>
          <w:sz w:val="22"/>
          <w:szCs w:val="22"/>
        </w:rPr>
        <w:t>-</w:t>
      </w:r>
      <w:r w:rsidR="005A6116" w:rsidRPr="003D1307">
        <w:rPr>
          <w:rFonts w:ascii="Tahoma" w:hAnsi="Tahoma" w:cs="Tahoma" w:hint="cs"/>
          <w:sz w:val="22"/>
          <w:szCs w:val="22"/>
          <w:cs/>
        </w:rPr>
        <w:t>ออกประเทศอย่างผิดกฎหมาย และ</w:t>
      </w:r>
      <w:r w:rsidR="005A6116" w:rsidRPr="003D1307">
        <w:rPr>
          <w:rFonts w:ascii="Tahoma" w:hAnsi="Tahoma" w:cs="Tahoma" w:hint="cs"/>
          <w:color w:val="FF0000"/>
          <w:sz w:val="22"/>
          <w:szCs w:val="22"/>
          <w:cs/>
        </w:rPr>
        <w:t xml:space="preserve">หนังสือเดินทางจะต้องมีอายุเหลือไม่น้อยกว่า </w:t>
      </w:r>
      <w:r w:rsidR="005A6116" w:rsidRPr="003D1307">
        <w:rPr>
          <w:rFonts w:ascii="Tahoma" w:hAnsi="Tahoma" w:cs="Tahoma"/>
          <w:color w:val="FF0000"/>
          <w:sz w:val="22"/>
          <w:szCs w:val="22"/>
        </w:rPr>
        <w:t xml:space="preserve">6 </w:t>
      </w:r>
      <w:r w:rsidR="005A6116" w:rsidRPr="003D1307">
        <w:rPr>
          <w:rFonts w:ascii="Tahoma" w:hAnsi="Tahoma" w:cs="Tahoma" w:hint="cs"/>
          <w:color w:val="FF0000"/>
          <w:sz w:val="22"/>
          <w:szCs w:val="22"/>
          <w:cs/>
        </w:rPr>
        <w:t xml:space="preserve">เดือนและมีหน้าแสตมป์ไม่น้อยกว่า </w:t>
      </w:r>
      <w:r w:rsidR="005A6116" w:rsidRPr="003D1307">
        <w:rPr>
          <w:rFonts w:ascii="Tahoma" w:hAnsi="Tahoma" w:cs="Tahoma"/>
          <w:color w:val="FF0000"/>
          <w:sz w:val="22"/>
          <w:szCs w:val="22"/>
        </w:rPr>
        <w:t xml:space="preserve">5 </w:t>
      </w:r>
      <w:r w:rsidR="005A6116" w:rsidRPr="003D1307">
        <w:rPr>
          <w:rFonts w:ascii="Tahoma" w:hAnsi="Tahoma" w:cs="Tahoma" w:hint="cs"/>
          <w:color w:val="FF0000"/>
          <w:sz w:val="22"/>
          <w:szCs w:val="22"/>
          <w:cs/>
        </w:rPr>
        <w:t>หน้ากระดาษ</w:t>
      </w:r>
    </w:p>
    <w:p w14:paraId="1B8E0C6D" w14:textId="77777777" w:rsidR="005A6116" w:rsidRPr="000C7456" w:rsidRDefault="005A6116" w:rsidP="003D1307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ind w:left="142"/>
        <w:rPr>
          <w:rFonts w:ascii="Tahoma" w:hAnsi="Tahoma" w:cs="Tahoma"/>
          <w:color w:val="C00000"/>
          <w:sz w:val="22"/>
          <w:szCs w:val="22"/>
        </w:rPr>
      </w:pPr>
      <w:r w:rsidRPr="000C7456">
        <w:rPr>
          <w:rFonts w:ascii="Tahoma" w:hAnsi="Tahoma" w:cs="Tahoma" w:hint="cs"/>
          <w:color w:val="C00000"/>
          <w:sz w:val="22"/>
          <w:szCs w:val="22"/>
          <w:cs/>
        </w:rPr>
        <w:t>การงดเว้นการร่วมทริปบางรายการ</w:t>
      </w:r>
    </w:p>
    <w:p w14:paraId="337F831F" w14:textId="77777777" w:rsidR="005A6116" w:rsidRPr="000C7456" w:rsidRDefault="005A6116" w:rsidP="003D1307">
      <w:pPr>
        <w:pStyle w:val="a3"/>
        <w:widowControl w:val="0"/>
        <w:autoSpaceDE w:val="0"/>
        <w:autoSpaceDN w:val="0"/>
        <w:adjustRightInd w:val="0"/>
        <w:spacing w:after="240"/>
        <w:ind w:left="142"/>
        <w:rPr>
          <w:rFonts w:ascii="Tahoma" w:hAnsi="Tahoma" w:cs="Tahoma"/>
          <w:sz w:val="22"/>
          <w:szCs w:val="22"/>
        </w:rPr>
      </w:pPr>
      <w:r w:rsidRPr="000C7456">
        <w:rPr>
          <w:rFonts w:ascii="Tahoma" w:hAnsi="Tahoma" w:cs="Tahoma" w:hint="cs"/>
          <w:sz w:val="22"/>
          <w:szCs w:val="22"/>
          <w:cs/>
        </w:rPr>
        <w:t xml:space="preserve"> </w:t>
      </w:r>
      <w:r w:rsidRPr="000C7456">
        <w:rPr>
          <w:rFonts w:ascii="Tahoma" w:hAnsi="Tahoma" w:cs="Tahoma" w:hint="cs"/>
          <w:sz w:val="22"/>
          <w:szCs w:val="22"/>
          <w:cs/>
        </w:rPr>
        <w:tab/>
        <w:t>หากผู้เดินทางงดเว้นการร่วมทริปบางสถานที่ในรายการใด พร้อมคณะผู้เดินทางอื่น ท่านจะไม่สามารถเรียกร้องค่าบริการใดๆ ได้ทั้งสิ้น บริษัทฯ จะถือว่าท่านประสงค์ที่จะสละสิทธิ์และไม่ร่วมเดินทางพร้อมคณะ</w:t>
      </w:r>
    </w:p>
    <w:p w14:paraId="3DD607B7" w14:textId="77777777" w:rsidR="005A6116" w:rsidRPr="000C7456" w:rsidRDefault="005A6116" w:rsidP="003D1307">
      <w:pPr>
        <w:pStyle w:val="a3"/>
        <w:widowControl w:val="0"/>
        <w:autoSpaceDE w:val="0"/>
        <w:autoSpaceDN w:val="0"/>
        <w:adjustRightInd w:val="0"/>
        <w:spacing w:after="240"/>
        <w:ind w:left="142"/>
        <w:rPr>
          <w:rFonts w:ascii="Tahoma" w:hAnsi="Tahoma" w:cs="Tahoma"/>
          <w:sz w:val="22"/>
          <w:szCs w:val="22"/>
        </w:rPr>
      </w:pPr>
    </w:p>
    <w:p w14:paraId="56F2CDF2" w14:textId="410A0B53" w:rsidR="005A6116" w:rsidRPr="000C7456" w:rsidRDefault="005A6116" w:rsidP="003D1307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ind w:left="142" w:hanging="283"/>
        <w:rPr>
          <w:rFonts w:ascii="Tahoma" w:hAnsi="Tahoma" w:cs="Tahoma"/>
          <w:b/>
          <w:bCs/>
          <w:sz w:val="22"/>
          <w:szCs w:val="22"/>
        </w:rPr>
      </w:pPr>
      <w:r w:rsidRPr="000C7456">
        <w:rPr>
          <w:rFonts w:ascii="Tahoma" w:hAnsi="Tahoma" w:cs="Tahoma"/>
          <w:sz w:val="22"/>
          <w:szCs w:val="22"/>
        </w:rPr>
        <w:t xml:space="preserve"> </w:t>
      </w:r>
      <w:r w:rsidRPr="000C7456">
        <w:rPr>
          <w:rFonts w:ascii="Tahoma" w:hAnsi="Tahoma" w:cs="Tahoma" w:hint="cs"/>
          <w:b/>
          <w:bCs/>
          <w:sz w:val="22"/>
          <w:szCs w:val="22"/>
          <w:cs/>
        </w:rPr>
        <w:t>เงื่อนไขการยกเลิกการจอง</w:t>
      </w:r>
    </w:p>
    <w:p w14:paraId="3BD3AE48" w14:textId="77777777" w:rsidR="005A6116" w:rsidRPr="000C7456" w:rsidRDefault="005A6116" w:rsidP="003D1307">
      <w:pPr>
        <w:pStyle w:val="a3"/>
        <w:widowControl w:val="0"/>
        <w:autoSpaceDE w:val="0"/>
        <w:autoSpaceDN w:val="0"/>
        <w:adjustRightInd w:val="0"/>
        <w:spacing w:after="240"/>
        <w:ind w:left="142" w:firstLine="720"/>
        <w:rPr>
          <w:rFonts w:ascii="Tahoma" w:eastAsia="Times New Roman" w:hAnsi="Tahoma" w:cs="Tahoma"/>
          <w:color w:val="C00000"/>
          <w:spacing w:val="-18"/>
          <w:sz w:val="22"/>
          <w:szCs w:val="22"/>
        </w:rPr>
      </w:pPr>
      <w:r w:rsidRPr="000C7456">
        <w:rPr>
          <w:rFonts w:ascii="Tahoma" w:eastAsia="Times New Roman" w:hAnsi="Tahoma" w:cs="Tahoma"/>
          <w:color w:val="C00000"/>
          <w:sz w:val="22"/>
          <w:szCs w:val="22"/>
          <w:u w:val="single"/>
          <w:cs/>
        </w:rPr>
        <w:t>ไม่สามารถยกเลิก</w:t>
      </w:r>
      <w:r w:rsidRPr="000C7456">
        <w:rPr>
          <w:rFonts w:ascii="Tahoma" w:eastAsia="Times New Roman" w:hAnsi="Tahoma" w:cs="Tahoma" w:hint="cs"/>
          <w:color w:val="C00000"/>
          <w:sz w:val="22"/>
          <w:szCs w:val="22"/>
          <w:u w:val="single"/>
          <w:cs/>
        </w:rPr>
        <w:t>การเดินทาง</w:t>
      </w:r>
      <w:r w:rsidRPr="000C7456">
        <w:rPr>
          <w:rFonts w:ascii="Tahoma" w:eastAsia="Times New Roman" w:hAnsi="Tahoma" w:cs="Tahoma"/>
          <w:color w:val="C00000"/>
          <w:sz w:val="22"/>
          <w:szCs w:val="22"/>
          <w:u w:val="single"/>
          <w:cs/>
        </w:rPr>
        <w:t>ได้</w:t>
      </w:r>
      <w:r w:rsidRPr="000C7456">
        <w:rPr>
          <w:rFonts w:ascii="Tahoma" w:eastAsia="Times New Roman" w:hAnsi="Tahoma" w:cs="Tahoma"/>
          <w:color w:val="C00000"/>
          <w:sz w:val="22"/>
          <w:szCs w:val="22"/>
          <w:cs/>
        </w:rPr>
        <w:t xml:space="preserve"> </w:t>
      </w:r>
      <w:r w:rsidRPr="000C7456">
        <w:rPr>
          <w:rFonts w:ascii="Tahoma" w:eastAsia="Times New Roman" w:hAnsi="Tahoma" w:cs="Tahoma"/>
          <w:sz w:val="22"/>
          <w:szCs w:val="22"/>
          <w:cs/>
        </w:rPr>
        <w:t>เนื่องจากเป็นราคาโปรโมชั่</w:t>
      </w:r>
      <w:r w:rsidRPr="000C7456">
        <w:rPr>
          <w:rFonts w:ascii="Tahoma" w:eastAsia="Times New Roman" w:hAnsi="Tahoma" w:cs="Tahoma" w:hint="cs"/>
          <w:sz w:val="22"/>
          <w:szCs w:val="22"/>
          <w:cs/>
        </w:rPr>
        <w:t xml:space="preserve">น </w:t>
      </w:r>
      <w:r w:rsidRPr="000C7456">
        <w:rPr>
          <w:rFonts w:ascii="Tahoma" w:eastAsia="Times New Roman" w:hAnsi="Tahoma" w:cs="Tahoma"/>
          <w:color w:val="C00000"/>
          <w:spacing w:val="-18"/>
          <w:sz w:val="22"/>
          <w:szCs w:val="22"/>
          <w:cs/>
        </w:rPr>
        <w:t>(แต่</w:t>
      </w:r>
      <w:r w:rsidRPr="000C7456">
        <w:rPr>
          <w:rFonts w:ascii="Tahoma" w:eastAsia="Times New Roman" w:hAnsi="Tahoma" w:cs="Tahoma" w:hint="cs"/>
          <w:color w:val="C00000"/>
          <w:spacing w:val="-18"/>
          <w:sz w:val="22"/>
          <w:szCs w:val="22"/>
          <w:cs/>
        </w:rPr>
        <w:t>ท่าน</w:t>
      </w:r>
      <w:r w:rsidRPr="000C7456">
        <w:rPr>
          <w:rFonts w:ascii="Tahoma" w:eastAsia="Times New Roman" w:hAnsi="Tahoma" w:cs="Tahoma"/>
          <w:color w:val="C00000"/>
          <w:spacing w:val="-18"/>
          <w:sz w:val="22"/>
          <w:szCs w:val="22"/>
          <w:cs/>
        </w:rPr>
        <w:t>สามารถเปลี่ยนชื่อผู้เดินทางได้ตาม</w:t>
      </w:r>
      <w:r w:rsidRPr="000C7456">
        <w:rPr>
          <w:rFonts w:ascii="Tahoma" w:eastAsia="Times New Roman" w:hAnsi="Tahoma" w:cs="Tahoma" w:hint="cs"/>
          <w:color w:val="C00000"/>
          <w:spacing w:val="-18"/>
          <w:sz w:val="22"/>
          <w:szCs w:val="22"/>
          <w:cs/>
        </w:rPr>
        <w:t>เงื่อนไข</w:t>
      </w:r>
      <w:r w:rsidRPr="000C7456">
        <w:rPr>
          <w:rFonts w:ascii="Tahoma" w:eastAsia="Times New Roman" w:hAnsi="Tahoma" w:cs="Tahoma"/>
          <w:color w:val="C00000"/>
          <w:spacing w:val="-18"/>
          <w:sz w:val="22"/>
          <w:szCs w:val="22"/>
          <w:cs/>
        </w:rPr>
        <w:t>ของแต่ละสายการบินก่อนการเดินทาง)</w:t>
      </w:r>
      <w:r w:rsidRPr="000C7456">
        <w:rPr>
          <w:rFonts w:ascii="Tahoma" w:eastAsia="Times New Roman" w:hAnsi="Tahoma" w:cs="Tahoma" w:hint="cs"/>
          <w:color w:val="C00000"/>
          <w:spacing w:val="-18"/>
          <w:sz w:val="22"/>
          <w:szCs w:val="22"/>
          <w:cs/>
        </w:rPr>
        <w:t xml:space="preserve"> </w:t>
      </w:r>
    </w:p>
    <w:p w14:paraId="42D1D32D" w14:textId="77777777" w:rsidR="005A6116" w:rsidRPr="000C7456" w:rsidRDefault="005A6116" w:rsidP="003D1307">
      <w:pPr>
        <w:pStyle w:val="a3"/>
        <w:widowControl w:val="0"/>
        <w:autoSpaceDE w:val="0"/>
        <w:autoSpaceDN w:val="0"/>
        <w:adjustRightInd w:val="0"/>
        <w:spacing w:after="240"/>
        <w:ind w:firstLine="720"/>
        <w:rPr>
          <w:rFonts w:ascii="Tahoma" w:eastAsia="Times New Roman" w:hAnsi="Tahoma" w:cs="Tahoma"/>
          <w:color w:val="C00000"/>
          <w:spacing w:val="-18"/>
          <w:sz w:val="22"/>
          <w:szCs w:val="22"/>
        </w:rPr>
      </w:pPr>
    </w:p>
    <w:p w14:paraId="069F4915" w14:textId="7C13A2A4" w:rsidR="005A6116" w:rsidRPr="000C7456" w:rsidRDefault="005A6116" w:rsidP="00F111AA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ind w:left="142" w:hanging="283"/>
        <w:rPr>
          <w:rFonts w:ascii="Tahoma" w:hAnsi="Tahoma" w:cs="Tahoma"/>
          <w:b/>
          <w:bCs/>
          <w:sz w:val="22"/>
          <w:szCs w:val="22"/>
        </w:rPr>
      </w:pPr>
      <w:r w:rsidRPr="000C7456">
        <w:rPr>
          <w:rFonts w:ascii="Tahoma" w:hAnsi="Tahoma" w:cs="Tahoma" w:hint="cs"/>
          <w:b/>
          <w:bCs/>
          <w:sz w:val="22"/>
          <w:szCs w:val="22"/>
          <w:cs/>
        </w:rPr>
        <w:t xml:space="preserve">เงื่อนไขพิเศษเพิ่มเติม </w:t>
      </w:r>
    </w:p>
    <w:p w14:paraId="27C3550A" w14:textId="77777777" w:rsidR="005A6116" w:rsidRPr="000C7456" w:rsidRDefault="005A6116" w:rsidP="003D1307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ind w:left="0"/>
        <w:jc w:val="thaiDistribute"/>
        <w:rPr>
          <w:rFonts w:ascii="Tahoma" w:hAnsi="Tahoma" w:cs="Tahoma"/>
          <w:b/>
          <w:bCs/>
          <w:sz w:val="22"/>
          <w:szCs w:val="22"/>
        </w:rPr>
      </w:pPr>
      <w:r w:rsidRPr="000C7456">
        <w:rPr>
          <w:rFonts w:ascii="Tahoma" w:hAnsi="Tahoma" w:cs="Tahoma"/>
          <w:sz w:val="22"/>
          <w:szCs w:val="22"/>
          <w:cs/>
        </w:rPr>
        <w:t>บริษัทฯ ขอสงวนสิทธิ์</w:t>
      </w:r>
      <w:r w:rsidRPr="000C7456">
        <w:rPr>
          <w:rFonts w:ascii="Tahoma" w:hAnsi="Tahoma" w:cs="Tahoma" w:hint="cs"/>
          <w:sz w:val="22"/>
          <w:szCs w:val="22"/>
          <w:cs/>
        </w:rPr>
        <w:t>ใน</w:t>
      </w:r>
      <w:r w:rsidRPr="000C7456">
        <w:rPr>
          <w:rFonts w:ascii="Tahoma" w:hAnsi="Tahoma" w:cs="Tahoma"/>
          <w:sz w:val="22"/>
          <w:szCs w:val="22"/>
          <w:cs/>
        </w:rPr>
        <w:t>การ</w:t>
      </w:r>
      <w:r w:rsidRPr="000C7456">
        <w:rPr>
          <w:rFonts w:ascii="Tahoma" w:hAnsi="Tahoma" w:cs="Tahoma" w:hint="cs"/>
          <w:sz w:val="22"/>
          <w:szCs w:val="22"/>
          <w:cs/>
        </w:rPr>
        <w:t>เรียก</w:t>
      </w:r>
      <w:r w:rsidRPr="000C7456">
        <w:rPr>
          <w:rFonts w:ascii="Tahoma" w:hAnsi="Tahoma" w:cs="Tahoma"/>
          <w:sz w:val="22"/>
          <w:szCs w:val="22"/>
          <w:cs/>
        </w:rPr>
        <w:t>เก็บค่า</w:t>
      </w:r>
      <w:r w:rsidRPr="000C7456">
        <w:rPr>
          <w:rFonts w:ascii="Tahoma" w:hAnsi="Tahoma" w:cs="Tahoma" w:hint="cs"/>
          <w:sz w:val="22"/>
          <w:szCs w:val="22"/>
          <w:cs/>
        </w:rPr>
        <w:t>ภาษี</w:t>
      </w:r>
      <w:r w:rsidRPr="000C7456">
        <w:rPr>
          <w:rFonts w:ascii="Tahoma" w:hAnsi="Tahoma" w:cs="Tahoma"/>
          <w:sz w:val="22"/>
          <w:szCs w:val="22"/>
          <w:cs/>
        </w:rPr>
        <w:t>น้ำมันและภาษีสนามบินทุกแห่งเพิ่ม หากสายการบินมีการปรับขึ้นก่อนวันเดินทาง</w:t>
      </w:r>
    </w:p>
    <w:p w14:paraId="0BA23322" w14:textId="77777777" w:rsidR="005A6116" w:rsidRPr="000C7456" w:rsidRDefault="005A6116" w:rsidP="003D1307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ind w:left="0"/>
        <w:jc w:val="thaiDistribute"/>
        <w:rPr>
          <w:rFonts w:ascii="Tahoma" w:hAnsi="Tahoma" w:cs="Tahoma"/>
          <w:sz w:val="22"/>
          <w:szCs w:val="22"/>
        </w:rPr>
      </w:pPr>
      <w:r w:rsidRPr="000C7456">
        <w:rPr>
          <w:rFonts w:ascii="Tahoma" w:hAnsi="Tahoma" w:cs="Tahoma"/>
          <w:sz w:val="22"/>
          <w:szCs w:val="22"/>
          <w:cs/>
        </w:rPr>
        <w:t>บริษัทฯ ขอสงวนสิทธิ์ในการเปลี่ยนเที่ยวบิน โดยมิต้องแจ้งให้ทราบล่วงหน้าอันเนื่องจากสาเหตุต่างๆ</w:t>
      </w:r>
    </w:p>
    <w:p w14:paraId="6890524D" w14:textId="77777777" w:rsidR="005A6116" w:rsidRPr="000C7456" w:rsidRDefault="005A6116" w:rsidP="003D1307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ind w:left="0"/>
        <w:jc w:val="thaiDistribute"/>
        <w:rPr>
          <w:rFonts w:ascii="Tahoma" w:hAnsi="Tahoma" w:cs="Tahoma"/>
          <w:sz w:val="22"/>
          <w:szCs w:val="22"/>
        </w:rPr>
      </w:pPr>
      <w:r w:rsidRPr="000C7456">
        <w:rPr>
          <w:rFonts w:ascii="Tahoma" w:hAnsi="Tahoma" w:cs="Tahoma"/>
          <w:sz w:val="22"/>
          <w:szCs w:val="22"/>
          <w:cs/>
        </w:rPr>
        <w:t>บริษัทฯ จะไม่รับผิดชอบใดๆ ทั้งสิ้น หากเกิดกรณีความล่าช้าจากสายการบิน</w:t>
      </w:r>
      <w:r w:rsidRPr="000C7456">
        <w:rPr>
          <w:rFonts w:ascii="Tahoma" w:hAnsi="Tahoma" w:cs="Tahoma"/>
          <w:sz w:val="22"/>
          <w:szCs w:val="22"/>
        </w:rPr>
        <w:t>,</w:t>
      </w:r>
      <w:r w:rsidRPr="000C7456">
        <w:rPr>
          <w:rFonts w:ascii="Tahoma" w:hAnsi="Tahoma" w:cs="Tahoma"/>
          <w:sz w:val="22"/>
          <w:szCs w:val="22"/>
          <w:cs/>
        </w:rPr>
        <w:t xml:space="preserve"> การยกเลิกบิน, การประท้วง</w:t>
      </w:r>
      <w:r w:rsidRPr="000C7456">
        <w:rPr>
          <w:rFonts w:ascii="Tahoma" w:hAnsi="Tahoma" w:cs="Tahoma"/>
          <w:sz w:val="22"/>
          <w:szCs w:val="22"/>
        </w:rPr>
        <w:t xml:space="preserve">, </w:t>
      </w:r>
      <w:r w:rsidRPr="000C7456">
        <w:rPr>
          <w:rFonts w:ascii="Tahoma" w:hAnsi="Tahoma" w:cs="Tahoma"/>
          <w:sz w:val="22"/>
          <w:szCs w:val="22"/>
          <w:cs/>
        </w:rPr>
        <w:t>การนัดหยุดงาน</w:t>
      </w:r>
      <w:r w:rsidRPr="000C7456">
        <w:rPr>
          <w:rFonts w:ascii="Tahoma" w:hAnsi="Tahoma" w:cs="Tahoma"/>
          <w:sz w:val="22"/>
          <w:szCs w:val="22"/>
        </w:rPr>
        <w:t xml:space="preserve">, </w:t>
      </w:r>
      <w:r w:rsidRPr="000C7456">
        <w:rPr>
          <w:rFonts w:ascii="Tahoma" w:hAnsi="Tahoma" w:cs="Tahoma"/>
          <w:sz w:val="22"/>
          <w:szCs w:val="22"/>
          <w:cs/>
        </w:rPr>
        <w:t>การก่อการจลาจล</w:t>
      </w:r>
      <w:r w:rsidRPr="000C7456">
        <w:rPr>
          <w:rFonts w:ascii="Tahoma" w:hAnsi="Tahoma" w:cs="Tahoma"/>
          <w:sz w:val="22"/>
          <w:szCs w:val="22"/>
        </w:rPr>
        <w:t xml:space="preserve">, </w:t>
      </w:r>
      <w:r w:rsidRPr="000C7456">
        <w:rPr>
          <w:rFonts w:ascii="Tahoma" w:hAnsi="Tahoma" w:cs="Tahoma"/>
          <w:sz w:val="22"/>
          <w:szCs w:val="22"/>
          <w:cs/>
        </w:rPr>
        <w:t>ภัยธรรมชาติ</w:t>
      </w:r>
      <w:r w:rsidRPr="000C7456">
        <w:rPr>
          <w:rFonts w:ascii="Tahoma" w:hAnsi="Tahoma" w:cs="Tahoma"/>
          <w:sz w:val="22"/>
          <w:szCs w:val="22"/>
        </w:rPr>
        <w:t xml:space="preserve">, </w:t>
      </w:r>
      <w:r w:rsidRPr="000C7456">
        <w:rPr>
          <w:rFonts w:ascii="Tahoma" w:hAnsi="Tahoma" w:cs="Tahoma"/>
          <w:sz w:val="22"/>
          <w:szCs w:val="22"/>
          <w:cs/>
        </w:rPr>
        <w:t xml:space="preserve">การนำสิ่งของผิดกฎหมาย ซึ่งอยู่นอกเหนือความรับผิดชอบของบริษัทฯ </w:t>
      </w:r>
    </w:p>
    <w:p w14:paraId="03B24199" w14:textId="77777777" w:rsidR="005A6116" w:rsidRPr="000C7456" w:rsidRDefault="005A6116" w:rsidP="003D1307">
      <w:pPr>
        <w:pStyle w:val="a3"/>
        <w:widowControl w:val="0"/>
        <w:numPr>
          <w:ilvl w:val="0"/>
          <w:numId w:val="13"/>
        </w:numPr>
        <w:autoSpaceDE w:val="0"/>
        <w:autoSpaceDN w:val="0"/>
        <w:adjustRightInd w:val="0"/>
        <w:ind w:left="0"/>
        <w:jc w:val="thaiDistribute"/>
        <w:rPr>
          <w:rFonts w:ascii="Tahoma" w:hAnsi="Tahoma" w:cs="Tahoma"/>
          <w:sz w:val="22"/>
          <w:szCs w:val="22"/>
        </w:rPr>
      </w:pPr>
      <w:r w:rsidRPr="000C7456">
        <w:rPr>
          <w:rFonts w:ascii="Tahoma" w:hAnsi="Tahoma" w:cs="Tahoma"/>
          <w:sz w:val="22"/>
          <w:szCs w:val="22"/>
          <w:cs/>
        </w:rPr>
        <w:t>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0C7456">
        <w:rPr>
          <w:rFonts w:ascii="Tahoma" w:hAnsi="Tahoma" w:cs="Tahoma"/>
          <w:sz w:val="22"/>
          <w:szCs w:val="22"/>
        </w:rPr>
        <w:t xml:space="preserve">, </w:t>
      </w:r>
      <w:r w:rsidRPr="000C7456">
        <w:rPr>
          <w:rFonts w:ascii="Tahoma" w:hAnsi="Tahoma" w:cs="Tahoma"/>
          <w:sz w:val="22"/>
          <w:szCs w:val="22"/>
          <w:cs/>
        </w:rPr>
        <w:t xml:space="preserve">เกิดจากการโจรกรรม และ อุบัติเหตุจากความประมาทของนักท่องเที่ยวเอง </w:t>
      </w:r>
    </w:p>
    <w:p w14:paraId="688B3417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color w:val="FF0000"/>
          <w:szCs w:val="22"/>
        </w:rPr>
      </w:pPr>
      <w:r w:rsidRPr="000C7456">
        <w:rPr>
          <w:rFonts w:ascii="Tahoma" w:hAnsi="Tahoma" w:cs="Tahoma"/>
          <w:szCs w:val="22"/>
          <w:cs/>
        </w:rPr>
        <w:t>เมื่อช</w:t>
      </w:r>
      <w:r w:rsidRPr="000C7456">
        <w:rPr>
          <w:rFonts w:ascii="Tahoma" w:hAnsi="Tahoma" w:cs="Tahoma" w:hint="cs"/>
          <w:szCs w:val="22"/>
          <w:cs/>
        </w:rPr>
        <w:t>ำ</w:t>
      </w:r>
      <w:r w:rsidRPr="000C7456">
        <w:rPr>
          <w:rFonts w:ascii="Tahoma" w:hAnsi="Tahoma" w:cs="Tahoma"/>
          <w:szCs w:val="22"/>
          <w:cs/>
        </w:rPr>
        <w:t>ระเงินมัด</w:t>
      </w:r>
      <w:r w:rsidRPr="000C7456">
        <w:rPr>
          <w:rFonts w:ascii="Tahoma" w:hAnsi="Tahoma" w:cs="Tahoma" w:hint="cs"/>
          <w:szCs w:val="22"/>
          <w:cs/>
        </w:rPr>
        <w:t>จำ</w:t>
      </w:r>
      <w:r w:rsidRPr="000C7456">
        <w:rPr>
          <w:rFonts w:ascii="Tahoma" w:hAnsi="Tahoma" w:cs="Tahoma"/>
          <w:szCs w:val="22"/>
          <w:cs/>
        </w:rPr>
        <w:t xml:space="preserve">หรือค่าทัวร์ทั้งหมดกับทางบริษัทฯ แล้ว ทางบริษัทฯ จะถือว่าท่านได้ยอมรับเงื่อนไขข้อตกลงต่างๆ ทั้งหมด </w:t>
      </w:r>
    </w:p>
    <w:p w14:paraId="3F5A4852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szCs w:val="22"/>
        </w:rPr>
      </w:pPr>
      <w:r w:rsidRPr="000C7456">
        <w:rPr>
          <w:rFonts w:ascii="Tahoma" w:hAnsi="Tahoma" w:cs="Tahoma"/>
          <w:szCs w:val="22"/>
          <w:cs/>
        </w:rPr>
        <w:t>รายการ</w:t>
      </w:r>
      <w:r w:rsidRPr="000C7456">
        <w:rPr>
          <w:rFonts w:ascii="Tahoma" w:hAnsi="Tahoma" w:cs="Tahoma" w:hint="cs"/>
          <w:szCs w:val="22"/>
          <w:cs/>
        </w:rPr>
        <w:t>ท่องเที่ยว</w:t>
      </w:r>
      <w:r w:rsidRPr="000C7456">
        <w:rPr>
          <w:rFonts w:ascii="Tahoma" w:hAnsi="Tahoma" w:cs="Tahoma"/>
          <w:szCs w:val="22"/>
          <w:cs/>
        </w:rPr>
        <w:t xml:space="preserve">นี้เป็นเพียงข้อเสนอที่ต้องได้รับการยืนยันจากบริษัทฯ 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05955632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szCs w:val="22"/>
        </w:rPr>
      </w:pPr>
      <w:r w:rsidRPr="000C7456">
        <w:rPr>
          <w:rFonts w:ascii="Tahoma" w:hAnsi="Tahoma" w:cs="Tahoma"/>
          <w:szCs w:val="22"/>
          <w:cs/>
        </w:rPr>
        <w:lastRenderedPageBreak/>
        <w:t>การจัดการเรื่องห้องพัก เป็นสิทธิของโรงแรมในการจัดห้องให้กับกรุ๊ปที่เข้าพัก</w:t>
      </w:r>
      <w:r w:rsidRPr="000C7456">
        <w:rPr>
          <w:rFonts w:ascii="Tahoma" w:hAnsi="Tahoma" w:cs="Tahoma"/>
          <w:color w:val="FF0000"/>
          <w:szCs w:val="22"/>
          <w:cs/>
        </w:rPr>
        <w:t xml:space="preserve">  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 xml:space="preserve">โดยมีห้องพักสำหรับผู้สูบบุหรี่ / ปลอดบุหรี่ได้ </w:t>
      </w:r>
      <w:r w:rsidRPr="000C7456">
        <w:rPr>
          <w:rFonts w:ascii="Tahoma" w:hAnsi="Tahoma" w:cs="Tahoma"/>
          <w:szCs w:val="22"/>
          <w:cs/>
        </w:rPr>
        <w:t xml:space="preserve">โดยอาจจะขอเปลี่ยนห้องได้ตามความประสงค์ของผู้ที่พัก 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>ทั้งนี้ขึ้นอยู่กับความพร้อมให้บริการของโรงแรม และไม่สามารถรับประกันได้</w:t>
      </w:r>
      <w:r w:rsidRPr="000C7456">
        <w:rPr>
          <w:rFonts w:ascii="Tahoma" w:hAnsi="Tahoma" w:cs="Tahoma"/>
          <w:szCs w:val="22"/>
          <w:cs/>
        </w:rPr>
        <w:t xml:space="preserve"> </w:t>
      </w:r>
    </w:p>
    <w:p w14:paraId="4D187EED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szCs w:val="22"/>
          <w:shd w:val="clear" w:color="auto" w:fill="FFFFFF"/>
        </w:rPr>
      </w:pPr>
      <w:r w:rsidRPr="000C7456">
        <w:rPr>
          <w:rFonts w:ascii="Tahoma" w:hAnsi="Tahoma" w:cs="Tahoma"/>
          <w:szCs w:val="22"/>
          <w:shd w:val="clear" w:color="auto" w:fill="FFFFFF"/>
          <w:cs/>
        </w:rPr>
        <w:t>มัคคุเทศก์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 xml:space="preserve"> หัวหน้าทัวร์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 xml:space="preserve"> พนักงานและตัวแทนของ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>ผู้จัด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 xml:space="preserve"> ไม่มีสิทธิในการให้คำสัญญาใด ๆ ทั้งสิ้นแทน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>ผู้จัด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 xml:space="preserve"> นอกจากมีเอกสารลงนามโดยผู้มีอำนา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 xml:space="preserve">จลงนามและมีประทับตราของบริษัทฯ 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>กำกับเท่านั้น</w:t>
      </w:r>
    </w:p>
    <w:p w14:paraId="3FCA1DDE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rPr>
          <w:rStyle w:val="apple-converted-space"/>
          <w:rFonts w:ascii="Tahoma" w:hAnsi="Tahoma" w:cs="Tahoma"/>
          <w:szCs w:val="22"/>
        </w:rPr>
      </w:pPr>
      <w:r w:rsidRPr="000C7456">
        <w:rPr>
          <w:rFonts w:ascii="Tahoma" w:hAnsi="Tahoma" w:cs="Tahoma"/>
          <w:szCs w:val="22"/>
          <w:shd w:val="clear" w:color="auto" w:fill="FFFFFF"/>
          <w:cs/>
        </w:rPr>
        <w:t>ผู้จัดจะไม่รับผิดชอบและไม่สามารถคืนค่าใช้จ่ายต่างๆ ได้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 xml:space="preserve"> 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 xml:space="preserve">เนื่องจากเป็นการจ่ายกับตัวแทนต่างๆ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</w:t>
      </w:r>
      <w:r w:rsidRPr="000C7456">
        <w:rPr>
          <w:rFonts w:ascii="Tahoma" w:hAnsi="Tahoma" w:cs="Tahoma" w:hint="cs"/>
          <w:szCs w:val="22"/>
          <w:shd w:val="clear" w:color="auto" w:fill="FFFFFF"/>
          <w:cs/>
        </w:rPr>
        <w:t>การ</w:t>
      </w:r>
      <w:r w:rsidRPr="000C7456">
        <w:rPr>
          <w:rFonts w:ascii="Tahoma" w:hAnsi="Tahoma" w:cs="Tahoma"/>
          <w:szCs w:val="22"/>
          <w:shd w:val="clear" w:color="auto" w:fill="FFFFFF"/>
          <w:cs/>
        </w:rPr>
        <w:t>เข้าออกเมือง เอกสารเดินทางไม่ถูกต้องหรือการถูกปฏิเสธในกรณีอื่นๆ</w:t>
      </w:r>
      <w:r w:rsidRPr="000C7456">
        <w:rPr>
          <w:rStyle w:val="apple-converted-space"/>
          <w:rFonts w:ascii="Tahoma" w:hAnsi="Tahoma" w:cs="Tahoma"/>
          <w:szCs w:val="22"/>
          <w:shd w:val="clear" w:color="auto" w:fill="FFFFFF"/>
        </w:rPr>
        <w:t> </w:t>
      </w:r>
    </w:p>
    <w:p w14:paraId="47E8AA56" w14:textId="77777777" w:rsidR="005A6116" w:rsidRPr="000C745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szCs w:val="22"/>
        </w:rPr>
      </w:pPr>
      <w:r w:rsidRPr="000C7456">
        <w:rPr>
          <w:rFonts w:ascii="Tahoma" w:eastAsia="Times New Roman" w:hAnsi="Tahoma" w:cs="Tahoma"/>
          <w:color w:val="000000"/>
          <w:szCs w:val="22"/>
          <w:cs/>
        </w:rPr>
        <w:t>บริษัท</w:t>
      </w:r>
      <w:r w:rsidRPr="000C7456">
        <w:rPr>
          <w:rFonts w:ascii="Tahoma" w:eastAsia="Times New Roman" w:hAnsi="Tahoma" w:cs="Tahoma" w:hint="cs"/>
          <w:color w:val="000000"/>
          <w:szCs w:val="22"/>
          <w:cs/>
        </w:rPr>
        <w:t xml:space="preserve">ฯ </w:t>
      </w:r>
      <w:r w:rsidRPr="000C7456">
        <w:rPr>
          <w:rFonts w:ascii="Tahoma" w:eastAsia="Times New Roman" w:hAnsi="Tahoma" w:cs="Tahoma"/>
          <w:color w:val="000000"/>
          <w:szCs w:val="22"/>
          <w:cs/>
        </w:rPr>
        <w:t>ขอสงวนสิทธิ์ไม่รับผิดชอบค่าเสียหายจากความผิดพลาดในการสะกดชื่อ นามสกุล คำนำหน้าชื่อ เลขที่หนังสือเดินทาง</w:t>
      </w:r>
      <w:r w:rsidRPr="000C7456">
        <w:rPr>
          <w:rFonts w:ascii="Tahoma" w:eastAsia="Times New Roman" w:hAnsi="Tahoma" w:cs="Tahoma"/>
          <w:color w:val="000000"/>
          <w:szCs w:val="22"/>
        </w:rPr>
        <w:t xml:space="preserve"> </w:t>
      </w:r>
      <w:r w:rsidRPr="000C7456">
        <w:rPr>
          <w:rFonts w:ascii="Tahoma" w:eastAsia="Times New Roman" w:hAnsi="Tahoma" w:cs="Tahoma"/>
          <w:color w:val="000000"/>
          <w:szCs w:val="22"/>
          <w:cs/>
        </w:rPr>
        <w:t>และอื่นๆ เพื่อใช้ในการจองตั๋วเครื่องบิน ในกรณีที่นักท่องเที่ยวหรือเอเจนซี่มิได้ส่งหน้าหนังสือเดินทางให้กับทางบริษัทพร้อมการชำระเงินมัดจำ</w:t>
      </w:r>
      <w:r w:rsidRPr="000C7456">
        <w:rPr>
          <w:rFonts w:ascii="Tahoma" w:eastAsia="Times New Roman" w:hAnsi="Tahoma" w:cs="Tahoma" w:hint="cs"/>
          <w:color w:val="000000"/>
          <w:szCs w:val="22"/>
          <w:cs/>
        </w:rPr>
        <w:t>หรือส่งให้ผิด</w:t>
      </w:r>
    </w:p>
    <w:p w14:paraId="43DB732B" w14:textId="77777777" w:rsidR="005A6116" w:rsidRPr="000C7456" w:rsidRDefault="005A6116" w:rsidP="003D1307">
      <w:pPr>
        <w:pStyle w:val="a3"/>
        <w:numPr>
          <w:ilvl w:val="0"/>
          <w:numId w:val="13"/>
        </w:numPr>
        <w:ind w:left="0"/>
        <w:jc w:val="thaiDistribute"/>
        <w:rPr>
          <w:rFonts w:ascii="Tahoma" w:eastAsia="Calibri" w:hAnsi="Tahoma" w:cs="Tahoma"/>
          <w:b/>
          <w:bCs/>
          <w:sz w:val="22"/>
          <w:szCs w:val="22"/>
        </w:rPr>
      </w:pPr>
      <w:r w:rsidRPr="000C7456">
        <w:rPr>
          <w:rFonts w:ascii="Tahoma" w:eastAsia="Calibri" w:hAnsi="Tahoma" w:cs="Tahoma"/>
          <w:sz w:val="22"/>
          <w:szCs w:val="22"/>
          <w:cs/>
        </w:rPr>
        <w:t>ทางบริษัทขอสงวนสิทธิ์ไม่รับผิดชอบใดๆ ต่อความเสียหายหรือค่าใช้จ่ายใดๆ ที่เพิ่มขึ้นของนักท่องเที่ยวที่มิได้เกิดจากความผิดของทางบริษัท เช่น ภัยธรรมชาติ การจลาจล การนัดหยุดงาน การปฏิวัติ  อุบัติเหตุ ความเจ็บป่วย ความสูญหายหรือเสียหายของสัมภาระ ความล่าช้า เปลี่ยนแปลง หรือการบริการของสายการบิน เหตุสุดวิสัยอื่น เป็นต้น</w:t>
      </w:r>
    </w:p>
    <w:p w14:paraId="54DE0EDD" w14:textId="77777777" w:rsidR="005A6116" w:rsidRDefault="005A6116" w:rsidP="003D1307">
      <w:pPr>
        <w:pStyle w:val="a4"/>
        <w:numPr>
          <w:ilvl w:val="0"/>
          <w:numId w:val="13"/>
        </w:numPr>
        <w:ind w:left="0"/>
        <w:contextualSpacing/>
        <w:jc w:val="thaiDistribute"/>
        <w:rPr>
          <w:rFonts w:ascii="Tahoma" w:hAnsi="Tahoma" w:cs="Tahoma"/>
          <w:szCs w:val="22"/>
          <w:cs/>
        </w:rPr>
      </w:pPr>
      <w:r w:rsidRPr="000C7456">
        <w:rPr>
          <w:rFonts w:ascii="Tahoma" w:hAnsi="Tahoma" w:cs="Tahoma" w:hint="cs"/>
          <w:szCs w:val="22"/>
          <w:cs/>
        </w:rPr>
        <w:t xml:space="preserve">ผู้เดินทางต้องยอมรับและรับทราบว่าขนาดของโรงแรม แต่ละเมือง, ประเทศ นั้นแตกต่างกัน ซึ่งทางบริษัทฯ จะพยายามจัดหาให้เหมาะสมที่สุด </w:t>
      </w:r>
    </w:p>
    <w:p w14:paraId="3E608427" w14:textId="15AA1C29" w:rsidR="00005932" w:rsidRDefault="00005932">
      <w:pPr>
        <w:spacing w:after="160" w:line="259" w:lineRule="auto"/>
        <w:rPr>
          <w:rFonts w:ascii="Tahoma" w:eastAsiaTheme="minorEastAsia" w:hAnsi="Tahoma" w:cs="Tahoma"/>
          <w:sz w:val="22"/>
          <w:szCs w:val="22"/>
          <w:lang w:eastAsia="ja-JP"/>
        </w:rPr>
      </w:pPr>
      <w:r>
        <w:rPr>
          <w:rFonts w:ascii="Tahoma" w:eastAsiaTheme="minorEastAsia" w:hAnsi="Tahoma" w:cs="Tahoma"/>
          <w:sz w:val="22"/>
          <w:szCs w:val="22"/>
          <w:lang w:eastAsia="ja-JP"/>
        </w:rPr>
        <w:br w:type="page"/>
      </w:r>
    </w:p>
    <w:p w14:paraId="3A0718AD" w14:textId="0FCA2FCF" w:rsidR="00913B19" w:rsidRPr="003D1307" w:rsidRDefault="00C24B64" w:rsidP="003D1307">
      <w:pPr>
        <w:spacing w:after="160"/>
        <w:contextualSpacing/>
        <w:rPr>
          <w:rFonts w:ascii="Tahoma" w:eastAsiaTheme="minorEastAsia" w:hAnsi="Tahoma" w:cs="Tahoma"/>
          <w:sz w:val="22"/>
          <w:szCs w:val="22"/>
          <w:cs/>
          <w:lang w:eastAsia="ja-JP"/>
        </w:rPr>
      </w:pPr>
      <w:r>
        <w:rPr>
          <w:rFonts w:ascii="Tahoma" w:eastAsiaTheme="minorEastAsia" w:hAnsi="Tahoma" w:cs="Tahoma" w:hint="cs"/>
          <w:noProof/>
          <w:sz w:val="22"/>
          <w:szCs w:val="22"/>
          <w:lang w:val="th-TH" w:eastAsia="ja-JP"/>
        </w:rPr>
        <w:lastRenderedPageBreak/>
        <w:drawing>
          <wp:anchor distT="0" distB="0" distL="114300" distR="114300" simplePos="0" relativeHeight="251706368" behindDoc="1" locked="0" layoutInCell="1" allowOverlap="1" wp14:anchorId="5A98D377" wp14:editId="395DD90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72275" cy="9577070"/>
            <wp:effectExtent l="0" t="0" r="9525" b="5080"/>
            <wp:wrapTight wrapText="bothSides">
              <wp:wrapPolygon edited="0">
                <wp:start x="0" y="0"/>
                <wp:lineTo x="0" y="21568"/>
                <wp:lineTo x="21570" y="21568"/>
                <wp:lineTo x="21570" y="0"/>
                <wp:lineTo x="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957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13B19" w:rsidRPr="003D1307" w:rsidSect="00FC4B88">
      <w:headerReference w:type="default" r:id="rId39"/>
      <w:pgSz w:w="12240" w:h="15840"/>
      <w:pgMar w:top="567" w:right="1134" w:bottom="567" w:left="1134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F6FF" w14:textId="77777777" w:rsidR="00283698" w:rsidRDefault="00283698" w:rsidP="00FC4B88">
      <w:r>
        <w:separator/>
      </w:r>
    </w:p>
  </w:endnote>
  <w:endnote w:type="continuationSeparator" w:id="0">
    <w:p w14:paraId="5C8C8870" w14:textId="77777777" w:rsidR="00283698" w:rsidRDefault="00283698" w:rsidP="00FC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7291" w14:textId="77777777" w:rsidR="00283698" w:rsidRDefault="00283698" w:rsidP="00FC4B88">
      <w:r>
        <w:separator/>
      </w:r>
    </w:p>
  </w:footnote>
  <w:footnote w:type="continuationSeparator" w:id="0">
    <w:p w14:paraId="1C210809" w14:textId="77777777" w:rsidR="00283698" w:rsidRDefault="00283698" w:rsidP="00FC4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D505A" w14:textId="6F6AE635" w:rsidR="00FC4B88" w:rsidRPr="00FC4B88" w:rsidRDefault="00FC4B88">
    <w:pPr>
      <w:pStyle w:val="a6"/>
      <w:rPr>
        <w:rFonts w:ascii="Tahoma" w:hAnsi="Tahoma" w:cs="Tahoma"/>
        <w:sz w:val="18"/>
        <w:szCs w:val="18"/>
      </w:rPr>
    </w:pPr>
    <w:r w:rsidRPr="00FC4B88">
      <w:rPr>
        <w:rFonts w:ascii="Tahoma" w:hAnsi="Tahoma" w:cs="Tahoma"/>
        <w:sz w:val="18"/>
        <w:szCs w:val="18"/>
      </w:rPr>
      <w:t>PZRH01TG_</w:t>
    </w:r>
    <w:r w:rsidR="0090396C">
      <w:rPr>
        <w:rFonts w:ascii="Tahoma" w:hAnsi="Tahoma" w:cs="Tahoma"/>
        <w:sz w:val="18"/>
        <w:szCs w:val="18"/>
      </w:rPr>
      <w:t>SWI</w:t>
    </w:r>
    <w:r w:rsidR="00B45A7D">
      <w:rPr>
        <w:rFonts w:ascii="Tahoma" w:hAnsi="Tahoma" w:cs="Tahoma"/>
        <w:sz w:val="18"/>
        <w:szCs w:val="18"/>
      </w:rPr>
      <w:t>TZERLAND</w:t>
    </w:r>
    <w:r w:rsidR="0090396C">
      <w:rPr>
        <w:rFonts w:ascii="Tahoma" w:hAnsi="Tahoma" w:cs="Tahoma"/>
        <w:sz w:val="18"/>
        <w:szCs w:val="18"/>
      </w:rPr>
      <w:t xml:space="preserve"> </w:t>
    </w:r>
    <w:r w:rsidR="00AB6FF7">
      <w:rPr>
        <w:rFonts w:ascii="Tahoma" w:hAnsi="Tahoma" w:cs="Tahoma"/>
        <w:sz w:val="18"/>
        <w:szCs w:val="18"/>
      </w:rPr>
      <w:t>IN YOUR HEART</w:t>
    </w:r>
    <w:r w:rsidR="0090396C">
      <w:rPr>
        <w:rFonts w:ascii="Tahoma" w:hAnsi="Tahoma" w:cs="Tahoma"/>
        <w:sz w:val="18"/>
        <w:szCs w:val="18"/>
      </w:rPr>
      <w:t xml:space="preserve"> 8D5N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.65pt;height:40.65pt" o:bullet="t">
        <v:imagedata r:id="rId1" o:title="like"/>
      </v:shape>
    </w:pict>
  </w:numPicBullet>
  <w:numPicBullet w:numPicBulletId="1">
    <w:pict>
      <v:shape id="_x0000_i1027" type="#_x0000_t75" style="width:38.85pt;height:40.65pt" o:bullet="t">
        <v:imagedata r:id="rId2" o:title="minus"/>
      </v:shape>
    </w:pict>
  </w:numPicBullet>
  <w:numPicBullet w:numPicBulletId="2">
    <w:pict>
      <v:shape id="_x0000_i1028" type="#_x0000_t75" style="width:40.65pt;height:40.65pt" o:bullet="t">
        <v:imagedata r:id="rId3" o:title="error"/>
      </v:shape>
    </w:pict>
  </w:numPicBullet>
  <w:numPicBullet w:numPicBulletId="3">
    <w:pict>
      <v:shape id="_x0000_i1029" type="#_x0000_t75" style="width:40.65pt;height:40.65pt" o:bullet="t">
        <v:imagedata r:id="rId4" o:title="success"/>
      </v:shape>
    </w:pict>
  </w:numPicBullet>
  <w:abstractNum w:abstractNumId="0" w15:restartNumberingAfterBreak="0">
    <w:nsid w:val="0DFD435C"/>
    <w:multiLevelType w:val="hybridMultilevel"/>
    <w:tmpl w:val="E228D9F0"/>
    <w:lvl w:ilvl="0" w:tplc="380EF7BA">
      <w:start w:val="3"/>
      <w:numFmt w:val="bullet"/>
      <w:lvlText w:val="-"/>
      <w:lvlJc w:val="left"/>
      <w:pPr>
        <w:ind w:left="1004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2015676"/>
    <w:multiLevelType w:val="hybridMultilevel"/>
    <w:tmpl w:val="478AD370"/>
    <w:lvl w:ilvl="0" w:tplc="081201B6">
      <w:start w:val="1"/>
      <w:numFmt w:val="bullet"/>
      <w:lvlText w:val=""/>
      <w:lvlPicBulletId w:val="0"/>
      <w:lvlJc w:val="left"/>
      <w:pPr>
        <w:ind w:left="511" w:hanging="227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82625E5"/>
    <w:multiLevelType w:val="multilevel"/>
    <w:tmpl w:val="A69C37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22FB8"/>
    <w:multiLevelType w:val="multilevel"/>
    <w:tmpl w:val="23C6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ahoma" w:hint="default"/>
        <w:u w:val="none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4368D3"/>
    <w:multiLevelType w:val="hybridMultilevel"/>
    <w:tmpl w:val="53D0DC7A"/>
    <w:lvl w:ilvl="0" w:tplc="F0208836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2971E3"/>
    <w:multiLevelType w:val="hybridMultilevel"/>
    <w:tmpl w:val="5A829A80"/>
    <w:lvl w:ilvl="0" w:tplc="B2166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72C84"/>
    <w:multiLevelType w:val="hybridMultilevel"/>
    <w:tmpl w:val="8CA297E8"/>
    <w:lvl w:ilvl="0" w:tplc="4CE07EAC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F1B07"/>
    <w:multiLevelType w:val="hybridMultilevel"/>
    <w:tmpl w:val="AB2E945E"/>
    <w:lvl w:ilvl="0" w:tplc="36A84FF8">
      <w:start w:val="1"/>
      <w:numFmt w:val="bullet"/>
      <w:lvlText w:val=""/>
      <w:lvlPicBulletId w:val="3"/>
      <w:lvlJc w:val="left"/>
      <w:pPr>
        <w:ind w:left="454" w:hanging="227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275E4"/>
    <w:multiLevelType w:val="multilevel"/>
    <w:tmpl w:val="0800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B6A42"/>
    <w:multiLevelType w:val="hybridMultilevel"/>
    <w:tmpl w:val="043CDAAC"/>
    <w:lvl w:ilvl="0" w:tplc="B95C9D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D6B8D"/>
    <w:multiLevelType w:val="multilevel"/>
    <w:tmpl w:val="23C6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ahoma" w:hint="default"/>
        <w:u w:val="none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A646F6"/>
    <w:multiLevelType w:val="hybridMultilevel"/>
    <w:tmpl w:val="B8C2866A"/>
    <w:lvl w:ilvl="0" w:tplc="4C6E8B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6760C"/>
    <w:multiLevelType w:val="hybridMultilevel"/>
    <w:tmpl w:val="BA783ED6"/>
    <w:lvl w:ilvl="0" w:tplc="9C169C46">
      <w:numFmt w:val="bullet"/>
      <w:lvlText w:val=""/>
      <w:lvlJc w:val="left"/>
      <w:pPr>
        <w:ind w:left="720" w:hanging="360"/>
      </w:pPr>
      <w:rPr>
        <w:rFonts w:ascii="Wingdings 2" w:eastAsia="PMingLiU" w:hAnsi="Wingdings 2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971FA"/>
    <w:multiLevelType w:val="hybridMultilevel"/>
    <w:tmpl w:val="985A5E9E"/>
    <w:lvl w:ilvl="0" w:tplc="36A84FF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52E0A"/>
    <w:multiLevelType w:val="hybridMultilevel"/>
    <w:tmpl w:val="EA50C0AE"/>
    <w:lvl w:ilvl="0" w:tplc="4844E4E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07CFA"/>
    <w:multiLevelType w:val="multilevel"/>
    <w:tmpl w:val="7D5E0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b w:val="0"/>
        <w:bCs w:val="0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FreesiaUPC" w:hint="default"/>
        <w:b w:val="0"/>
        <w:bCs w:val="0"/>
        <w:color w:val="000000"/>
        <w:lang w:bidi="th-TH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2086D7E"/>
    <w:multiLevelType w:val="hybridMultilevel"/>
    <w:tmpl w:val="92229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4275C2"/>
    <w:multiLevelType w:val="hybridMultilevel"/>
    <w:tmpl w:val="D222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A3BF6"/>
    <w:multiLevelType w:val="multilevel"/>
    <w:tmpl w:val="7D5E0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b w:val="0"/>
        <w:bCs w:val="0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FreesiaUPC" w:hint="default"/>
        <w:b w:val="0"/>
        <w:bCs w:val="0"/>
        <w:color w:val="000000"/>
        <w:lang w:bidi="th-TH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7E4A3377"/>
    <w:multiLevelType w:val="hybridMultilevel"/>
    <w:tmpl w:val="3F364DE4"/>
    <w:lvl w:ilvl="0" w:tplc="36A84FF8">
      <w:start w:val="1"/>
      <w:numFmt w:val="bullet"/>
      <w:lvlText w:val=""/>
      <w:lvlPicBulletId w:val="3"/>
      <w:lvlJc w:val="left"/>
      <w:pPr>
        <w:ind w:left="795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5"/>
  </w:num>
  <w:num w:numId="4">
    <w:abstractNumId w:val="16"/>
  </w:num>
  <w:num w:numId="5">
    <w:abstractNumId w:val="18"/>
  </w:num>
  <w:num w:numId="6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12"/>
  </w:num>
  <w:num w:numId="10">
    <w:abstractNumId w:val="1"/>
  </w:num>
  <w:num w:numId="11">
    <w:abstractNumId w:val="0"/>
  </w:num>
  <w:num w:numId="12">
    <w:abstractNumId w:val="11"/>
  </w:num>
  <w:num w:numId="13">
    <w:abstractNumId w:val="4"/>
  </w:num>
  <w:num w:numId="14">
    <w:abstractNumId w:val="5"/>
  </w:num>
  <w:num w:numId="15">
    <w:abstractNumId w:val="19"/>
  </w:num>
  <w:num w:numId="16">
    <w:abstractNumId w:val="7"/>
  </w:num>
  <w:num w:numId="17">
    <w:abstractNumId w:val="8"/>
  </w:num>
  <w:num w:numId="18">
    <w:abstractNumId w:val="9"/>
  </w:num>
  <w:num w:numId="19">
    <w:abstractNumId w:val="17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0D"/>
    <w:rsid w:val="00005932"/>
    <w:rsid w:val="000175A6"/>
    <w:rsid w:val="00056221"/>
    <w:rsid w:val="00056F0E"/>
    <w:rsid w:val="00070345"/>
    <w:rsid w:val="00087316"/>
    <w:rsid w:val="000C7456"/>
    <w:rsid w:val="000F040D"/>
    <w:rsid w:val="00195180"/>
    <w:rsid w:val="0019668A"/>
    <w:rsid w:val="001C38AB"/>
    <w:rsid w:val="00283698"/>
    <w:rsid w:val="002A4625"/>
    <w:rsid w:val="002C1329"/>
    <w:rsid w:val="002D3BE7"/>
    <w:rsid w:val="003609EB"/>
    <w:rsid w:val="00367B83"/>
    <w:rsid w:val="003D1307"/>
    <w:rsid w:val="0040074D"/>
    <w:rsid w:val="0043454E"/>
    <w:rsid w:val="00490574"/>
    <w:rsid w:val="00551382"/>
    <w:rsid w:val="00564AB0"/>
    <w:rsid w:val="00575935"/>
    <w:rsid w:val="0059417B"/>
    <w:rsid w:val="005A6116"/>
    <w:rsid w:val="005D75C9"/>
    <w:rsid w:val="006D3EB6"/>
    <w:rsid w:val="006E0594"/>
    <w:rsid w:val="006F001C"/>
    <w:rsid w:val="007D2858"/>
    <w:rsid w:val="008D6EB3"/>
    <w:rsid w:val="0090396C"/>
    <w:rsid w:val="00913B19"/>
    <w:rsid w:val="00A60665"/>
    <w:rsid w:val="00A82B0B"/>
    <w:rsid w:val="00AB6FF7"/>
    <w:rsid w:val="00B137C5"/>
    <w:rsid w:val="00B35583"/>
    <w:rsid w:val="00B45A7D"/>
    <w:rsid w:val="00B8563F"/>
    <w:rsid w:val="00B930C5"/>
    <w:rsid w:val="00BA5454"/>
    <w:rsid w:val="00BE57EC"/>
    <w:rsid w:val="00C24B64"/>
    <w:rsid w:val="00C41722"/>
    <w:rsid w:val="00C616E4"/>
    <w:rsid w:val="00C83605"/>
    <w:rsid w:val="00C90A62"/>
    <w:rsid w:val="00C911EA"/>
    <w:rsid w:val="00CB3A48"/>
    <w:rsid w:val="00CF54F5"/>
    <w:rsid w:val="00D06523"/>
    <w:rsid w:val="00D93FBF"/>
    <w:rsid w:val="00DD1D9F"/>
    <w:rsid w:val="00DE6262"/>
    <w:rsid w:val="00F06662"/>
    <w:rsid w:val="00F111AA"/>
    <w:rsid w:val="00F967BF"/>
    <w:rsid w:val="00FC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."/>
  <w:listSeparator w:val=","/>
  <w14:docId w14:val="18EAB266"/>
  <w15:chartTrackingRefBased/>
  <w15:docId w15:val="{D64ED2B3-ED5A-4D2E-BA18-03E50AB95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40D"/>
    <w:pPr>
      <w:spacing w:after="0" w:line="240" w:lineRule="auto"/>
    </w:pPr>
    <w:rPr>
      <w:rFonts w:ascii="Cordia New" w:eastAsia="Cordia New" w:hAnsi="Times New Roman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B19"/>
    <w:pPr>
      <w:ind w:left="720"/>
      <w:contextualSpacing/>
    </w:pPr>
    <w:rPr>
      <w:szCs w:val="35"/>
    </w:rPr>
  </w:style>
  <w:style w:type="paragraph" w:styleId="a4">
    <w:name w:val="No Spacing"/>
    <w:link w:val="a5"/>
    <w:uiPriority w:val="1"/>
    <w:qFormat/>
    <w:rsid w:val="00913B19"/>
    <w:pPr>
      <w:spacing w:after="0" w:line="240" w:lineRule="auto"/>
    </w:pPr>
    <w:rPr>
      <w:rFonts w:eastAsiaTheme="minorEastAsia"/>
      <w:lang w:eastAsia="ja-JP"/>
    </w:rPr>
  </w:style>
  <w:style w:type="character" w:customStyle="1" w:styleId="a5">
    <w:name w:val="ไม่มีการเว้นระยะห่าง อักขระ"/>
    <w:basedOn w:val="a0"/>
    <w:link w:val="a4"/>
    <w:uiPriority w:val="1"/>
    <w:rsid w:val="00913B19"/>
    <w:rPr>
      <w:rFonts w:eastAsiaTheme="minorEastAsia"/>
      <w:lang w:eastAsia="ja-JP"/>
    </w:rPr>
  </w:style>
  <w:style w:type="character" w:customStyle="1" w:styleId="apple-converted-space">
    <w:name w:val="apple-converted-space"/>
    <w:rsid w:val="00913B19"/>
  </w:style>
  <w:style w:type="table" w:customStyle="1" w:styleId="5-61">
    <w:name w:val="ตารางที่มีเส้น 5 แบบเข้ม - เน้น 61"/>
    <w:basedOn w:val="a1"/>
    <w:uiPriority w:val="50"/>
    <w:rsid w:val="00913B19"/>
    <w:pPr>
      <w:spacing w:after="0" w:line="240" w:lineRule="auto"/>
    </w:pPr>
    <w:rPr>
      <w:sz w:val="24"/>
      <w:szCs w:val="3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6">
    <w:name w:val="header"/>
    <w:basedOn w:val="a"/>
    <w:link w:val="a7"/>
    <w:uiPriority w:val="99"/>
    <w:unhideWhenUsed/>
    <w:rsid w:val="00FC4B88"/>
    <w:pPr>
      <w:tabs>
        <w:tab w:val="center" w:pos="4680"/>
        <w:tab w:val="right" w:pos="9360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FC4B88"/>
    <w:rPr>
      <w:rFonts w:ascii="Cordia New" w:eastAsia="Cordia New" w:hAnsi="Times New Roman" w:cs="Cordia New"/>
      <w:sz w:val="28"/>
      <w:szCs w:val="35"/>
    </w:rPr>
  </w:style>
  <w:style w:type="paragraph" w:styleId="a8">
    <w:name w:val="footer"/>
    <w:basedOn w:val="a"/>
    <w:link w:val="a9"/>
    <w:uiPriority w:val="99"/>
    <w:unhideWhenUsed/>
    <w:rsid w:val="00FC4B88"/>
    <w:pPr>
      <w:tabs>
        <w:tab w:val="center" w:pos="4680"/>
        <w:tab w:val="right" w:pos="9360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rsid w:val="00FC4B88"/>
    <w:rPr>
      <w:rFonts w:ascii="Cordia New" w:eastAsia="Cordia New" w:hAnsi="Times New Roman" w:cs="Cordia New"/>
      <w:sz w:val="28"/>
      <w:szCs w:val="35"/>
    </w:rPr>
  </w:style>
  <w:style w:type="character" w:styleId="aa">
    <w:name w:val="Emphasis"/>
    <w:basedOn w:val="a0"/>
    <w:uiPriority w:val="20"/>
    <w:qFormat/>
    <w:rsid w:val="00195180"/>
    <w:rPr>
      <w:i/>
      <w:iCs/>
    </w:rPr>
  </w:style>
  <w:style w:type="character" w:styleId="ab">
    <w:name w:val="Hyperlink"/>
    <w:basedOn w:val="a0"/>
    <w:uiPriority w:val="99"/>
    <w:unhideWhenUsed/>
    <w:rsid w:val="001951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3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jpeg"/><Relationship Id="rId18" Type="http://schemas.openxmlformats.org/officeDocument/2006/relationships/image" Target="media/image16.jpeg"/><Relationship Id="rId26" Type="http://schemas.openxmlformats.org/officeDocument/2006/relationships/image" Target="media/image24.jpe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9.jpeg"/><Relationship Id="rId34" Type="http://schemas.openxmlformats.org/officeDocument/2006/relationships/image" Target="media/image32.png"/><Relationship Id="rId7" Type="http://schemas.openxmlformats.org/officeDocument/2006/relationships/image" Target="media/image5.jpg"/><Relationship Id="rId12" Type="http://schemas.openxmlformats.org/officeDocument/2006/relationships/image" Target="media/image10.jpe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33" Type="http://schemas.openxmlformats.org/officeDocument/2006/relationships/image" Target="media/image31.png"/><Relationship Id="rId38" Type="http://schemas.openxmlformats.org/officeDocument/2006/relationships/image" Target="media/image36.jpg"/><Relationship Id="rId2" Type="http://schemas.openxmlformats.org/officeDocument/2006/relationships/styles" Target="styles.xml"/><Relationship Id="rId16" Type="http://schemas.openxmlformats.org/officeDocument/2006/relationships/image" Target="media/image14.jpeg"/><Relationship Id="rId20" Type="http://schemas.openxmlformats.org/officeDocument/2006/relationships/image" Target="media/image18.png"/><Relationship Id="rId29" Type="http://schemas.openxmlformats.org/officeDocument/2006/relationships/image" Target="media/image27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jpeg"/><Relationship Id="rId24" Type="http://schemas.openxmlformats.org/officeDocument/2006/relationships/image" Target="media/image22.jpeg"/><Relationship Id="rId32" Type="http://schemas.openxmlformats.org/officeDocument/2006/relationships/image" Target="media/image30.png"/><Relationship Id="rId37" Type="http://schemas.openxmlformats.org/officeDocument/2006/relationships/image" Target="media/image35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image" Target="media/image26.png"/><Relationship Id="rId36" Type="http://schemas.openxmlformats.org/officeDocument/2006/relationships/image" Target="media/image34.png"/><Relationship Id="rId10" Type="http://schemas.openxmlformats.org/officeDocument/2006/relationships/image" Target="media/image8.jpeg"/><Relationship Id="rId19" Type="http://schemas.openxmlformats.org/officeDocument/2006/relationships/image" Target="media/image17.jpeg"/><Relationship Id="rId31" Type="http://schemas.openxmlformats.org/officeDocument/2006/relationships/image" Target="media/image29.png"/><Relationship Id="rId4" Type="http://schemas.openxmlformats.org/officeDocument/2006/relationships/webSettings" Target="webSettings.xml"/><Relationship Id="rId9" Type="http://schemas.openxmlformats.org/officeDocument/2006/relationships/image" Target="media/image7.jpeg"/><Relationship Id="rId14" Type="http://schemas.openxmlformats.org/officeDocument/2006/relationships/image" Target="media/image12.jpeg"/><Relationship Id="rId22" Type="http://schemas.openxmlformats.org/officeDocument/2006/relationships/image" Target="media/image20.jpeg"/><Relationship Id="rId27" Type="http://schemas.openxmlformats.org/officeDocument/2006/relationships/image" Target="media/image25.png"/><Relationship Id="rId30" Type="http://schemas.openxmlformats.org/officeDocument/2006/relationships/image" Target="media/image28.png"/><Relationship Id="rId35" Type="http://schemas.openxmlformats.org/officeDocument/2006/relationships/image" Target="media/image3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12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ชง ...</dc:creator>
  <cp:keywords/>
  <dc:description/>
  <cp:lastModifiedBy>ชง ...</cp:lastModifiedBy>
  <cp:revision>14</cp:revision>
  <cp:lastPrinted>2022-03-11T04:39:00Z</cp:lastPrinted>
  <dcterms:created xsi:type="dcterms:W3CDTF">2021-12-10T06:51:00Z</dcterms:created>
  <dcterms:modified xsi:type="dcterms:W3CDTF">2022-03-11T05:52:00Z</dcterms:modified>
</cp:coreProperties>
</file>